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2A5C" w14:textId="61019DA4" w:rsidR="5E4C762D" w:rsidRDefault="09CA9CEE" w:rsidP="0BB78550">
      <w:pPr>
        <w:jc w:val="center"/>
        <w:rPr>
          <w:b/>
          <w:bCs/>
          <w:sz w:val="32"/>
          <w:szCs w:val="32"/>
        </w:rPr>
      </w:pPr>
      <w:r w:rsidRPr="0BB78550">
        <w:rPr>
          <w:b/>
          <w:bCs/>
          <w:sz w:val="32"/>
          <w:szCs w:val="32"/>
        </w:rPr>
        <w:t>PM</w:t>
      </w:r>
      <w:r w:rsidR="69C9F7E0" w:rsidRPr="0BB78550">
        <w:rPr>
          <w:b/>
          <w:bCs/>
          <w:sz w:val="32"/>
          <w:szCs w:val="32"/>
        </w:rPr>
        <w:t>H</w:t>
      </w:r>
      <w:r w:rsidRPr="0BB78550">
        <w:rPr>
          <w:b/>
          <w:bCs/>
          <w:sz w:val="32"/>
          <w:szCs w:val="32"/>
        </w:rPr>
        <w:t xml:space="preserve"> RESOURCE</w:t>
      </w:r>
      <w:r w:rsidR="1FADB531" w:rsidRPr="0BB78550">
        <w:rPr>
          <w:b/>
          <w:bCs/>
          <w:sz w:val="32"/>
          <w:szCs w:val="32"/>
        </w:rPr>
        <w:t xml:space="preserve"> MAPPING TOOL</w:t>
      </w:r>
      <w:r w:rsidRPr="0BB78550">
        <w:rPr>
          <w:b/>
          <w:bCs/>
          <w:sz w:val="32"/>
          <w:szCs w:val="32"/>
        </w:rPr>
        <w:t xml:space="preserve"> FOR PROVIDERS</w:t>
      </w:r>
    </w:p>
    <w:tbl>
      <w:tblPr>
        <w:tblStyle w:val="GridTable4-Accent1"/>
        <w:tblW w:w="145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20" w:firstRow="1" w:lastRow="0" w:firstColumn="0" w:lastColumn="0" w:noHBand="0" w:noVBand="1"/>
      </w:tblPr>
      <w:tblGrid>
        <w:gridCol w:w="3339"/>
        <w:gridCol w:w="3339"/>
        <w:gridCol w:w="1650"/>
        <w:gridCol w:w="1609"/>
        <w:gridCol w:w="1427"/>
        <w:gridCol w:w="1590"/>
        <w:gridCol w:w="1587"/>
      </w:tblGrid>
      <w:tr w:rsidR="73774D37" w14:paraId="664A1CFE" w14:textId="77777777" w:rsidTr="00125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39" w:type="dxa"/>
            <w:vMerge w:val="restart"/>
            <w:tcBorders>
              <w:right w:val="single" w:sz="4" w:space="0" w:color="auto"/>
            </w:tcBorders>
          </w:tcPr>
          <w:p w14:paraId="7E52D996" w14:textId="7F05462A" w:rsidR="0FC334DD" w:rsidRDefault="0FC334DD" w:rsidP="0BB78550">
            <w:pPr>
              <w:jc w:val="center"/>
            </w:pPr>
            <w:r w:rsidRPr="0BB78550">
              <w:t>Program Type</w:t>
            </w:r>
          </w:p>
        </w:tc>
        <w:tc>
          <w:tcPr>
            <w:tcW w:w="3339" w:type="dxa"/>
            <w:vMerge w:val="restart"/>
            <w:tcBorders>
              <w:left w:val="single" w:sz="4" w:space="0" w:color="auto"/>
            </w:tcBorders>
          </w:tcPr>
          <w:p w14:paraId="1F1A7AD3" w14:textId="16688BC0" w:rsidR="4F79C3F4" w:rsidRDefault="70A1BC89" w:rsidP="52A7B03C">
            <w:pPr>
              <w:jc w:val="center"/>
            </w:pPr>
            <w:r w:rsidRPr="52A7B03C">
              <w:t>Program/</w:t>
            </w:r>
          </w:p>
          <w:p w14:paraId="65E55539" w14:textId="40D25A0B" w:rsidR="73774D37" w:rsidRDefault="70A1BC89" w:rsidP="52A7B03C">
            <w:pPr>
              <w:jc w:val="center"/>
            </w:pPr>
            <w:r w:rsidRPr="0BB78550">
              <w:t>Contact Info</w:t>
            </w:r>
          </w:p>
        </w:tc>
        <w:tc>
          <w:tcPr>
            <w:tcW w:w="4686" w:type="dxa"/>
            <w:gridSpan w:val="3"/>
          </w:tcPr>
          <w:p w14:paraId="50A54A19" w14:textId="18DFCFC2" w:rsidR="1CA31F06" w:rsidRDefault="1CA31F06" w:rsidP="52A7B03C">
            <w:pPr>
              <w:jc w:val="center"/>
            </w:pPr>
            <w:r w:rsidRPr="0BB78550">
              <w:t>Services</w:t>
            </w:r>
            <w:r w:rsidR="0DE75F16" w:rsidRPr="0BB78550">
              <w:t xml:space="preserve"> Provided</w:t>
            </w:r>
          </w:p>
        </w:tc>
        <w:tc>
          <w:tcPr>
            <w:tcW w:w="1590" w:type="dxa"/>
            <w:vMerge w:val="restart"/>
          </w:tcPr>
          <w:p w14:paraId="6C9BF1F6" w14:textId="38AAB681" w:rsidR="4F79C3F4" w:rsidRDefault="70A1BC89" w:rsidP="52A7B03C">
            <w:pPr>
              <w:jc w:val="center"/>
            </w:pPr>
            <w:r w:rsidRPr="52A7B03C">
              <w:t>Patient Cost/</w:t>
            </w:r>
          </w:p>
          <w:p w14:paraId="3A8DAB1D" w14:textId="32E9B008" w:rsidR="594067B4" w:rsidRDefault="63E74582" w:rsidP="52A7B03C">
            <w:pPr>
              <w:jc w:val="center"/>
            </w:pPr>
            <w:r w:rsidRPr="52A7B03C">
              <w:t>Insurance Types</w:t>
            </w:r>
          </w:p>
          <w:p w14:paraId="46F4FC55" w14:textId="39D925C7" w:rsidR="4F79C3F4" w:rsidRDefault="70A1BC89" w:rsidP="52A7B03C">
            <w:pPr>
              <w:jc w:val="center"/>
            </w:pPr>
            <w:r w:rsidRPr="52A7B03C">
              <w:t>Accepted</w:t>
            </w:r>
          </w:p>
        </w:tc>
        <w:tc>
          <w:tcPr>
            <w:tcW w:w="1587" w:type="dxa"/>
            <w:vMerge w:val="restart"/>
          </w:tcPr>
          <w:p w14:paraId="62F674CC" w14:textId="0D3A60EE" w:rsidR="4F79C3F4" w:rsidRDefault="70A1BC89" w:rsidP="52A7B03C">
            <w:pPr>
              <w:jc w:val="center"/>
            </w:pPr>
            <w:r w:rsidRPr="52A7B03C">
              <w:t>Additional Information</w:t>
            </w:r>
          </w:p>
        </w:tc>
      </w:tr>
      <w:tr w:rsidR="73774D37" w14:paraId="60D1F910" w14:textId="77777777" w:rsidTr="00125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339" w:type="dxa"/>
            <w:vMerge/>
            <w:tcBorders>
              <w:right w:val="single" w:sz="4" w:space="0" w:color="auto"/>
            </w:tcBorders>
          </w:tcPr>
          <w:p w14:paraId="2C1C0BD7" w14:textId="77777777" w:rsidR="00F03946" w:rsidRDefault="00F03946"/>
        </w:tc>
        <w:tc>
          <w:tcPr>
            <w:tcW w:w="3339" w:type="dxa"/>
            <w:vMerge/>
            <w:tcBorders>
              <w:left w:val="single" w:sz="4" w:space="0" w:color="auto"/>
            </w:tcBorders>
          </w:tcPr>
          <w:p w14:paraId="7F9CC9C3" w14:textId="77777777" w:rsidR="00F03946" w:rsidRDefault="00F03946"/>
        </w:tc>
        <w:tc>
          <w:tcPr>
            <w:tcW w:w="1650" w:type="dxa"/>
            <w:shd w:val="clear" w:color="auto" w:fill="156082" w:themeFill="accent1"/>
          </w:tcPr>
          <w:p w14:paraId="1FC5F3E7" w14:textId="7F8617E9" w:rsidR="7383DFE9" w:rsidRDefault="6380840E" w:rsidP="0BB78550">
            <w:pPr>
              <w:jc w:val="center"/>
              <w:rPr>
                <w:color w:val="FFFFFF" w:themeColor="background1"/>
              </w:rPr>
            </w:pPr>
            <w:r w:rsidRPr="0BB78550">
              <w:rPr>
                <w:color w:val="FFFFFF" w:themeColor="background1"/>
              </w:rPr>
              <w:t>Group Support</w:t>
            </w:r>
          </w:p>
          <w:p w14:paraId="5DB0A457" w14:textId="01BEE38D" w:rsidR="7383DFE9" w:rsidRDefault="6380840E" w:rsidP="0BB78550">
            <w:pPr>
              <w:jc w:val="center"/>
              <w:rPr>
                <w:color w:val="FFFFFF" w:themeColor="background1"/>
              </w:rPr>
            </w:pPr>
            <w:r w:rsidRPr="0BB78550">
              <w:rPr>
                <w:color w:val="FFFFFF" w:themeColor="background1"/>
              </w:rPr>
              <w:t>&amp;</w:t>
            </w:r>
            <w:r w:rsidR="1EC44B6D" w:rsidRPr="0BB78550">
              <w:rPr>
                <w:color w:val="FFFFFF" w:themeColor="background1"/>
              </w:rPr>
              <w:t xml:space="preserve"> </w:t>
            </w:r>
            <w:r w:rsidRPr="0BB78550">
              <w:rPr>
                <w:color w:val="FFFFFF" w:themeColor="background1"/>
              </w:rPr>
              <w:t>Education</w:t>
            </w:r>
          </w:p>
        </w:tc>
        <w:tc>
          <w:tcPr>
            <w:tcW w:w="1609" w:type="dxa"/>
            <w:shd w:val="clear" w:color="auto" w:fill="156082" w:themeFill="accent1"/>
          </w:tcPr>
          <w:p w14:paraId="05DA4973" w14:textId="1D11099C" w:rsidR="7383DFE9" w:rsidRPr="00125E4A" w:rsidRDefault="6380840E" w:rsidP="52A7B03C">
            <w:pPr>
              <w:jc w:val="center"/>
              <w:rPr>
                <w:color w:val="FFFFFF" w:themeColor="background1"/>
              </w:rPr>
            </w:pPr>
            <w:r w:rsidRPr="00125E4A">
              <w:rPr>
                <w:color w:val="FFFFFF" w:themeColor="background1"/>
              </w:rPr>
              <w:t>Prenatal/</w:t>
            </w:r>
          </w:p>
          <w:p w14:paraId="7784347B" w14:textId="1C015D7A" w:rsidR="7383DFE9" w:rsidRPr="00125E4A" w:rsidRDefault="6380840E" w:rsidP="52A7B03C">
            <w:pPr>
              <w:jc w:val="center"/>
              <w:rPr>
                <w:color w:val="FFFFFF" w:themeColor="background1"/>
              </w:rPr>
            </w:pPr>
            <w:r w:rsidRPr="00125E4A">
              <w:rPr>
                <w:color w:val="FFFFFF" w:themeColor="background1"/>
              </w:rPr>
              <w:t>Postpartum</w:t>
            </w:r>
          </w:p>
          <w:p w14:paraId="13423728" w14:textId="6E22237C" w:rsidR="73774D37" w:rsidRPr="00125E4A" w:rsidRDefault="73774D37" w:rsidP="52A7B03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427" w:type="dxa"/>
            <w:shd w:val="clear" w:color="auto" w:fill="156082" w:themeFill="accent1"/>
          </w:tcPr>
          <w:p w14:paraId="5C0BE43E" w14:textId="3114726E" w:rsidR="7383DFE9" w:rsidRPr="00125E4A" w:rsidRDefault="6380840E" w:rsidP="52A7B03C">
            <w:pPr>
              <w:jc w:val="center"/>
              <w:rPr>
                <w:color w:val="FFFFFF" w:themeColor="background1"/>
              </w:rPr>
            </w:pPr>
            <w:r w:rsidRPr="00125E4A">
              <w:rPr>
                <w:color w:val="FFFFFF" w:themeColor="background1"/>
              </w:rPr>
              <w:t>Psychiatry</w:t>
            </w:r>
          </w:p>
          <w:p w14:paraId="689A355D" w14:textId="7D3E6E06" w:rsidR="73774D37" w:rsidRPr="00125E4A" w:rsidRDefault="73774D37" w:rsidP="52A7B03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90" w:type="dxa"/>
            <w:vMerge/>
          </w:tcPr>
          <w:p w14:paraId="1221BBBE" w14:textId="77777777" w:rsidR="00F03946" w:rsidRDefault="00F03946"/>
        </w:tc>
        <w:tc>
          <w:tcPr>
            <w:tcW w:w="1587" w:type="dxa"/>
            <w:vMerge/>
          </w:tcPr>
          <w:p w14:paraId="7203B618" w14:textId="77777777" w:rsidR="00F03946" w:rsidRDefault="00F03946"/>
        </w:tc>
      </w:tr>
      <w:tr w:rsidR="73774D37" w14:paraId="6EC48590" w14:textId="77777777" w:rsidTr="0BB78550">
        <w:trPr>
          <w:trHeight w:val="615"/>
        </w:trPr>
        <w:tc>
          <w:tcPr>
            <w:tcW w:w="3339" w:type="dxa"/>
            <w:vMerge w:val="restart"/>
          </w:tcPr>
          <w:p w14:paraId="723449E5" w14:textId="498E5415" w:rsidR="318DF4B7" w:rsidRDefault="318DF4B7" w:rsidP="0BB78550">
            <w:pPr>
              <w:rPr>
                <w:color w:val="000000" w:themeColor="text1"/>
              </w:rPr>
            </w:pPr>
            <w:r w:rsidRPr="0BB78550">
              <w:rPr>
                <w:color w:val="000000" w:themeColor="text1"/>
              </w:rPr>
              <w:t>Community Mental Health Clinics</w:t>
            </w:r>
          </w:p>
        </w:tc>
        <w:tc>
          <w:tcPr>
            <w:tcW w:w="3339" w:type="dxa"/>
          </w:tcPr>
          <w:p w14:paraId="2E700B1F" w14:textId="4D9FE1AC" w:rsidR="536E42C4" w:rsidRDefault="536E42C4" w:rsidP="00965807">
            <w:pPr>
              <w:jc w:val="center"/>
              <w:rPr>
                <w:color w:val="2D3748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64C38ED" w14:textId="0989B838" w:rsidR="47B5AD21" w:rsidRDefault="47B5AD21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182BE019" w14:textId="2A915347" w:rsidR="47B5AD21" w:rsidRDefault="47B5AD21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51E53D5F" w14:textId="36307927" w:rsidR="47B5AD21" w:rsidRDefault="47B5AD21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3102CD6" w14:textId="64BF251D" w:rsidR="73774D37" w:rsidRDefault="73774D37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21D51CA6" w14:textId="62DAD137" w:rsidR="0702F894" w:rsidRDefault="0702F894" w:rsidP="73774D37">
            <w:pPr>
              <w:rPr>
                <w:sz w:val="20"/>
                <w:szCs w:val="20"/>
              </w:rPr>
            </w:pPr>
          </w:p>
        </w:tc>
      </w:tr>
      <w:tr w:rsidR="002F435B" w14:paraId="7EB384A2" w14:textId="77777777" w:rsidTr="0BB78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tcW w:w="3339" w:type="dxa"/>
            <w:vMerge/>
          </w:tcPr>
          <w:p w14:paraId="73542FC0" w14:textId="77777777" w:rsidR="002F435B" w:rsidRPr="0BB78550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7FB8CA90" w14:textId="77777777" w:rsidR="002F435B" w:rsidRDefault="002F435B" w:rsidP="52A7B03C">
            <w:pPr>
              <w:rPr>
                <w:color w:val="2D3748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F3FF337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03627D65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74713B45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6FBAD05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70296278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BB78550" w14:paraId="5848363A" w14:textId="77777777" w:rsidTr="0BB78550">
        <w:trPr>
          <w:trHeight w:val="615"/>
        </w:trPr>
        <w:tc>
          <w:tcPr>
            <w:tcW w:w="3339" w:type="dxa"/>
            <w:vMerge/>
          </w:tcPr>
          <w:p w14:paraId="6FD7F49D" w14:textId="77777777" w:rsidR="00F03946" w:rsidRDefault="00F03946"/>
        </w:tc>
        <w:tc>
          <w:tcPr>
            <w:tcW w:w="3339" w:type="dxa"/>
          </w:tcPr>
          <w:p w14:paraId="0975E0AF" w14:textId="3A023E66" w:rsidR="0BB78550" w:rsidRDefault="0BB78550" w:rsidP="0BB78550">
            <w:pPr>
              <w:rPr>
                <w:color w:val="2D3748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D17B10D" w14:textId="76625A95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2EE80976" w14:textId="224ACEDE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3CCC5179" w14:textId="68C0BFED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01F3A62C" w14:textId="6F408F24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4361D535" w14:textId="744DE102" w:rsidR="0BB78550" w:rsidRDefault="0BB78550" w:rsidP="0BB78550">
            <w:pPr>
              <w:rPr>
                <w:sz w:val="20"/>
                <w:szCs w:val="20"/>
              </w:rPr>
            </w:pPr>
          </w:p>
        </w:tc>
      </w:tr>
      <w:tr w:rsidR="73774D37" w14:paraId="7CADEFE8" w14:textId="77777777" w:rsidTr="0BB78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3339" w:type="dxa"/>
            <w:vMerge w:val="restart"/>
          </w:tcPr>
          <w:p w14:paraId="7E9DE91D" w14:textId="7EE9338A" w:rsidR="318DF4B7" w:rsidRDefault="318DF4B7" w:rsidP="0BB78550">
            <w:pPr>
              <w:rPr>
                <w:color w:val="000000" w:themeColor="text1"/>
              </w:rPr>
            </w:pPr>
            <w:r w:rsidRPr="0BB78550">
              <w:rPr>
                <w:color w:val="000000" w:themeColor="text1"/>
              </w:rPr>
              <w:t>Mental Health Providers</w:t>
            </w:r>
          </w:p>
        </w:tc>
        <w:tc>
          <w:tcPr>
            <w:tcW w:w="3339" w:type="dxa"/>
          </w:tcPr>
          <w:p w14:paraId="05BA5B9A" w14:textId="365E5053" w:rsidR="68F5D388" w:rsidRDefault="68F5D388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0131F561" w14:textId="6025DF8E" w:rsidR="30E4B2A8" w:rsidRDefault="30E4B2A8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3F62FB20" w14:textId="70C4D494" w:rsidR="30E4B2A8" w:rsidRDefault="30E4B2A8" w:rsidP="73774D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163C5151" w14:textId="32E8B16B" w:rsidR="30E4B2A8" w:rsidRDefault="30E4B2A8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F55D32C" w14:textId="3B68F9FF" w:rsidR="601D1BB2" w:rsidRDefault="601D1BB2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62EB1097" w14:textId="4ABA1871" w:rsidR="601D1BB2" w:rsidRDefault="601D1BB2" w:rsidP="73774D37">
            <w:pPr>
              <w:rPr>
                <w:sz w:val="20"/>
                <w:szCs w:val="20"/>
              </w:rPr>
            </w:pPr>
          </w:p>
        </w:tc>
      </w:tr>
      <w:tr w:rsidR="002F435B" w14:paraId="6F6F2DF7" w14:textId="77777777" w:rsidTr="0BB78550">
        <w:trPr>
          <w:trHeight w:val="630"/>
        </w:trPr>
        <w:tc>
          <w:tcPr>
            <w:tcW w:w="3339" w:type="dxa"/>
            <w:vMerge/>
          </w:tcPr>
          <w:p w14:paraId="6BAD0AF3" w14:textId="77777777" w:rsidR="002F435B" w:rsidRPr="0BB78550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6889EAE9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0E05D65F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10FDB94E" w14:textId="77777777" w:rsidR="002F435B" w:rsidRDefault="002F435B" w:rsidP="73774D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70BAA10D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42C16702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1099982A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02F435B" w14:paraId="4C5599A2" w14:textId="77777777" w:rsidTr="0BB78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3339" w:type="dxa"/>
            <w:vMerge/>
          </w:tcPr>
          <w:p w14:paraId="065FECA8" w14:textId="77777777" w:rsidR="002F435B" w:rsidRPr="0BB78550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2906AC52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000D7D9D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2098AFE0" w14:textId="77777777" w:rsidR="002F435B" w:rsidRDefault="002F435B" w:rsidP="73774D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1C9FF4ED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F83F353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441A9F14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02F435B" w14:paraId="7386079D" w14:textId="77777777" w:rsidTr="0BB78550">
        <w:trPr>
          <w:trHeight w:val="630"/>
        </w:trPr>
        <w:tc>
          <w:tcPr>
            <w:tcW w:w="3339" w:type="dxa"/>
            <w:vMerge/>
          </w:tcPr>
          <w:p w14:paraId="7D268A77" w14:textId="77777777" w:rsidR="002F435B" w:rsidRPr="0BB78550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4A9AE7C6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33BA6A2D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1188129F" w14:textId="77777777" w:rsidR="002F435B" w:rsidRDefault="002F435B" w:rsidP="73774D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2C3F222C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0D0EC59C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0ABF9A10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02F435B" w14:paraId="4482CB32" w14:textId="77777777" w:rsidTr="0BB78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3339" w:type="dxa"/>
            <w:vMerge/>
          </w:tcPr>
          <w:p w14:paraId="2B4B54EF" w14:textId="77777777" w:rsidR="002F435B" w:rsidRPr="0BB78550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04061198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7DDB39B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0F4034C7" w14:textId="77777777" w:rsidR="002F435B" w:rsidRDefault="002F435B" w:rsidP="73774D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2D356653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74A3422F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362F0294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02F435B" w14:paraId="3DFBEC29" w14:textId="77777777" w:rsidTr="0BB78550">
        <w:trPr>
          <w:trHeight w:val="630"/>
        </w:trPr>
        <w:tc>
          <w:tcPr>
            <w:tcW w:w="3339" w:type="dxa"/>
            <w:vMerge/>
          </w:tcPr>
          <w:p w14:paraId="19FA14E6" w14:textId="77777777" w:rsidR="002F435B" w:rsidRPr="0BB78550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2A008C1B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20BA566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43D51FBC" w14:textId="77777777" w:rsidR="002F435B" w:rsidRDefault="002F435B" w:rsidP="73774D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622F3581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48247745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3A007100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BB78550" w14:paraId="68418885" w14:textId="77777777" w:rsidTr="0BB78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3339" w:type="dxa"/>
            <w:vMerge/>
          </w:tcPr>
          <w:p w14:paraId="675693EF" w14:textId="77777777" w:rsidR="00F03946" w:rsidRDefault="00F03946"/>
        </w:tc>
        <w:tc>
          <w:tcPr>
            <w:tcW w:w="3339" w:type="dxa"/>
          </w:tcPr>
          <w:p w14:paraId="35952A38" w14:textId="5EDC6E57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404C48B" w14:textId="6836BDE6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66AE1731" w14:textId="7F6FE81F" w:rsidR="0BB78550" w:rsidRDefault="0BB78550" w:rsidP="0BB785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73089234" w14:textId="4093214C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08691F1" w14:textId="5557B1DB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62288149" w14:textId="70F9C202" w:rsidR="0BB78550" w:rsidRDefault="0BB78550" w:rsidP="0BB78550">
            <w:pPr>
              <w:rPr>
                <w:sz w:val="20"/>
                <w:szCs w:val="20"/>
              </w:rPr>
            </w:pPr>
          </w:p>
        </w:tc>
      </w:tr>
      <w:tr w:rsidR="73774D37" w14:paraId="329C3842" w14:textId="77777777" w:rsidTr="0BB78550">
        <w:trPr>
          <w:trHeight w:val="570"/>
        </w:trPr>
        <w:tc>
          <w:tcPr>
            <w:tcW w:w="3339" w:type="dxa"/>
            <w:vMerge w:val="restart"/>
          </w:tcPr>
          <w:p w14:paraId="60261359" w14:textId="25C7C37F" w:rsidR="318DF4B7" w:rsidRDefault="318DF4B7" w:rsidP="0BB78550">
            <w:pPr>
              <w:rPr>
                <w:color w:val="000000" w:themeColor="text1"/>
              </w:rPr>
            </w:pPr>
            <w:r w:rsidRPr="0BB78550">
              <w:rPr>
                <w:color w:val="000000" w:themeColor="text1"/>
              </w:rPr>
              <w:lastRenderedPageBreak/>
              <w:t>Perinatal Psychiatrist</w:t>
            </w:r>
            <w:r w:rsidR="00915939">
              <w:rPr>
                <w:color w:val="000000" w:themeColor="text1"/>
              </w:rPr>
              <w:t>s</w:t>
            </w:r>
          </w:p>
        </w:tc>
        <w:tc>
          <w:tcPr>
            <w:tcW w:w="3339" w:type="dxa"/>
          </w:tcPr>
          <w:p w14:paraId="5DF3FCBE" w14:textId="215FC3B4" w:rsidR="68F5D388" w:rsidRDefault="68F5D388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C9CDC67" w14:textId="6706384D" w:rsidR="73774D37" w:rsidRDefault="73774D37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71349E40" w14:textId="5D932F31" w:rsidR="018A871D" w:rsidRDefault="018A871D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08F74D2B" w14:textId="5A07AA8B" w:rsidR="018A871D" w:rsidRDefault="018A871D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098B4D3" w14:textId="56867549" w:rsidR="73774D37" w:rsidRDefault="73774D37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051ECB3B" w14:textId="56867549" w:rsidR="73774D37" w:rsidRDefault="73774D37" w:rsidP="73774D37">
            <w:pPr>
              <w:rPr>
                <w:sz w:val="20"/>
                <w:szCs w:val="20"/>
              </w:rPr>
            </w:pPr>
          </w:p>
        </w:tc>
      </w:tr>
      <w:tr w:rsidR="002F435B" w14:paraId="70E42DAF" w14:textId="77777777" w:rsidTr="0BB78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tcW w:w="3339" w:type="dxa"/>
            <w:vMerge/>
          </w:tcPr>
          <w:p w14:paraId="52F1CF5A" w14:textId="77777777" w:rsidR="002F435B" w:rsidRPr="0BB78550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21AC94A0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4CE8B4C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32C2E642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7A08515B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C261907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4C9AFCE1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BB78550" w14:paraId="2FE48AC2" w14:textId="77777777" w:rsidTr="0BB78550">
        <w:trPr>
          <w:trHeight w:val="570"/>
        </w:trPr>
        <w:tc>
          <w:tcPr>
            <w:tcW w:w="3339" w:type="dxa"/>
            <w:vMerge/>
          </w:tcPr>
          <w:p w14:paraId="2B23D60E" w14:textId="77777777" w:rsidR="00F03946" w:rsidRDefault="00F03946"/>
        </w:tc>
        <w:tc>
          <w:tcPr>
            <w:tcW w:w="3339" w:type="dxa"/>
          </w:tcPr>
          <w:p w14:paraId="3D2423DD" w14:textId="53A2FD67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8FEFF16" w14:textId="2B9AE5E6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5EA352E4" w14:textId="20D2ACF6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7A51B4FA" w14:textId="7A101E4F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550BC405" w14:textId="2C906EA8" w:rsidR="0BB78550" w:rsidRDefault="0BB78550" w:rsidP="0BB7855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3D61ACE1" w14:textId="133F769F" w:rsidR="0BB78550" w:rsidRDefault="0BB78550" w:rsidP="0BB78550">
            <w:pPr>
              <w:rPr>
                <w:sz w:val="20"/>
                <w:szCs w:val="20"/>
              </w:rPr>
            </w:pPr>
          </w:p>
        </w:tc>
      </w:tr>
      <w:tr w:rsidR="002F435B" w14:paraId="4EFE71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3339" w:type="dxa"/>
            <w:vMerge w:val="restart"/>
          </w:tcPr>
          <w:p w14:paraId="5F79FF0D" w14:textId="16698563" w:rsidR="002F435B" w:rsidRDefault="002F435B" w:rsidP="0BB78550">
            <w:pPr>
              <w:rPr>
                <w:color w:val="000000" w:themeColor="text1"/>
              </w:rPr>
            </w:pPr>
            <w:r w:rsidRPr="0BB78550">
              <w:rPr>
                <w:color w:val="000000" w:themeColor="text1"/>
              </w:rPr>
              <w:t>Home Visiting Program</w:t>
            </w:r>
            <w:r>
              <w:rPr>
                <w:color w:val="000000" w:themeColor="text1"/>
              </w:rPr>
              <w:t>s</w:t>
            </w:r>
          </w:p>
        </w:tc>
        <w:tc>
          <w:tcPr>
            <w:tcW w:w="3339" w:type="dxa"/>
          </w:tcPr>
          <w:p w14:paraId="34072F23" w14:textId="628D38FE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7177D82" w14:textId="56867549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0AB65E9E" w14:textId="56867549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152AC9F1" w14:textId="56867549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7643612" w14:textId="57D7203B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0F119A1B" w14:textId="56867549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02F435B" w14:paraId="61FD7083" w14:textId="77777777">
        <w:trPr>
          <w:trHeight w:val="675"/>
        </w:trPr>
        <w:tc>
          <w:tcPr>
            <w:tcW w:w="3339" w:type="dxa"/>
            <w:vMerge/>
          </w:tcPr>
          <w:p w14:paraId="5B0B1777" w14:textId="77777777" w:rsidR="002F435B" w:rsidRPr="0BB78550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53901023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8C7FBBC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0B114027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2FD6DE61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611DEA48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53B1AB17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02F435B" w14:paraId="7E80A5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3339" w:type="dxa"/>
            <w:vMerge/>
          </w:tcPr>
          <w:p w14:paraId="75031A83" w14:textId="77777777" w:rsidR="002F435B" w:rsidRPr="0BB78550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131D11D9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D4267DB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579714F9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5A0C7B2F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BDE950A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150867BE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02F435B" w14:paraId="114EC76C" w14:textId="77777777" w:rsidTr="00915939">
        <w:trPr>
          <w:trHeight w:val="675"/>
        </w:trPr>
        <w:tc>
          <w:tcPr>
            <w:tcW w:w="3339" w:type="dxa"/>
            <w:vMerge w:val="restart"/>
          </w:tcPr>
          <w:p w14:paraId="35C5F41F" w14:textId="209EAB2C" w:rsidR="002F435B" w:rsidRPr="0BB78550" w:rsidRDefault="002F435B" w:rsidP="0BB78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Intensive Perinatal Outpatient Programs</w:t>
            </w:r>
          </w:p>
        </w:tc>
        <w:tc>
          <w:tcPr>
            <w:tcW w:w="3339" w:type="dxa"/>
          </w:tcPr>
          <w:p w14:paraId="06331C23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1CB1A24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17B6D676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5C4E1840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B052F9C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51003DC6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02F435B" w14:paraId="693A487A" w14:textId="77777777" w:rsidTr="00915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3339" w:type="dxa"/>
            <w:vMerge/>
          </w:tcPr>
          <w:p w14:paraId="15A6BB32" w14:textId="77777777" w:rsidR="002F435B" w:rsidRDefault="002F435B" w:rsidP="0BB78550">
            <w:pPr>
              <w:rPr>
                <w:color w:val="000000" w:themeColor="text1"/>
              </w:rPr>
            </w:pPr>
          </w:p>
        </w:tc>
        <w:tc>
          <w:tcPr>
            <w:tcW w:w="3339" w:type="dxa"/>
          </w:tcPr>
          <w:p w14:paraId="38682882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0EE6D7AD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48ECB029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3B2EE418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10F14656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13240E03" w14:textId="77777777" w:rsidR="002F435B" w:rsidRDefault="002F435B" w:rsidP="73774D37">
            <w:pPr>
              <w:rPr>
                <w:sz w:val="20"/>
                <w:szCs w:val="20"/>
              </w:rPr>
            </w:pPr>
          </w:p>
        </w:tc>
      </w:tr>
      <w:tr w:rsidR="00775DC3" w14:paraId="54407B50" w14:textId="77777777" w:rsidTr="002F435B">
        <w:trPr>
          <w:trHeight w:val="525"/>
        </w:trPr>
        <w:tc>
          <w:tcPr>
            <w:tcW w:w="3339" w:type="dxa"/>
            <w:vMerge w:val="restart"/>
            <w:shd w:val="clear" w:color="auto" w:fill="C1E4F5" w:themeFill="accent1" w:themeFillTint="33"/>
          </w:tcPr>
          <w:p w14:paraId="000CDF9A" w14:textId="1A4F000E" w:rsidR="00775DC3" w:rsidRDefault="00775DC3">
            <w:r>
              <w:t>Perinatal Inpatient Programs</w:t>
            </w:r>
          </w:p>
        </w:tc>
        <w:tc>
          <w:tcPr>
            <w:tcW w:w="3339" w:type="dxa"/>
          </w:tcPr>
          <w:p w14:paraId="7976A58B" w14:textId="07F54053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0B9BA4B1" w14:textId="56867549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3C6BB2D7" w14:textId="56867549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2117352E" w14:textId="56867549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22D7CC80" w14:textId="56867549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14285230" w14:textId="56867549" w:rsidR="00775DC3" w:rsidRDefault="00775DC3" w:rsidP="73774D37">
            <w:pPr>
              <w:rPr>
                <w:sz w:val="20"/>
                <w:szCs w:val="20"/>
              </w:rPr>
            </w:pPr>
          </w:p>
        </w:tc>
      </w:tr>
      <w:tr w:rsidR="00775DC3" w14:paraId="6A8E7231" w14:textId="77777777" w:rsidTr="002F4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tcW w:w="3339" w:type="dxa"/>
            <w:vMerge/>
          </w:tcPr>
          <w:p w14:paraId="6D28B5EE" w14:textId="77777777" w:rsidR="00775DC3" w:rsidRDefault="00775DC3"/>
        </w:tc>
        <w:tc>
          <w:tcPr>
            <w:tcW w:w="3339" w:type="dxa"/>
          </w:tcPr>
          <w:p w14:paraId="4DD864FE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01A75618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0B9E86D4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5BA717A8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3443668E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18C22191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</w:tr>
      <w:tr w:rsidR="00775DC3" w14:paraId="30FC493B" w14:textId="77777777" w:rsidTr="00775DC3">
        <w:trPr>
          <w:trHeight w:val="525"/>
        </w:trPr>
        <w:tc>
          <w:tcPr>
            <w:tcW w:w="3339" w:type="dxa"/>
            <w:vMerge w:val="restart"/>
            <w:shd w:val="clear" w:color="auto" w:fill="FFFFFF" w:themeFill="background1"/>
          </w:tcPr>
          <w:p w14:paraId="0484A4B7" w14:textId="7622D6A1" w:rsidR="00775DC3" w:rsidRDefault="00775DC3">
            <w:r>
              <w:t>Other</w:t>
            </w:r>
          </w:p>
        </w:tc>
        <w:tc>
          <w:tcPr>
            <w:tcW w:w="3339" w:type="dxa"/>
          </w:tcPr>
          <w:p w14:paraId="6FAFABDD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41611DA5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45BB0D32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33F6113B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01FFC4A7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4C27E155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</w:tr>
      <w:tr w:rsidR="00775DC3" w14:paraId="54431B2B" w14:textId="77777777" w:rsidTr="00775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tcW w:w="3339" w:type="dxa"/>
            <w:vMerge/>
            <w:shd w:val="clear" w:color="auto" w:fill="FFFFFF" w:themeFill="background1"/>
          </w:tcPr>
          <w:p w14:paraId="30D40064" w14:textId="77777777" w:rsidR="00775DC3" w:rsidRDefault="00775DC3"/>
        </w:tc>
        <w:tc>
          <w:tcPr>
            <w:tcW w:w="3339" w:type="dxa"/>
          </w:tcPr>
          <w:p w14:paraId="501FCAC7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EB314F3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67379441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5A3F63B1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4CE07496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59E57EEC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</w:tr>
      <w:tr w:rsidR="00775DC3" w14:paraId="13E7B992" w14:textId="77777777" w:rsidTr="00775DC3">
        <w:trPr>
          <w:trHeight w:val="525"/>
        </w:trPr>
        <w:tc>
          <w:tcPr>
            <w:tcW w:w="3339" w:type="dxa"/>
            <w:vMerge/>
            <w:shd w:val="clear" w:color="auto" w:fill="FFFFFF" w:themeFill="background1"/>
          </w:tcPr>
          <w:p w14:paraId="7E91D803" w14:textId="77777777" w:rsidR="00775DC3" w:rsidRDefault="00775DC3"/>
        </w:tc>
        <w:tc>
          <w:tcPr>
            <w:tcW w:w="3339" w:type="dxa"/>
          </w:tcPr>
          <w:p w14:paraId="3C18ED3E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23522AA2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223A4ACA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3153FB3B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14:paraId="7DD9C3B9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14:paraId="26368060" w14:textId="77777777" w:rsidR="00775DC3" w:rsidRDefault="00775DC3" w:rsidP="73774D37">
            <w:pPr>
              <w:rPr>
                <w:sz w:val="20"/>
                <w:szCs w:val="20"/>
              </w:rPr>
            </w:pPr>
          </w:p>
        </w:tc>
      </w:tr>
    </w:tbl>
    <w:p w14:paraId="7888A5F8" w14:textId="4A1F9BBA" w:rsidR="0090096C" w:rsidRDefault="0090096C" w:rsidP="0015669F">
      <w:pPr>
        <w:rPr>
          <w:b/>
          <w:bCs/>
          <w:sz w:val="28"/>
          <w:szCs w:val="28"/>
        </w:rPr>
      </w:pPr>
    </w:p>
    <w:p w14:paraId="7EFDACAE" w14:textId="77777777" w:rsidR="002F5FED" w:rsidRDefault="002F5FED" w:rsidP="0015669F">
      <w:pPr>
        <w:rPr>
          <w:b/>
          <w:bCs/>
          <w:sz w:val="28"/>
          <w:szCs w:val="28"/>
        </w:rPr>
      </w:pPr>
    </w:p>
    <w:p w14:paraId="1770D0F1" w14:textId="77777777" w:rsidR="002F5FED" w:rsidRDefault="002F5FED" w:rsidP="0015669F">
      <w:pPr>
        <w:rPr>
          <w:b/>
          <w:bCs/>
          <w:sz w:val="28"/>
          <w:szCs w:val="28"/>
        </w:rPr>
      </w:pPr>
    </w:p>
    <w:p w14:paraId="1B3283E2" w14:textId="77777777" w:rsidR="002F5FED" w:rsidRDefault="002F5FED" w:rsidP="0015669F">
      <w:pPr>
        <w:rPr>
          <w:b/>
          <w:bCs/>
          <w:sz w:val="28"/>
          <w:szCs w:val="28"/>
        </w:rPr>
      </w:pPr>
    </w:p>
    <w:p w14:paraId="4D1449A0" w14:textId="370B5AFD" w:rsidR="002F5FED" w:rsidRDefault="002F5FED" w:rsidP="00570ECE">
      <w:pPr>
        <w:pStyle w:val="Heading1"/>
      </w:pPr>
      <w:r>
        <w:t xml:space="preserve">State Resources: </w:t>
      </w:r>
    </w:p>
    <w:p w14:paraId="149EE3A8" w14:textId="4BA9727E" w:rsidR="000C3325" w:rsidRPr="000C3325" w:rsidRDefault="000C3325" w:rsidP="000C3325">
      <w:pPr>
        <w:rPr>
          <w:b/>
          <w:bCs/>
          <w:sz w:val="28"/>
          <w:szCs w:val="28"/>
        </w:rPr>
      </w:pPr>
      <w:r w:rsidRPr="000C3325">
        <w:rPr>
          <w:b/>
          <w:bCs/>
          <w:sz w:val="28"/>
          <w:szCs w:val="28"/>
        </w:rPr>
        <w:t>IL MOMS Line</w:t>
      </w:r>
      <w:r w:rsidR="0072243E">
        <w:rPr>
          <w:b/>
          <w:bCs/>
          <w:sz w:val="28"/>
          <w:szCs w:val="28"/>
        </w:rPr>
        <w:t xml:space="preserve"> </w:t>
      </w:r>
      <w:r w:rsidRPr="000C3325">
        <w:rPr>
          <w:b/>
          <w:bCs/>
          <w:sz w:val="28"/>
          <w:szCs w:val="28"/>
        </w:rPr>
        <w:t>(IL Perinatal Depression Hotline)</w:t>
      </w:r>
    </w:p>
    <w:p w14:paraId="207526FF" w14:textId="77777777" w:rsidR="0072243E" w:rsidRPr="00876934" w:rsidRDefault="000C3325" w:rsidP="000C3325">
      <w:pPr>
        <w:rPr>
          <w:sz w:val="28"/>
          <w:szCs w:val="28"/>
        </w:rPr>
      </w:pPr>
      <w:r w:rsidRPr="00876934">
        <w:rPr>
          <w:sz w:val="28"/>
          <w:szCs w:val="28"/>
        </w:rPr>
        <w:t xml:space="preserve">For patients 24/7: provides support &amp; help navigating patients to mental health treatment and follow up, free, no insurance needed </w:t>
      </w:r>
    </w:p>
    <w:p w14:paraId="759BE3D0" w14:textId="635AF029" w:rsidR="000C3325" w:rsidRPr="00876934" w:rsidRDefault="000C3325" w:rsidP="000C3325">
      <w:pPr>
        <w:rPr>
          <w:sz w:val="28"/>
          <w:szCs w:val="28"/>
        </w:rPr>
      </w:pPr>
      <w:r w:rsidRPr="00876934">
        <w:rPr>
          <w:sz w:val="28"/>
          <w:szCs w:val="28"/>
        </w:rPr>
        <w:t>Phone: 866-364-MOMS (6667)</w:t>
      </w:r>
    </w:p>
    <w:p w14:paraId="4B63972E" w14:textId="77777777" w:rsidR="00570ECE" w:rsidRPr="000C3325" w:rsidRDefault="00570ECE" w:rsidP="00570ECE">
      <w:pPr>
        <w:rPr>
          <w:b/>
          <w:bCs/>
          <w:sz w:val="28"/>
          <w:szCs w:val="28"/>
        </w:rPr>
      </w:pPr>
      <w:r w:rsidRPr="000C3325">
        <w:rPr>
          <w:b/>
          <w:bCs/>
          <w:sz w:val="28"/>
          <w:szCs w:val="28"/>
        </w:rPr>
        <w:t>IL DocAssist</w:t>
      </w:r>
    </w:p>
    <w:p w14:paraId="46ABAF6E" w14:textId="77777777" w:rsidR="00570ECE" w:rsidRPr="00876934" w:rsidRDefault="00570ECE" w:rsidP="00570ECE">
      <w:pPr>
        <w:rPr>
          <w:sz w:val="28"/>
          <w:szCs w:val="28"/>
        </w:rPr>
      </w:pPr>
      <w:r w:rsidRPr="00876934">
        <w:rPr>
          <w:sz w:val="28"/>
          <w:szCs w:val="28"/>
        </w:rPr>
        <w:t>Free clinical consultation with a perinatal psychiatrist for prescribers on perinatal mental health &amp; SUD treatment and management</w:t>
      </w:r>
    </w:p>
    <w:p w14:paraId="4375E222" w14:textId="77777777" w:rsidR="00570ECE" w:rsidRPr="00876934" w:rsidRDefault="00570ECE" w:rsidP="00570ECE">
      <w:pPr>
        <w:rPr>
          <w:sz w:val="28"/>
          <w:szCs w:val="28"/>
        </w:rPr>
      </w:pPr>
      <w:r w:rsidRPr="00876934">
        <w:rPr>
          <w:sz w:val="28"/>
          <w:szCs w:val="28"/>
        </w:rPr>
        <w:t>Phone: 866-986-2778; M-F, 9am-5pm CST</w:t>
      </w:r>
    </w:p>
    <w:p w14:paraId="1C70FDA8" w14:textId="77777777" w:rsidR="00570ECE" w:rsidRPr="000C3325" w:rsidRDefault="00570ECE" w:rsidP="00570ECE">
      <w:pPr>
        <w:rPr>
          <w:b/>
          <w:bCs/>
          <w:sz w:val="28"/>
          <w:szCs w:val="28"/>
        </w:rPr>
      </w:pPr>
      <w:r w:rsidRPr="000C3325">
        <w:rPr>
          <w:b/>
          <w:bCs/>
          <w:sz w:val="28"/>
          <w:szCs w:val="28"/>
        </w:rPr>
        <w:t>Illinois MAR Now</w:t>
      </w:r>
    </w:p>
    <w:p w14:paraId="35BFDE90" w14:textId="77777777" w:rsidR="00570ECE" w:rsidRPr="00876934" w:rsidRDefault="00570ECE" w:rsidP="00570ECE">
      <w:pPr>
        <w:rPr>
          <w:sz w:val="28"/>
          <w:szCs w:val="28"/>
        </w:rPr>
      </w:pPr>
      <w:r w:rsidRPr="00876934">
        <w:rPr>
          <w:sz w:val="28"/>
          <w:szCs w:val="28"/>
        </w:rPr>
        <w:t>24/7 fast access to opioid use disorder treatment and follow up care coordination</w:t>
      </w:r>
    </w:p>
    <w:p w14:paraId="57A0B599" w14:textId="3F8C4456" w:rsidR="00570ECE" w:rsidRPr="00570ECE" w:rsidRDefault="00570ECE" w:rsidP="000C3325">
      <w:pPr>
        <w:rPr>
          <w:sz w:val="28"/>
          <w:szCs w:val="28"/>
        </w:rPr>
      </w:pPr>
      <w:r w:rsidRPr="00876934">
        <w:rPr>
          <w:sz w:val="28"/>
          <w:szCs w:val="28"/>
        </w:rPr>
        <w:t>Phone: 833-234-6343</w:t>
      </w:r>
    </w:p>
    <w:p w14:paraId="1B2A3ED2" w14:textId="77777777" w:rsidR="000C3325" w:rsidRPr="000C3325" w:rsidRDefault="000C3325" w:rsidP="000C3325">
      <w:pPr>
        <w:rPr>
          <w:b/>
          <w:bCs/>
          <w:sz w:val="28"/>
          <w:szCs w:val="28"/>
        </w:rPr>
      </w:pPr>
      <w:r w:rsidRPr="000C3325">
        <w:rPr>
          <w:b/>
          <w:bCs/>
          <w:sz w:val="28"/>
          <w:szCs w:val="28"/>
        </w:rPr>
        <w:t xml:space="preserve">Illinois CARES Crises Hotline </w:t>
      </w:r>
    </w:p>
    <w:p w14:paraId="18C61F8B" w14:textId="77777777" w:rsidR="00876934" w:rsidRPr="00876934" w:rsidRDefault="000C3325" w:rsidP="000C3325">
      <w:pPr>
        <w:rPr>
          <w:sz w:val="28"/>
          <w:szCs w:val="28"/>
        </w:rPr>
      </w:pPr>
      <w:r w:rsidRPr="00876934">
        <w:rPr>
          <w:sz w:val="28"/>
          <w:szCs w:val="28"/>
        </w:rPr>
        <w:lastRenderedPageBreak/>
        <w:t xml:space="preserve">24/7 hotline for mental health crises </w:t>
      </w:r>
    </w:p>
    <w:p w14:paraId="51965AB3" w14:textId="366E646E" w:rsidR="000C3325" w:rsidRPr="00876934" w:rsidRDefault="000C3325" w:rsidP="000C3325">
      <w:pPr>
        <w:rPr>
          <w:sz w:val="28"/>
          <w:szCs w:val="28"/>
        </w:rPr>
      </w:pPr>
      <w:r w:rsidRPr="00876934">
        <w:rPr>
          <w:sz w:val="28"/>
          <w:szCs w:val="28"/>
        </w:rPr>
        <w:t>Phone: 800-345-9049</w:t>
      </w:r>
    </w:p>
    <w:p w14:paraId="3C048B78" w14:textId="77777777" w:rsidR="004634F5" w:rsidRDefault="004634F5" w:rsidP="00570ECE">
      <w:pPr>
        <w:rPr>
          <w:b/>
          <w:bCs/>
          <w:sz w:val="28"/>
          <w:szCs w:val="28"/>
        </w:rPr>
      </w:pPr>
    </w:p>
    <w:p w14:paraId="42A3728C" w14:textId="4AF1DEFE" w:rsidR="00947FC8" w:rsidRDefault="00947FC8" w:rsidP="00570ECE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iGrow</w:t>
      </w:r>
      <w:proofErr w:type="spellEnd"/>
      <w:r>
        <w:rPr>
          <w:b/>
          <w:bCs/>
          <w:sz w:val="28"/>
          <w:szCs w:val="28"/>
        </w:rPr>
        <w:t xml:space="preserve"> Illinois</w:t>
      </w:r>
    </w:p>
    <w:p w14:paraId="045E3506" w14:textId="1FE4468E" w:rsidR="00947FC8" w:rsidRDefault="00947FC8" w:rsidP="00570ECE">
      <w:pPr>
        <w:rPr>
          <w:sz w:val="28"/>
          <w:szCs w:val="28"/>
        </w:rPr>
      </w:pPr>
      <w:r>
        <w:rPr>
          <w:sz w:val="28"/>
          <w:szCs w:val="28"/>
        </w:rPr>
        <w:t xml:space="preserve">List of early childhood home visiting programs by community </w:t>
      </w:r>
    </w:p>
    <w:p w14:paraId="4E0DF6EC" w14:textId="52DCF64D" w:rsidR="00947FC8" w:rsidRPr="00947FC8" w:rsidRDefault="00947FC8" w:rsidP="00570ECE">
      <w:pPr>
        <w:rPr>
          <w:sz w:val="28"/>
          <w:szCs w:val="28"/>
        </w:rPr>
      </w:pPr>
      <w:r>
        <w:rPr>
          <w:sz w:val="28"/>
          <w:szCs w:val="28"/>
        </w:rPr>
        <w:t xml:space="preserve">Website: </w:t>
      </w:r>
      <w:hyperlink r:id="rId7" w:history="1">
        <w:r w:rsidR="000129DA" w:rsidRPr="00DC0C68">
          <w:rPr>
            <w:rStyle w:val="Hyperlink"/>
            <w:sz w:val="28"/>
            <w:szCs w:val="28"/>
          </w:rPr>
          <w:t>https://igrowillinois.org/</w:t>
        </w:r>
      </w:hyperlink>
      <w:r w:rsidR="000129DA">
        <w:rPr>
          <w:sz w:val="28"/>
          <w:szCs w:val="28"/>
        </w:rPr>
        <w:t xml:space="preserve"> </w:t>
      </w:r>
    </w:p>
    <w:p w14:paraId="0C88B4F0" w14:textId="59C3CF16" w:rsidR="00947FC8" w:rsidRDefault="00947FC8" w:rsidP="00570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DHS Office Locator</w:t>
      </w:r>
    </w:p>
    <w:p w14:paraId="5368DA69" w14:textId="0E61F05B" w:rsidR="00947FC8" w:rsidRDefault="00947FC8" w:rsidP="00570ECE">
      <w:pPr>
        <w:rPr>
          <w:sz w:val="28"/>
          <w:szCs w:val="28"/>
        </w:rPr>
      </w:pPr>
      <w:r>
        <w:rPr>
          <w:sz w:val="28"/>
          <w:szCs w:val="28"/>
        </w:rPr>
        <w:t>Identify medical case management programs in your community</w:t>
      </w:r>
    </w:p>
    <w:p w14:paraId="1A932173" w14:textId="6429C1F8" w:rsidR="00947FC8" w:rsidRDefault="00947FC8" w:rsidP="00570ECE">
      <w:pPr>
        <w:rPr>
          <w:sz w:val="28"/>
          <w:szCs w:val="28"/>
        </w:rPr>
      </w:pPr>
      <w:r>
        <w:rPr>
          <w:sz w:val="28"/>
          <w:szCs w:val="28"/>
        </w:rPr>
        <w:t xml:space="preserve">Website: </w:t>
      </w:r>
      <w:hyperlink r:id="rId8" w:history="1">
        <w:r w:rsidR="000129DA" w:rsidRPr="00DC0C68">
          <w:rPr>
            <w:rStyle w:val="Hyperlink"/>
            <w:sz w:val="28"/>
            <w:szCs w:val="28"/>
          </w:rPr>
          <w:t>https://www.dhs.state.il.us/page.aspx?module=12</w:t>
        </w:r>
      </w:hyperlink>
      <w:r w:rsidR="000129DA">
        <w:rPr>
          <w:sz w:val="28"/>
          <w:szCs w:val="28"/>
        </w:rPr>
        <w:t xml:space="preserve"> </w:t>
      </w:r>
    </w:p>
    <w:p w14:paraId="1D5E5CCD" w14:textId="0DD66421" w:rsidR="004B3F80" w:rsidRDefault="004B3F80" w:rsidP="00570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Illinois Department of Healthcare and Family Services Perinatal Depression Support Groups</w:t>
      </w:r>
    </w:p>
    <w:p w14:paraId="52735B1C" w14:textId="08545CA3" w:rsidR="009D22FE" w:rsidRDefault="009D22FE" w:rsidP="00570ECE">
      <w:pPr>
        <w:rPr>
          <w:sz w:val="28"/>
          <w:szCs w:val="28"/>
        </w:rPr>
      </w:pPr>
      <w:r>
        <w:rPr>
          <w:sz w:val="28"/>
          <w:szCs w:val="28"/>
        </w:rPr>
        <w:t xml:space="preserve">Website: </w:t>
      </w:r>
      <w:hyperlink r:id="rId9" w:history="1">
        <w:r w:rsidRPr="00DC0C68">
          <w:rPr>
            <w:rStyle w:val="Hyperlink"/>
            <w:sz w:val="28"/>
            <w:szCs w:val="28"/>
          </w:rPr>
          <w:t>https://hfs.illinois.gov/medicalclients/maternalandchildhealth/supportgroups.html</w:t>
        </w:r>
      </w:hyperlink>
      <w:r>
        <w:rPr>
          <w:sz w:val="28"/>
          <w:szCs w:val="28"/>
        </w:rPr>
        <w:t xml:space="preserve"> </w:t>
      </w:r>
    </w:p>
    <w:p w14:paraId="36CC7BFE" w14:textId="392CEED4" w:rsidR="00AC25D5" w:rsidRDefault="004634F5" w:rsidP="00570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Ascension Perinatal Intensive Outpatient Program</w:t>
      </w:r>
    </w:p>
    <w:p w14:paraId="37EB943D" w14:textId="577D195D" w:rsidR="004634F5" w:rsidRDefault="004634F5" w:rsidP="00570ECE">
      <w:pPr>
        <w:rPr>
          <w:sz w:val="28"/>
          <w:szCs w:val="28"/>
        </w:rPr>
      </w:pPr>
      <w:r>
        <w:rPr>
          <w:sz w:val="28"/>
          <w:szCs w:val="28"/>
        </w:rPr>
        <w:t>Provide</w:t>
      </w:r>
      <w:r w:rsidR="00574C94">
        <w:rPr>
          <w:sz w:val="28"/>
          <w:szCs w:val="28"/>
        </w:rPr>
        <w:t>s</w:t>
      </w:r>
      <w:r>
        <w:rPr>
          <w:sz w:val="28"/>
          <w:szCs w:val="28"/>
        </w:rPr>
        <w:t xml:space="preserve"> in person and virtual services</w:t>
      </w:r>
    </w:p>
    <w:p w14:paraId="63BEC356" w14:textId="2C9AD533" w:rsidR="004634F5" w:rsidRPr="004634F5" w:rsidRDefault="004634F5" w:rsidP="00570ECE">
      <w:pPr>
        <w:rPr>
          <w:sz w:val="28"/>
          <w:szCs w:val="28"/>
        </w:rPr>
      </w:pPr>
      <w:r>
        <w:rPr>
          <w:sz w:val="28"/>
          <w:szCs w:val="28"/>
        </w:rPr>
        <w:t xml:space="preserve">Phone: 224-299-3220 </w:t>
      </w:r>
    </w:p>
    <w:p w14:paraId="4E623098" w14:textId="77777777" w:rsidR="004B3F80" w:rsidRPr="004B3F80" w:rsidRDefault="004B3F80" w:rsidP="00570ECE">
      <w:pPr>
        <w:rPr>
          <w:b/>
          <w:bCs/>
          <w:sz w:val="28"/>
          <w:szCs w:val="28"/>
        </w:rPr>
      </w:pPr>
    </w:p>
    <w:sectPr w:rsidR="004B3F80" w:rsidRPr="004B3F80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04B7" w14:textId="77777777" w:rsidR="00245FC8" w:rsidRDefault="00245FC8">
      <w:pPr>
        <w:spacing w:after="0" w:line="240" w:lineRule="auto"/>
      </w:pPr>
      <w:r>
        <w:separator/>
      </w:r>
    </w:p>
  </w:endnote>
  <w:endnote w:type="continuationSeparator" w:id="0">
    <w:p w14:paraId="14007252" w14:textId="77777777" w:rsidR="00245FC8" w:rsidRDefault="0024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3774D37" w14:paraId="46A0CC2C" w14:textId="77777777" w:rsidTr="52A7B03C">
      <w:trPr>
        <w:trHeight w:val="300"/>
      </w:trPr>
      <w:tc>
        <w:tcPr>
          <w:tcW w:w="4800" w:type="dxa"/>
        </w:tcPr>
        <w:p w14:paraId="22634388" w14:textId="2D1D1094" w:rsidR="73774D37" w:rsidRDefault="73774D37" w:rsidP="52A7B03C">
          <w:pPr>
            <w:pStyle w:val="Header"/>
            <w:ind w:left="-115"/>
          </w:pPr>
        </w:p>
      </w:tc>
      <w:tc>
        <w:tcPr>
          <w:tcW w:w="4800" w:type="dxa"/>
        </w:tcPr>
        <w:p w14:paraId="35F3DE2C" w14:textId="4E9C98ED" w:rsidR="73774D37" w:rsidRDefault="73774D37" w:rsidP="52A7B03C">
          <w:pPr>
            <w:pStyle w:val="Header"/>
            <w:jc w:val="center"/>
          </w:pPr>
        </w:p>
      </w:tc>
      <w:tc>
        <w:tcPr>
          <w:tcW w:w="4800" w:type="dxa"/>
        </w:tcPr>
        <w:p w14:paraId="5E930268" w14:textId="4B735CF0" w:rsidR="73774D37" w:rsidRDefault="52A7B03C" w:rsidP="52A7B03C">
          <w:pPr>
            <w:pStyle w:val="Header"/>
            <w:ind w:right="-115"/>
            <w:jc w:val="right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2A8EC4D2" wp14:editId="1E11F968">
                <wp:extent cx="1133475" cy="578544"/>
                <wp:effectExtent l="0" t="0" r="0" b="0"/>
                <wp:docPr id="164210203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89857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78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3D23C2" w14:textId="2BBC96EE" w:rsidR="73774D37" w:rsidRDefault="73774D37" w:rsidP="52A7B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74E8" w14:textId="77777777" w:rsidR="00245FC8" w:rsidRDefault="00245FC8">
      <w:pPr>
        <w:spacing w:after="0" w:line="240" w:lineRule="auto"/>
      </w:pPr>
      <w:r>
        <w:separator/>
      </w:r>
    </w:p>
  </w:footnote>
  <w:footnote w:type="continuationSeparator" w:id="0">
    <w:p w14:paraId="040C0295" w14:textId="77777777" w:rsidR="00245FC8" w:rsidRDefault="0024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3774D37" w14:paraId="3007A7B5" w14:textId="77777777" w:rsidTr="52A7B03C">
      <w:trPr>
        <w:trHeight w:val="300"/>
      </w:trPr>
      <w:tc>
        <w:tcPr>
          <w:tcW w:w="4800" w:type="dxa"/>
        </w:tcPr>
        <w:p w14:paraId="6217CD6D" w14:textId="3BA505D3" w:rsidR="73774D37" w:rsidRDefault="73774D37" w:rsidP="52A7B03C">
          <w:pPr>
            <w:pStyle w:val="Header"/>
            <w:ind w:left="-115"/>
          </w:pPr>
        </w:p>
      </w:tc>
      <w:tc>
        <w:tcPr>
          <w:tcW w:w="4800" w:type="dxa"/>
        </w:tcPr>
        <w:p w14:paraId="5A4AADBC" w14:textId="2CEE4F93" w:rsidR="73774D37" w:rsidRDefault="73774D37" w:rsidP="52A7B03C">
          <w:pPr>
            <w:pStyle w:val="Header"/>
            <w:jc w:val="center"/>
          </w:pPr>
        </w:p>
      </w:tc>
      <w:tc>
        <w:tcPr>
          <w:tcW w:w="4800" w:type="dxa"/>
        </w:tcPr>
        <w:p w14:paraId="3F82D011" w14:textId="2A676D1C" w:rsidR="73774D37" w:rsidRDefault="73774D37" w:rsidP="52A7B03C">
          <w:pPr>
            <w:pStyle w:val="Header"/>
            <w:ind w:right="-115"/>
            <w:jc w:val="right"/>
          </w:pPr>
        </w:p>
      </w:tc>
    </w:tr>
  </w:tbl>
  <w:p w14:paraId="798A28BF" w14:textId="614C8029" w:rsidR="73774D37" w:rsidRDefault="73774D37" w:rsidP="52A7B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C919"/>
    <w:multiLevelType w:val="hybridMultilevel"/>
    <w:tmpl w:val="5B369A0E"/>
    <w:lvl w:ilvl="0" w:tplc="A894C1FE">
      <w:start w:val="1"/>
      <w:numFmt w:val="decimal"/>
      <w:lvlText w:val="%1-"/>
      <w:lvlJc w:val="left"/>
      <w:pPr>
        <w:ind w:left="720" w:hanging="360"/>
      </w:pPr>
    </w:lvl>
    <w:lvl w:ilvl="1" w:tplc="DE5E8012">
      <w:start w:val="1"/>
      <w:numFmt w:val="lowerLetter"/>
      <w:lvlText w:val="%2."/>
      <w:lvlJc w:val="left"/>
      <w:pPr>
        <w:ind w:left="1440" w:hanging="360"/>
      </w:pPr>
    </w:lvl>
    <w:lvl w:ilvl="2" w:tplc="95009072">
      <w:start w:val="1"/>
      <w:numFmt w:val="lowerRoman"/>
      <w:lvlText w:val="%3."/>
      <w:lvlJc w:val="right"/>
      <w:pPr>
        <w:ind w:left="2160" w:hanging="180"/>
      </w:pPr>
    </w:lvl>
    <w:lvl w:ilvl="3" w:tplc="F18AE412">
      <w:start w:val="1"/>
      <w:numFmt w:val="decimal"/>
      <w:lvlText w:val="%4."/>
      <w:lvlJc w:val="left"/>
      <w:pPr>
        <w:ind w:left="2880" w:hanging="360"/>
      </w:pPr>
    </w:lvl>
    <w:lvl w:ilvl="4" w:tplc="4A30681C">
      <w:start w:val="1"/>
      <w:numFmt w:val="lowerLetter"/>
      <w:lvlText w:val="%5."/>
      <w:lvlJc w:val="left"/>
      <w:pPr>
        <w:ind w:left="3600" w:hanging="360"/>
      </w:pPr>
    </w:lvl>
    <w:lvl w:ilvl="5" w:tplc="70E22AFA">
      <w:start w:val="1"/>
      <w:numFmt w:val="lowerRoman"/>
      <w:lvlText w:val="%6."/>
      <w:lvlJc w:val="right"/>
      <w:pPr>
        <w:ind w:left="4320" w:hanging="180"/>
      </w:pPr>
    </w:lvl>
    <w:lvl w:ilvl="6" w:tplc="376441B2">
      <w:start w:val="1"/>
      <w:numFmt w:val="decimal"/>
      <w:lvlText w:val="%7."/>
      <w:lvlJc w:val="left"/>
      <w:pPr>
        <w:ind w:left="5040" w:hanging="360"/>
      </w:pPr>
    </w:lvl>
    <w:lvl w:ilvl="7" w:tplc="DBC4AF42">
      <w:start w:val="1"/>
      <w:numFmt w:val="lowerLetter"/>
      <w:lvlText w:val="%8."/>
      <w:lvlJc w:val="left"/>
      <w:pPr>
        <w:ind w:left="5760" w:hanging="360"/>
      </w:pPr>
    </w:lvl>
    <w:lvl w:ilvl="8" w:tplc="102224C2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5F5228"/>
    <w:rsid w:val="000129DA"/>
    <w:rsid w:val="0002392E"/>
    <w:rsid w:val="000246B8"/>
    <w:rsid w:val="00074E7F"/>
    <w:rsid w:val="000C3325"/>
    <w:rsid w:val="00125E4A"/>
    <w:rsid w:val="0015669F"/>
    <w:rsid w:val="00170205"/>
    <w:rsid w:val="001E21D7"/>
    <w:rsid w:val="0021115E"/>
    <w:rsid w:val="00226714"/>
    <w:rsid w:val="00245FC8"/>
    <w:rsid w:val="002E796E"/>
    <w:rsid w:val="002F435B"/>
    <w:rsid w:val="002F5FED"/>
    <w:rsid w:val="002F6ED0"/>
    <w:rsid w:val="00325707"/>
    <w:rsid w:val="00376CD7"/>
    <w:rsid w:val="0041103A"/>
    <w:rsid w:val="0044317C"/>
    <w:rsid w:val="004634F5"/>
    <w:rsid w:val="00471BF5"/>
    <w:rsid w:val="00475699"/>
    <w:rsid w:val="004B3F80"/>
    <w:rsid w:val="005523B1"/>
    <w:rsid w:val="00570ECE"/>
    <w:rsid w:val="00574C94"/>
    <w:rsid w:val="006519DA"/>
    <w:rsid w:val="00660AD4"/>
    <w:rsid w:val="006F239A"/>
    <w:rsid w:val="0072243E"/>
    <w:rsid w:val="00775DC3"/>
    <w:rsid w:val="007E542A"/>
    <w:rsid w:val="00814925"/>
    <w:rsid w:val="00862804"/>
    <w:rsid w:val="00876934"/>
    <w:rsid w:val="0090096C"/>
    <w:rsid w:val="00915939"/>
    <w:rsid w:val="00947FC8"/>
    <w:rsid w:val="00965807"/>
    <w:rsid w:val="009D22FE"/>
    <w:rsid w:val="009F21FB"/>
    <w:rsid w:val="00A434FF"/>
    <w:rsid w:val="00AB7D28"/>
    <w:rsid w:val="00AC25D5"/>
    <w:rsid w:val="00AF15D5"/>
    <w:rsid w:val="00AF69DB"/>
    <w:rsid w:val="00B612ED"/>
    <w:rsid w:val="00C02493"/>
    <w:rsid w:val="00C61268"/>
    <w:rsid w:val="00CD4A6E"/>
    <w:rsid w:val="00D01B18"/>
    <w:rsid w:val="00D24AB9"/>
    <w:rsid w:val="00D627C5"/>
    <w:rsid w:val="00D722A3"/>
    <w:rsid w:val="00DA509E"/>
    <w:rsid w:val="00DD5E54"/>
    <w:rsid w:val="00EB4C19"/>
    <w:rsid w:val="00F03946"/>
    <w:rsid w:val="00F34556"/>
    <w:rsid w:val="018A871D"/>
    <w:rsid w:val="03A79BCB"/>
    <w:rsid w:val="05FBF886"/>
    <w:rsid w:val="0624ED13"/>
    <w:rsid w:val="0702F894"/>
    <w:rsid w:val="070C1AD9"/>
    <w:rsid w:val="088EF20E"/>
    <w:rsid w:val="090EE9D4"/>
    <w:rsid w:val="091A768E"/>
    <w:rsid w:val="09CA9CEE"/>
    <w:rsid w:val="0A18F787"/>
    <w:rsid w:val="0BB78550"/>
    <w:rsid w:val="0D186F6D"/>
    <w:rsid w:val="0DACC2D0"/>
    <w:rsid w:val="0DE75F16"/>
    <w:rsid w:val="0EC86173"/>
    <w:rsid w:val="0ECBCA14"/>
    <w:rsid w:val="0FC334DD"/>
    <w:rsid w:val="10E7A7EB"/>
    <w:rsid w:val="12C28B24"/>
    <w:rsid w:val="145E2817"/>
    <w:rsid w:val="14707B5C"/>
    <w:rsid w:val="1567BF4B"/>
    <w:rsid w:val="15E30371"/>
    <w:rsid w:val="17958EF3"/>
    <w:rsid w:val="17C32833"/>
    <w:rsid w:val="18648061"/>
    <w:rsid w:val="191D4E71"/>
    <w:rsid w:val="1B5F5228"/>
    <w:rsid w:val="1CA31F06"/>
    <w:rsid w:val="1DBF9B77"/>
    <w:rsid w:val="1EC44B6D"/>
    <w:rsid w:val="1F9AC8BE"/>
    <w:rsid w:val="1FA5F409"/>
    <w:rsid w:val="1FADB531"/>
    <w:rsid w:val="215ABC9B"/>
    <w:rsid w:val="22A03AFD"/>
    <w:rsid w:val="2486BF14"/>
    <w:rsid w:val="24A67987"/>
    <w:rsid w:val="27A36CFE"/>
    <w:rsid w:val="27E92614"/>
    <w:rsid w:val="2897083C"/>
    <w:rsid w:val="28DCA34E"/>
    <w:rsid w:val="28E4A5DA"/>
    <w:rsid w:val="28E7DC05"/>
    <w:rsid w:val="299EA2D4"/>
    <w:rsid w:val="2B06228F"/>
    <w:rsid w:val="2BF49399"/>
    <w:rsid w:val="2BF634F0"/>
    <w:rsid w:val="2DA762CE"/>
    <w:rsid w:val="2DE7A683"/>
    <w:rsid w:val="2E98A92F"/>
    <w:rsid w:val="2E9D35A3"/>
    <w:rsid w:val="300D2BAD"/>
    <w:rsid w:val="30E4B2A8"/>
    <w:rsid w:val="316134ED"/>
    <w:rsid w:val="318DF4B7"/>
    <w:rsid w:val="32A38A9C"/>
    <w:rsid w:val="351B2F4C"/>
    <w:rsid w:val="3830EFDA"/>
    <w:rsid w:val="38517ACA"/>
    <w:rsid w:val="3A1B0793"/>
    <w:rsid w:val="3C41EB94"/>
    <w:rsid w:val="3C4475C8"/>
    <w:rsid w:val="3D40DA4A"/>
    <w:rsid w:val="3D875537"/>
    <w:rsid w:val="400AFCC4"/>
    <w:rsid w:val="412045AF"/>
    <w:rsid w:val="42B93F31"/>
    <w:rsid w:val="44E47204"/>
    <w:rsid w:val="46ED0F2D"/>
    <w:rsid w:val="47B5AD21"/>
    <w:rsid w:val="48A93B92"/>
    <w:rsid w:val="491EF66B"/>
    <w:rsid w:val="4C0A6E4D"/>
    <w:rsid w:val="4E7236A6"/>
    <w:rsid w:val="4F18521E"/>
    <w:rsid w:val="4F79C3F4"/>
    <w:rsid w:val="5081AB04"/>
    <w:rsid w:val="50A80615"/>
    <w:rsid w:val="52198823"/>
    <w:rsid w:val="52A7B03C"/>
    <w:rsid w:val="52AB97F7"/>
    <w:rsid w:val="536E42C4"/>
    <w:rsid w:val="5714F069"/>
    <w:rsid w:val="5832D5DB"/>
    <w:rsid w:val="594067B4"/>
    <w:rsid w:val="5A160B28"/>
    <w:rsid w:val="5A1980BD"/>
    <w:rsid w:val="5AB593D6"/>
    <w:rsid w:val="5D22B003"/>
    <w:rsid w:val="5E4C762D"/>
    <w:rsid w:val="5F688019"/>
    <w:rsid w:val="5F9AB9FB"/>
    <w:rsid w:val="601D1BB2"/>
    <w:rsid w:val="61A4188C"/>
    <w:rsid w:val="61E8CD01"/>
    <w:rsid w:val="6380840E"/>
    <w:rsid w:val="63E74582"/>
    <w:rsid w:val="6411905D"/>
    <w:rsid w:val="649FE722"/>
    <w:rsid w:val="64AE6D45"/>
    <w:rsid w:val="65E89C91"/>
    <w:rsid w:val="664F9FF5"/>
    <w:rsid w:val="669FDBD0"/>
    <w:rsid w:val="675464CC"/>
    <w:rsid w:val="676E05AF"/>
    <w:rsid w:val="687D57E7"/>
    <w:rsid w:val="68CDFBC9"/>
    <w:rsid w:val="68F5D388"/>
    <w:rsid w:val="69C9F7E0"/>
    <w:rsid w:val="6AE8CD0A"/>
    <w:rsid w:val="6B3475BA"/>
    <w:rsid w:val="70A1BC89"/>
    <w:rsid w:val="719E9CBE"/>
    <w:rsid w:val="7270765A"/>
    <w:rsid w:val="732568FA"/>
    <w:rsid w:val="73774D37"/>
    <w:rsid w:val="7383DFE9"/>
    <w:rsid w:val="74DA8EBC"/>
    <w:rsid w:val="758D5BA3"/>
    <w:rsid w:val="7610DEA6"/>
    <w:rsid w:val="7620DBB2"/>
    <w:rsid w:val="77CCE939"/>
    <w:rsid w:val="7CBBEC91"/>
    <w:rsid w:val="7D4E3012"/>
    <w:rsid w:val="7F1BC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A4E0"/>
  <w15:chartTrackingRefBased/>
  <w15:docId w15:val="{35055C77-79A7-4A2C-856F-C905469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3774D3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3774D3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52A7B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A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state.il.us/page.aspx?module=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growillinoi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fs.illinois.gov/medicalclients/maternalandchildhealth/supportgroup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4</Pages>
  <Words>234</Words>
  <Characters>1707</Characters>
  <Application>Microsoft Office Word</Application>
  <DocSecurity>0</DocSecurity>
  <Lines>284</Lines>
  <Paragraphs>62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Platten Brown</dc:creator>
  <cp:keywords/>
  <dc:description/>
  <cp:lastModifiedBy>Rebecca Hannah Ainis</cp:lastModifiedBy>
  <cp:revision>40</cp:revision>
  <dcterms:created xsi:type="dcterms:W3CDTF">2025-11-18T17:50:00Z</dcterms:created>
  <dcterms:modified xsi:type="dcterms:W3CDTF">2026-02-16T18:53:00Z</dcterms:modified>
</cp:coreProperties>
</file>