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4E103" w14:textId="77777777" w:rsidR="003338B6" w:rsidRDefault="003338B6" w:rsidP="003338B6">
      <w:pPr>
        <w:tabs>
          <w:tab w:val="left" w:pos="5364"/>
        </w:tabs>
        <w:spacing w:after="0"/>
        <w:rPr>
          <w:b/>
          <w:noProof/>
          <w:sz w:val="21"/>
          <w:szCs w:val="21"/>
        </w:rPr>
      </w:pPr>
    </w:p>
    <w:p w14:paraId="69BA8D3B" w14:textId="4A0DC450" w:rsidR="003338B6" w:rsidRDefault="003338B6" w:rsidP="003338B6">
      <w:pPr>
        <w:tabs>
          <w:tab w:val="left" w:pos="5364"/>
        </w:tabs>
        <w:spacing w:after="0"/>
        <w:rPr>
          <w:b/>
          <w:noProof/>
          <w:sz w:val="21"/>
          <w:szCs w:val="21"/>
        </w:rPr>
      </w:pPr>
      <w:r>
        <w:rPr>
          <w:b/>
          <w:noProof/>
          <w:sz w:val="21"/>
          <w:szCs w:val="21"/>
        </w:rPr>
        <w:t xml:space="preserve">Hospital Name: </w:t>
      </w:r>
      <w:r w:rsidRPr="0A520F02">
        <w:rPr>
          <w:sz w:val="21"/>
          <w:szCs w:val="21"/>
        </w:rPr>
        <w:t>_______________________</w:t>
      </w:r>
      <w:r>
        <w:tab/>
      </w:r>
    </w:p>
    <w:p w14:paraId="1E5F881C" w14:textId="77777777" w:rsidR="003338B6" w:rsidRDefault="003338B6" w:rsidP="003338B6">
      <w:pPr>
        <w:tabs>
          <w:tab w:val="left" w:pos="5364"/>
        </w:tabs>
        <w:spacing w:after="0"/>
        <w:rPr>
          <w:b/>
          <w:noProof/>
          <w:sz w:val="21"/>
          <w:szCs w:val="21"/>
        </w:rPr>
      </w:pPr>
    </w:p>
    <w:p w14:paraId="2EE4C669" w14:textId="0DF29EE2" w:rsidR="003338B6" w:rsidRDefault="00737F20" w:rsidP="003338B6">
      <w:pPr>
        <w:spacing w:after="0"/>
        <w:rPr>
          <w:sz w:val="21"/>
          <w:szCs w:val="21"/>
        </w:rPr>
      </w:pPr>
      <w:r w:rsidRPr="008117DC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3B7FBD03" wp14:editId="19B6D6BD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7143750" cy="3482340"/>
                <wp:effectExtent l="0" t="0" r="0" b="38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0" cy="3482340"/>
                        </a:xfrm>
                        <a:prstGeom prst="rect">
                          <a:avLst/>
                        </a:prstGeom>
                        <a:solidFill>
                          <a:srgbClr val="E6C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404044" id="Rectangle 13" o:spid="_x0000_s1026" style="position:absolute;margin-left:0;margin-top:17.35pt;width:562.5pt;height:274.2pt;z-index:-251739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yzkAIAAHkFAAAOAAAAZHJzL2Uyb0RvYy54bWysVE1v2zAMvQ/YfxB0X52k6ceMOkWQLsOA&#10;YC3WDj0rspQYk0WNUuJkv36U/NGgK3YY5oNgiY+P5BPFm9tDbdheoa/AFnx8NuJMWQllZTcF//60&#10;/HDNmQ/ClsKAVQU/Ks9vZ+/f3TQuVxPYgikVMiKxPm9cwbchuDzLvNyqWvgzcMqSUQPWItAWN1mJ&#10;oiH22mST0egyawBLhyCV93R61xr5LPFrrWS419qrwEzBKbeQVkzrOq7Z7EbkGxRuW8kuDfEPWdSi&#10;shR0oLoTQbAdVn9Q1ZVE8KDDmYQ6A60rqVINVM149Kqax61wKtVC4ng3yOT/H638un90DxhT924F&#10;8ocnRbLG+XywxI3vMAeNdcRS4uyQVDwOKqpDYJIOr8bT86sLEluS7Xx6PTmfJp0zkffuDn34rKBm&#10;8afgSNeU1BP7lQ8xAZH3kJQZmKpcVsakDW7WC4NsL+hKP10u7pbLeIvk4k9hxkawhejWmuNJqqwt&#10;JpUVjkZFnLHflGZVSelPUiapAdUQR0ipbBi3pq0oVRv+YkRfHz22bPRIuSTCyKwp/sDdEfTIlqTn&#10;brPs8NFVpf4dnEd/S6x1HjxSZLBhcK4rC/gWgaGqusgtvheplSaqtIby+IAMoX093sllRfe2Ej48&#10;CKTnQndNIyDc06INNAWH7o+zLeCvt84jnrqYrJw19PwK7n/uBCrOzBdL/f1xPKWuYSFtphdXE9rg&#10;qWV9arG7egHUDmMaNk6m34gPpv/VCPUzTYp5jEomYSXFLrgM2G8WoR0LNGukms8TjN6oE2FlH52M&#10;5FHV2JdPh2eBrmveQH3/FfqnKvJXPdxio6eF+S6ArlKDv+ja6U3vOzVON4viADndJ9TLxJz9BgAA&#10;//8DAFBLAwQUAAYACAAAACEAp82m+N4AAAAIAQAADwAAAGRycy9kb3ducmV2LnhtbEyPzW7CMBCE&#10;75V4B2srcStO+GmjNA5ClcqRAkVCvZl4G0fE6yg2kL59l1N73J3Z2W+K5eBaccU+NJ4UpJMEBFLl&#10;TUO1gsPn+1MGIkRNRreeUMEPBliWo4dC58bfaIfXfawFh1DItQIbY5dLGSqLToeJ75BY+/a905HH&#10;vpam1zcOd62cJsmzdLoh/mB1h28Wq/P+4hhjN7dfW9Osj9uwMYdj5jfnD6/U+HFYvYKIOMQ/M9zx&#10;+QZKZjr5C5kgWgVcJCqYzV9A3NV0uuDNScEim6Ugy0L+L1D+AgAA//8DAFBLAQItABQABgAIAAAA&#10;IQC2gziS/gAAAOEBAAATAAAAAAAAAAAAAAAAAAAAAABbQ29udGVudF9UeXBlc10ueG1sUEsBAi0A&#10;FAAGAAgAAAAhADj9If/WAAAAlAEAAAsAAAAAAAAAAAAAAAAALwEAAF9yZWxzLy5yZWxzUEsBAi0A&#10;FAAGAAgAAAAhAAob7LOQAgAAeQUAAA4AAAAAAAAAAAAAAAAALgIAAGRycy9lMm9Eb2MueG1sUEsB&#10;Ai0AFAAGAAgAAAAhAKfNpvjeAAAACAEAAA8AAAAAAAAAAAAAAAAA6gQAAGRycy9kb3ducmV2Lnht&#10;bFBLBQYAAAAABAAEAPMAAAD1BQAAAAA=&#10;" fillcolor="#e6cdff" stroked="f" strokeweight="1pt">
                <w10:wrap anchorx="margin"/>
              </v:rect>
            </w:pict>
          </mc:Fallback>
        </mc:AlternateContent>
      </w:r>
      <w:r w:rsidR="003338B6" w:rsidRPr="0A520F02">
        <w:rPr>
          <w:sz w:val="21"/>
          <w:szCs w:val="21"/>
        </w:rPr>
        <w:t>Nursing Champion(s): _______________________</w:t>
      </w:r>
      <w:r w:rsidR="003338B6">
        <w:tab/>
      </w:r>
      <w:r w:rsidR="003338B6" w:rsidRPr="0A520F02">
        <w:rPr>
          <w:sz w:val="21"/>
          <w:szCs w:val="21"/>
        </w:rPr>
        <w:t xml:space="preserve">             Provider Champion(s): ____________________</w:t>
      </w:r>
      <w:r w:rsidR="003338B6">
        <w:rPr>
          <w:sz w:val="21"/>
          <w:szCs w:val="21"/>
        </w:rPr>
        <w:t>________</w:t>
      </w:r>
      <w:r w:rsidR="003338B6" w:rsidRPr="0A520F02">
        <w:rPr>
          <w:sz w:val="21"/>
          <w:szCs w:val="21"/>
        </w:rPr>
        <w:t xml:space="preserve"> </w:t>
      </w:r>
    </w:p>
    <w:p w14:paraId="7BB6CD09" w14:textId="01C216D5" w:rsidR="003338B6" w:rsidRDefault="003338B6" w:rsidP="003338B6">
      <w:pPr>
        <w:tabs>
          <w:tab w:val="left" w:pos="5364"/>
        </w:tabs>
        <w:spacing w:after="0"/>
        <w:rPr>
          <w:b/>
          <w:noProof/>
          <w:sz w:val="21"/>
          <w:szCs w:val="21"/>
        </w:rPr>
      </w:pPr>
    </w:p>
    <w:p w14:paraId="07D2B14D" w14:textId="5844B134" w:rsidR="00A06B2A" w:rsidRPr="008117DC" w:rsidRDefault="00E07D18" w:rsidP="003338B6">
      <w:pPr>
        <w:tabs>
          <w:tab w:val="left" w:pos="5364"/>
        </w:tabs>
        <w:spacing w:after="0"/>
        <w:rPr>
          <w:sz w:val="21"/>
          <w:szCs w:val="21"/>
        </w:rPr>
      </w:pPr>
      <w:r>
        <w:rPr>
          <w:b/>
          <w:noProof/>
          <w:sz w:val="21"/>
          <w:szCs w:val="21"/>
        </w:rPr>
        <w:t>Compliance Monitoring</w:t>
      </w:r>
      <w:r w:rsidR="00A06B2A" w:rsidRPr="008117DC">
        <w:rPr>
          <w:b/>
          <w:sz w:val="21"/>
          <w:szCs w:val="21"/>
        </w:rPr>
        <w:t xml:space="preserve"> </w:t>
      </w:r>
      <w:r w:rsidRPr="004E79CC">
        <w:rPr>
          <w:b/>
          <w:bCs/>
          <w:sz w:val="21"/>
          <w:szCs w:val="21"/>
        </w:rPr>
        <w:t>of key</w:t>
      </w:r>
      <w:r w:rsidR="00737F20" w:rsidRPr="004E79CC">
        <w:rPr>
          <w:b/>
          <w:bCs/>
          <w:sz w:val="21"/>
          <w:szCs w:val="21"/>
        </w:rPr>
        <w:t xml:space="preserve"> Birth Equity Initiative</w:t>
      </w:r>
      <w:r w:rsidRPr="004E79CC">
        <w:rPr>
          <w:b/>
          <w:bCs/>
          <w:sz w:val="21"/>
          <w:szCs w:val="21"/>
        </w:rPr>
        <w:t xml:space="preserve"> Measures</w:t>
      </w:r>
      <w:r w:rsidR="003338B6">
        <w:rPr>
          <w:sz w:val="21"/>
          <w:szCs w:val="21"/>
        </w:rPr>
        <w:tab/>
      </w:r>
    </w:p>
    <w:p w14:paraId="60C9A342" w14:textId="208D856C" w:rsidR="00737F20" w:rsidRDefault="00A81B61" w:rsidP="00737F2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737F20">
        <w:rPr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6351C23" wp14:editId="65E0B2F7">
                <wp:simplePos x="0" y="0"/>
                <wp:positionH relativeFrom="column">
                  <wp:posOffset>251460</wp:posOffset>
                </wp:positionH>
                <wp:positionV relativeFrom="paragraph">
                  <wp:posOffset>40005</wp:posOffset>
                </wp:positionV>
                <wp:extent cx="133350" cy="133350"/>
                <wp:effectExtent l="0" t="0" r="19050" b="19050"/>
                <wp:wrapSquare wrapText="bothSides"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0BB4AE" id="Rectangle 20" o:spid="_x0000_s1026" style="position:absolute;margin-left:19.8pt;margin-top:3.15pt;width:10.5pt;height:10.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BWK5ia2gAAAAYBAAAPAAAAZHJzL2Rvd25yZXYueG1sTI7BToQwFEX3Jv5D&#10;80zcGKc4JKjIY6KT6KxMRuQDHvRBibQltMPg31tXury5N+eeYreaUSw8+8FZhLtNAoJt69Rge4T6&#10;8/X2AYQPZBWNzjLCN3vYlZcXBeXKne0HL1XoRYRYnxOCDmHKpfStZkN+4ya2sevcbCjEOPdSzXSO&#10;cDPKbZJk0tBg44Omifea26/qZBDGw3JDXnfd4a1u3of+WL3U9R7x+mp9fgIReA1/Y/jVj+pQRqfG&#10;nazyYkRIH7O4RMhSELHOkhgbhO19CrIs5H/98gcAAP//AwBQSwECLQAUAAYACAAAACEAtoM4kv4A&#10;AADhAQAAEwAAAAAAAAAAAAAAAAAAAAAAW0NvbnRlbnRfVHlwZXNdLnhtbFBLAQItABQABgAIAAAA&#10;IQA4/SH/1gAAAJQBAAALAAAAAAAAAAAAAAAAAC8BAABfcmVscy8ucmVsc1BLAQItABQABgAIAAAA&#10;IQC4Z30lUwIAAAQFAAAOAAAAAAAAAAAAAAAAAC4CAABkcnMvZTJvRG9jLnhtbFBLAQItABQABgAI&#10;AAAAIQBWK5ia2gAAAAYBAAAPAAAAAAAAAAAAAAAAAK0EAABkcnMvZG93bnJldi54bWxQSwUGAAAA&#10;AAQABADzAAAAtAUAAAAA&#10;" fillcolor="white [3201]" strokecolor="#70ad47 [3209]" strokeweight="1pt">
                <v:path arrowok="t"/>
                <w10:wrap type="square"/>
              </v:rect>
            </w:pict>
          </mc:Fallback>
        </mc:AlternateContent>
      </w:r>
      <w:r w:rsidR="00737F20" w:rsidRPr="00737F20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&gt;</w:t>
      </w:r>
      <w:r w:rsidR="00737F20">
        <w:rPr>
          <w:rStyle w:val="normaltextrun"/>
          <w:rFonts w:ascii="Calibri" w:hAnsi="Calibri" w:cs="Calibri"/>
          <w:color w:val="000000"/>
          <w:sz w:val="22"/>
          <w:szCs w:val="22"/>
        </w:rPr>
        <w:t>70% SDOH</w:t>
      </w:r>
      <w:r w:rsidR="009839A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screening</w:t>
      </w:r>
      <w:r w:rsidR="007341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during</w:t>
      </w:r>
      <w:r w:rsidR="00737F2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delivery admission documented</w:t>
      </w:r>
    </w:p>
    <w:p w14:paraId="4F0D1A97" w14:textId="30C754DC" w:rsidR="00737F20" w:rsidRDefault="00737F20" w:rsidP="00737F2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300E18E0" w14:textId="6E266302" w:rsidR="00852596" w:rsidRDefault="00A81B61" w:rsidP="00737F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8ECFD5C" wp14:editId="0C7ACC86">
                <wp:simplePos x="0" y="0"/>
                <wp:positionH relativeFrom="column">
                  <wp:posOffset>236220</wp:posOffset>
                </wp:positionH>
                <wp:positionV relativeFrom="paragraph">
                  <wp:posOffset>14605</wp:posOffset>
                </wp:positionV>
                <wp:extent cx="133350" cy="133350"/>
                <wp:effectExtent l="0" t="0" r="19050" b="19050"/>
                <wp:wrapSquare wrapText="bothSides"/>
                <wp:docPr id="1979212064" name="Rectangle 197921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7F5DCEA" id="Rectangle 1979212064" o:spid="_x0000_s1026" style="position:absolute;margin-left:18.6pt;margin-top:1.15pt;width:10.5pt;height:10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Bi5KPQ2QAAAAYBAAAPAAAAZHJzL2Rvd25yZXYueG1sTI7BToQwFEX3Jv5D&#10;80zcGKcIUSdImegkOisTRT7gQQsl0ldCOwz+vW9Wujy5N/eeYre6USxmDoMnBXebBISh1uuBegX1&#10;1+vtFkSISBpHT0bBjwmwKy8vCsy1P9GnWarYCx6hkKMCG+OUSxlaaxyGjZ8Mcdb52WFknHupZzzx&#10;uBtlmiQP0uFA/GBxMntr2u/q6BSMh+UGg+26w1vdvA/9R/VS13ulrq/W5ycQ0azxrwxnfVaHkp0a&#10;fyQdxKgge0y5qSDNQHB8v2VszpiBLAv5X7/8BQAA//8DAFBLAQItABQABgAIAAAAIQC2gziS/gAA&#10;AOEBAAATAAAAAAAAAAAAAAAAAAAAAABbQ29udGVudF9UeXBlc10ueG1sUEsBAi0AFAAGAAgAAAAh&#10;ADj9If/WAAAAlAEAAAsAAAAAAAAAAAAAAAAALwEAAF9yZWxzLy5yZWxzUEsBAi0AFAAGAAgAAAAh&#10;ALhnfSVTAgAABAUAAA4AAAAAAAAAAAAAAAAALgIAAGRycy9lMm9Eb2MueG1sUEsBAi0AFAAGAAgA&#10;AAAhAGLko9DZAAAABgEAAA8AAAAAAAAAAAAAAAAArQQAAGRycy9kb3ducmV2LnhtbFBLBQYAAAAA&#10;BAAEAPMAAACzBQAAAAA=&#10;" fillcolor="white [3201]" strokecolor="#70ad47 [3209]" strokeweight="1pt">
                <v:path arrowok="t"/>
                <w10:wrap type="square"/>
              </v:rect>
            </w:pict>
          </mc:Fallback>
        </mc:AlternateContent>
      </w:r>
      <w:r w:rsidR="0085259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852596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&gt;</w:t>
      </w:r>
      <w:r w:rsidR="0085259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70% </w:t>
      </w:r>
      <w:r w:rsidR="007341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patients with positive </w:t>
      </w:r>
      <w:r w:rsidR="00737F2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SDOH </w:t>
      </w:r>
      <w:r w:rsidR="00734199">
        <w:rPr>
          <w:rStyle w:val="normaltextrun"/>
          <w:rFonts w:ascii="Calibri" w:hAnsi="Calibri" w:cs="Calibri"/>
          <w:color w:val="000000"/>
          <w:sz w:val="22"/>
          <w:szCs w:val="22"/>
        </w:rPr>
        <w:t>screens during delivery admission have linkage to resources documented</w:t>
      </w:r>
    </w:p>
    <w:p w14:paraId="60A63E07" w14:textId="5AD9B99A" w:rsidR="00737F20" w:rsidRDefault="00737F20" w:rsidP="00737F20">
      <w:pPr>
        <w:pStyle w:val="paragraph"/>
        <w:tabs>
          <w:tab w:val="left" w:pos="852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</w:p>
    <w:p w14:paraId="27DD1B46" w14:textId="60899D2A" w:rsidR="00852596" w:rsidRPr="00737F20" w:rsidRDefault="00737F20" w:rsidP="00737F20">
      <w:pPr>
        <w:pStyle w:val="paragraph"/>
        <w:tabs>
          <w:tab w:val="left" w:pos="852"/>
        </w:tabs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737F20">
        <w:rPr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DE20647" wp14:editId="0C606BAD">
                <wp:simplePos x="0" y="0"/>
                <wp:positionH relativeFrom="column">
                  <wp:posOffset>236220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F77921" id="Rectangle 6" o:spid="_x0000_s1026" style="position:absolute;margin-left:18.6pt;margin-top:.95pt;width:10.5pt;height:10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B6Nzki2gAAAAYBAAAPAAAAZHJzL2Rvd25yZXYueG1sTI5NTsMwEIX3SNzB&#10;GiQ2iDoEAW0ap4JK0BUSpDnAJHbiiHgcxW4abs+wguX70XtfvlvcIGYzhd6TgrtVAsJQ43VPnYLq&#10;+Hq7BhEiksbBk1HwbQLsisuLHDPtz/Rp5jJ2gkcoZKjAxjhmUobGGodh5UdDnLV+chhZTp3UE555&#10;3A0yTZJH6bAnfrA4mr01zVd5cgqGw3yDwbbt4a2q3/vuo3ypqr1S11fL8xZENEv8K8MvPqNDwUy1&#10;P5EOYlBw/5Ryk/0NCI4f1ixrBWm6AVnk8j9+8QMAAP//AwBQSwECLQAUAAYACAAAACEAtoM4kv4A&#10;AADhAQAAEwAAAAAAAAAAAAAAAAAAAAAAW0NvbnRlbnRfVHlwZXNdLnhtbFBLAQItABQABgAIAAAA&#10;IQA4/SH/1gAAAJQBAAALAAAAAAAAAAAAAAAAAC8BAABfcmVscy8ucmVsc1BLAQItABQABgAIAAAA&#10;IQC4Z30lUwIAAAQFAAAOAAAAAAAAAAAAAAAAAC4CAABkcnMvZTJvRG9jLnhtbFBLAQItABQABgAI&#10;AAAAIQB6Nzki2gAAAAYBAAAPAAAAAAAAAAAAAAAAAK0EAABkcnMvZG93bnJldi54bWxQSwUGAAAA&#10;AAQABADzAAAAtAUAAAAA&#10;" fillcolor="white [3201]" strokecolor="#70ad47 [3209]" strokeweight="1pt">
                <v:path arrowok="t"/>
                <w10:wrap type="square"/>
              </v:rect>
            </w:pict>
          </mc:Fallback>
        </mc:AlternateContent>
      </w:r>
      <w:r w:rsidRPr="00737F20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&gt;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10% PREM survey completion among total monthly birth volume OR at least 15 PREM surveys/month</w:t>
      </w:r>
    </w:p>
    <w:p w14:paraId="08396E59" w14:textId="4FB97BEA" w:rsidR="00737F20" w:rsidRDefault="00737F20" w:rsidP="008525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2E10592" w14:textId="572712DB" w:rsidR="00737F20" w:rsidRPr="004E79CC" w:rsidRDefault="00737F20" w:rsidP="008525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E79CC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Monitoring Stratified NTSV C-section Data</w:t>
      </w:r>
    </w:p>
    <w:p w14:paraId="7A299D40" w14:textId="76C6216B" w:rsidR="00737F20" w:rsidRDefault="00737F20" w:rsidP="008525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1042656" wp14:editId="790A0671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133350" cy="133350"/>
                <wp:effectExtent l="0" t="0" r="19050" b="19050"/>
                <wp:wrapSquare wrapText="bothSides"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7E3B1FA" id="Rectangle 36" o:spid="_x0000_s1026" style="position:absolute;margin-left:18pt;margin-top:7.2pt;width:10.5pt;height:10.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DkaC7F3AAAAAcBAAAPAAAAZHJzL2Rvd25yZXYueG1sTI/BTsMwEETvSPyD&#10;tUhcEHWAtEUhTgWVoCckSPMBm9iJI+J1FLtp+HuWExxnZjX7Jt8tbhCzmULvScHdKgFhqPG6p05B&#10;dXy9fQQRIpLGwZNR8G0C7IrLixwz7c/0aeYydoJLKGSowMY4ZlKGxhqHYeVHQ5y1fnIYWU6d1BOe&#10;udwN8j5JNtJhT/zB4mj21jRf5ckpGA7zDQbbtoe3qn7vu4/ypar2Sl1fLc9PIKJZ4t8x/OIzOhTM&#10;VPsT6SAGBQ8bnhLZT1MQnK+3rGv21ynIIpf/+YsfAAAA//8DAFBLAQItABQABgAIAAAAIQC2gziS&#10;/gAAAOEBAAATAAAAAAAAAAAAAAAAAAAAAABbQ29udGVudF9UeXBlc10ueG1sUEsBAi0AFAAGAAgA&#10;AAAhADj9If/WAAAAlAEAAAsAAAAAAAAAAAAAAAAALwEAAF9yZWxzLy5yZWxzUEsBAi0AFAAGAAgA&#10;AAAhALhnfSVTAgAABAUAAA4AAAAAAAAAAAAAAAAALgIAAGRycy9lMm9Eb2MueG1sUEsBAi0AFAAG&#10;AAgAAAAhAORoLsXcAAAABwEAAA8AAAAAAAAAAAAAAAAArQQAAGRycy9kb3ducmV2LnhtbFBLBQYA&#10;AAAABAAEAPMAAAC2BQAAAAA=&#10;" fillcolor="white [3201]" strokecolor="#70ad47 [3209]" strokeweight="1pt">
                <v:path arrowok="t"/>
                <w10:wrap type="square"/>
              </v:rect>
            </w:pict>
          </mc:Fallback>
        </mc:AlternateConten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Continue to review NTSV C-section data by race, ethnicity and insurance status and actively address identified disparities </w:t>
      </w:r>
      <w:r w:rsidR="007341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(tracked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in PVB report</w:t>
      </w:r>
      <w:r w:rsidR="00734199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</w:p>
    <w:p w14:paraId="69D585F3" w14:textId="1A88E8C7" w:rsidR="00737F20" w:rsidRDefault="00737F20" w:rsidP="008525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9202BC9" w14:textId="0556E74B" w:rsidR="00737F20" w:rsidRDefault="00737F20" w:rsidP="008525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E9C0842" wp14:editId="203127FD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Square wrapText="bothSides"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45244CA" id="Rectangle 37" o:spid="_x0000_s1026" style="position:absolute;margin-left:18pt;margin-top:.75pt;width:10.5pt;height:10.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LpaQIAAPMEAAAOAAAAZHJzL2Uyb0RvYy54bWysVN9v2yAQfp+0/wHxvtpJ06Wz6lRRo0yT&#10;orZSO/WZYIjRgGNA4mR//Q7spFnXp2l+QHfc74/vfHO7N5rshA8KbE1HFyUlwnJolN3U9Pvz8tM1&#10;JSEy2zANVtT0IAK9nX38cNO5SoyhBd0ITzCJDVXnatrG6KqiCLwVhoULcMKiUYI3LKLqN0XjWYfZ&#10;jS7GZfm56MA3zgMXIeDtojfSWc4vpeDxQcogItE1xd5iPn0+1+ksZjes2njmWsWHNtg/dGGYslj0&#10;lGrBIiNbr/5KZRT3EEDGCw6mACkVF3kGnGZUvpnmqWVO5FkQnOBOMIX/l5bf757co0+tB7cC/iMg&#10;IkXnQnWyJCUMPnvpTfLFxsk+o3g4oSj2kXC8HF1eXl4h1hxNg5xysuoY7HyIXwUYkoSaenykjB3b&#10;rULsXY8uuS/QqlkqrbNyCHfakx3D90QaNNBRolmIeFnTZf7Sm2K1cB6mLemwm/G0TI0xJJrULKJo&#10;XFPTYDeUML1BBvPocy9/RAe/WZ+qTsv5YjJ9r0hqesFC23eXM/T8MioiybUyNb0u0zdEa5tGEpmm&#10;w+ivYCdpDc3h0RMPPW+D40uFRVY48CPzSFScBpcvPuAhNeCIMEiUtOB/vXef/JE/aKWkQ+Lj+D+3&#10;zAvE8ZtFZn0ZTSZpU7IyuZqOUfHnlvW5xW7NHeBbjHDNHc9i8o/6KEoP5gV3dJ6qoolZjrV7oAfl&#10;LvYLiVvOxXye3XA7HIsr++R4Sp5wSvA+71+YdwNxIjLuHo5Lwqo3/Ol9U6SF+TaCVJlcr7gORMfN&#10;yoQZ/gJpdc/17PX6r5r9BgAA//8DAFBLAwQUAAYACAAAACEAK/LFhd0AAAAGAQAADwAAAGRycy9k&#10;b3ducmV2LnhtbEyPzU7DMBCE70h9B2srcaNOgxIgxKmgCAmJU3/g7MTbJDReR7HbBJ6e7QmOs7Oa&#10;+SZfTbYTZxx860jBchGBQKqcaalWsN+93tyD8EGT0Z0jVPCNHlbF7CrXmXEjbfC8DbXgEPKZVtCE&#10;0GdS+qpBq/3C9UjsHdxgdWA51NIMeuRw28k4ilJpdUvc0Oge1w1Wx+3JKviKq5+3w+al3K3H/XNq&#10;Pt8/oodSqev59PQIIuAU/p7hgs/oUDBT6U5kvOgU3KY8JfA9AcF2cseyVBDHCcgil//xi18AAAD/&#10;/wMAUEsBAi0AFAAGAAgAAAAhALaDOJL+AAAA4QEAABMAAAAAAAAAAAAAAAAAAAAAAFtDb250ZW50&#10;X1R5cGVzXS54bWxQSwECLQAUAAYACAAAACEAOP0h/9YAAACUAQAACwAAAAAAAAAAAAAAAAAvAQAA&#10;X3JlbHMvLnJlbHNQSwECLQAUAAYACAAAACEAXjZi6WkCAADzBAAADgAAAAAAAAAAAAAAAAAuAgAA&#10;ZHJzL2Uyb0RvYy54bWxQSwECLQAUAAYACAAAACEAK/LFhd0AAAAGAQAADwAAAAAAAAAAAAAAAADD&#10;BAAAZHJzL2Rvd25yZXYueG1sUEsFBgAAAAAEAAQA8wAAAM0FAAAAAA==&#10;" fillcolor="window" strokecolor="#70ad47" strokeweight="1pt">
                <v:path arrowok="t"/>
                <w10:wrap type="square"/>
              </v:rect>
            </w:pict>
          </mc:Fallback>
        </mc:AlternateConten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Sustain reduction in disparity gap and maintain all groups’ NTSV c-section rate </w:t>
      </w:r>
      <w:r w:rsidRPr="00737F20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&lt;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25%</w:t>
      </w:r>
    </w:p>
    <w:p w14:paraId="4738EF09" w14:textId="1303DBC4" w:rsidR="00737F20" w:rsidRDefault="00737F20" w:rsidP="00737F20">
      <w:pPr>
        <w:pStyle w:val="paragraph"/>
        <w:tabs>
          <w:tab w:val="left" w:pos="2244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</w:p>
    <w:p w14:paraId="1C88B02B" w14:textId="69242C90" w:rsidR="00A06B2A" w:rsidRDefault="00A06B2A" w:rsidP="00E07D18">
      <w:pPr>
        <w:spacing w:after="0"/>
        <w:rPr>
          <w:sz w:val="21"/>
          <w:szCs w:val="21"/>
        </w:rPr>
      </w:pPr>
      <w:r w:rsidRPr="00E07D18">
        <w:rPr>
          <w:sz w:val="21"/>
          <w:szCs w:val="21"/>
        </w:rPr>
        <w:t>Team member(s) in charge of</w:t>
      </w:r>
      <w:r w:rsidR="002E1BD4" w:rsidRPr="00E07D18">
        <w:rPr>
          <w:sz w:val="21"/>
          <w:szCs w:val="21"/>
        </w:rPr>
        <w:t xml:space="preserve"> </w:t>
      </w:r>
      <w:r w:rsidR="00A636AE" w:rsidRPr="00E07D18">
        <w:rPr>
          <w:sz w:val="21"/>
          <w:szCs w:val="21"/>
        </w:rPr>
        <w:t>monthly</w:t>
      </w:r>
      <w:r w:rsidR="002E1BD4" w:rsidRPr="00E07D18">
        <w:rPr>
          <w:sz w:val="21"/>
          <w:szCs w:val="21"/>
        </w:rPr>
        <w:t xml:space="preserve"> </w:t>
      </w:r>
      <w:r w:rsidRPr="00E07D18">
        <w:rPr>
          <w:sz w:val="21"/>
          <w:szCs w:val="21"/>
        </w:rPr>
        <w:t>reporting</w:t>
      </w:r>
      <w:r w:rsidR="002F2962" w:rsidRPr="00E07D18">
        <w:rPr>
          <w:sz w:val="21"/>
          <w:szCs w:val="21"/>
        </w:rPr>
        <w:t xml:space="preserve"> in </w:t>
      </w:r>
      <w:proofErr w:type="spellStart"/>
      <w:r w:rsidR="002F2962" w:rsidRPr="00E07D18">
        <w:rPr>
          <w:sz w:val="21"/>
          <w:szCs w:val="21"/>
        </w:rPr>
        <w:t>REDCap</w:t>
      </w:r>
      <w:proofErr w:type="spellEnd"/>
      <w:r w:rsidRPr="00E07D18">
        <w:rPr>
          <w:sz w:val="21"/>
          <w:szCs w:val="21"/>
        </w:rPr>
        <w:t xml:space="preserve">: </w:t>
      </w:r>
      <w:r w:rsidR="00734199">
        <w:rPr>
          <w:sz w:val="21"/>
          <w:szCs w:val="21"/>
        </w:rPr>
        <w:t xml:space="preserve">  </w:t>
      </w:r>
      <w:r w:rsidRPr="00E07D18">
        <w:rPr>
          <w:sz w:val="21"/>
          <w:szCs w:val="21"/>
        </w:rPr>
        <w:t>___________________</w:t>
      </w:r>
      <w:r w:rsidR="007F6407" w:rsidRPr="00E07D18">
        <w:rPr>
          <w:sz w:val="21"/>
          <w:szCs w:val="21"/>
        </w:rPr>
        <w:t>__________________</w:t>
      </w:r>
      <w:r w:rsidR="00A636AE" w:rsidRPr="00E07D18">
        <w:rPr>
          <w:sz w:val="21"/>
          <w:szCs w:val="21"/>
        </w:rPr>
        <w:t>_______________</w:t>
      </w:r>
    </w:p>
    <w:p w14:paraId="706AD0C5" w14:textId="77777777" w:rsidR="00E07D18" w:rsidRPr="00E07D18" w:rsidRDefault="00E07D18" w:rsidP="00E07D18">
      <w:pPr>
        <w:spacing w:after="0"/>
        <w:rPr>
          <w:sz w:val="16"/>
          <w:szCs w:val="16"/>
        </w:rPr>
      </w:pPr>
    </w:p>
    <w:p w14:paraId="42DB3205" w14:textId="1E2A7AFC" w:rsidR="00405824" w:rsidRDefault="008117DC" w:rsidP="008117DC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0C6EC3D5" wp14:editId="169BF6AA">
                <wp:simplePos x="0" y="0"/>
                <wp:positionH relativeFrom="column">
                  <wp:posOffset>3482340</wp:posOffset>
                </wp:positionH>
                <wp:positionV relativeFrom="paragraph">
                  <wp:posOffset>205740</wp:posOffset>
                </wp:positionV>
                <wp:extent cx="133350" cy="13335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2D6220C" id="Rectangle 19" o:spid="_x0000_s1026" style="position:absolute;margin-left:274.2pt;margin-top:16.2pt;width:10.5pt;height:10.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DBUpG83wAAAAkBAAAPAAAAZHJzL2Rvd25yZXYueG1sTI/BTsMwEETvSPyD&#10;tUhcEHVo06pN41RQCXqqBCEf4MROHGGvo9hNw9+znOC0s9rR7Jv8MDvLJj2G3qOAp0UCTGPjVY+d&#10;gOrz9XELLESJSlqPWsC3DnAobm9ymSl/xQ89lbFjFIIhkwJMjEPGeWiMdjIs/KCRbq0fnYy0jh1X&#10;o7xSuLN8mSQb7mSP9MHIQR+Nbr7KixNgT9ODDKZtT29Vfe679/Klqo5C3N/Nz3tgUc/xzwy/+IQO&#10;BTHV/oIqMCtgnW5TsgpYLWmSYb3ZkahJrFLgRc7/Nyh+AAAA//8DAFBLAQItABQABgAIAAAAIQC2&#10;gziS/gAAAOEBAAATAAAAAAAAAAAAAAAAAAAAAABbQ29udGVudF9UeXBlc10ueG1sUEsBAi0AFAAG&#10;AAgAAAAhADj9If/WAAAAlAEAAAsAAAAAAAAAAAAAAAAALwEAAF9yZWxzLy5yZWxzUEsBAi0AFAAG&#10;AAgAAAAhALhnfSVTAgAABAUAAA4AAAAAAAAAAAAAAAAALgIAAGRycy9lMm9Eb2MueG1sUEsBAi0A&#10;FAAGAAgAAAAhAMFSkbzfAAAACQEAAA8AAAAAAAAAAAAAAAAArQQAAGRycy9kb3ducmV2LnhtbFBL&#10;BQYAAAAABAAEAPMAAAC5BQAAAAA=&#10;" fillcolor="white [3201]" strokecolor="#70ad47 [3209]" strokeweight="1pt">
                <v:path arrowok="t"/>
              </v:rect>
            </w:pict>
          </mc:Fallback>
        </mc:AlternateContent>
      </w: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2E72027" wp14:editId="63DB8F31">
                <wp:simplePos x="0" y="0"/>
                <wp:positionH relativeFrom="column">
                  <wp:posOffset>2606040</wp:posOffset>
                </wp:positionH>
                <wp:positionV relativeFrom="paragraph">
                  <wp:posOffset>194310</wp:posOffset>
                </wp:positionV>
                <wp:extent cx="133350" cy="13335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61F8E3" id="Rectangle 18" o:spid="_x0000_s1026" style="position:absolute;margin-left:205.2pt;margin-top:15.3pt;width:10.5pt;height:10.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DhvE0C3gAAAAkBAAAPAAAAZHJzL2Rvd25yZXYueG1sTI/BToQwEIbvJr5D&#10;MyZejNviIjHIsNFN1j2ZKPIAhRZKpFNCuyz79taTHmfmyz/fX+xWO7JFz35whJBsBDBNrVMD9Qj1&#10;1+H+CZgPkpQcHWmEi/awK6+vCpkrd6ZPvVShZzGEfC4RTAhTzrlvjbbSb9ykKd46N1sZ4jj3XM3y&#10;HMPtyB+EyLiVA8UPRk56b3T7XZ0swnhc7qQ3XXd8q5v3of+oXut6j3h7s748Awt6DX8w/OpHdSij&#10;U+NOpDwbEdJEpBFF2IoMWATSbRIXDcJjkgEvC/6/QfkDAAD//wMAUEsBAi0AFAAGAAgAAAAhALaD&#10;OJL+AAAA4QEAABMAAAAAAAAAAAAAAAAAAAAAAFtDb250ZW50X1R5cGVzXS54bWxQSwECLQAUAAYA&#10;CAAAACEAOP0h/9YAAACUAQAACwAAAAAAAAAAAAAAAAAvAQAAX3JlbHMvLnJlbHNQSwECLQAUAAYA&#10;CAAAACEAuGd9JVMCAAAEBQAADgAAAAAAAAAAAAAAAAAuAgAAZHJzL2Uyb0RvYy54bWxQSwECLQAU&#10;AAYACAAAACEA4bxNAt4AAAAJAQAADwAAAAAAAAAAAAAAAACtBAAAZHJzL2Rvd25yZXYueG1sUEsF&#10;BgAAAAAEAAQA8wAAALgFAAAAAA==&#10;" fillcolor="white [3201]" strokecolor="#70ad47 [3209]" strokeweight="1pt">
                <v:path arrowok="t"/>
              </v:rect>
            </w:pict>
          </mc:Fallback>
        </mc:AlternateContent>
      </w: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1BB60974" wp14:editId="79113D70">
                <wp:simplePos x="0" y="0"/>
                <wp:positionH relativeFrom="column">
                  <wp:posOffset>1828800</wp:posOffset>
                </wp:positionH>
                <wp:positionV relativeFrom="paragraph">
                  <wp:posOffset>186690</wp:posOffset>
                </wp:positionV>
                <wp:extent cx="133350" cy="1333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46977E" id="Rectangle 17" o:spid="_x0000_s1026" style="position:absolute;margin-left:2in;margin-top:14.7pt;width:10.5pt;height:10.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D+7lJg3wAAAAkBAAAPAAAAZHJzL2Rvd25yZXYueG1sTI/NTsMwEITvSLyD&#10;tUhcELUpBaUhTgWVoKdKEPIATryJI/wTxW4a3p7lBLfdndHsN8VucZbNOMUheAl3KwEMfRv04HsJ&#10;9efrbQYsJuW1ssGjhG+MsCsvLwqV63D2HzhXqWcU4mOuJJiUxpzz2Bp0Kq7CiJ60LkxOJVqnnutJ&#10;nSncWb4W4pE7NXj6YNSIe4PtV3VyEuxhvlHRdN3hrW6OQ/9evdT1Xsrrq+X5CVjCJf2Z4Ref0KEk&#10;piacvI7MSlhnGXVJNGw3wMhwL7Z0aCQ8iA3wsuD/G5Q/AAAA//8DAFBLAQItABQABgAIAAAAIQC2&#10;gziS/gAAAOEBAAATAAAAAAAAAAAAAAAAAAAAAABbQ29udGVudF9UeXBlc10ueG1sUEsBAi0AFAAG&#10;AAgAAAAhADj9If/WAAAAlAEAAAsAAAAAAAAAAAAAAAAALwEAAF9yZWxzLy5yZWxzUEsBAi0AFAAG&#10;AAgAAAAhALhnfSVTAgAABAUAAA4AAAAAAAAAAAAAAAAALgIAAGRycy9lMm9Eb2MueG1sUEsBAi0A&#10;FAAGAAgAAAAhAP7uUmDfAAAACQEAAA8AAAAAAAAAAAAAAAAArQQAAGRycy9kb3ducmV2LnhtbFBL&#10;BQYAAAAABAAEAPMAAAC5BQAAAAA=&#10;" fillcolor="white [3201]" strokecolor="#70ad47 [3209]" strokeweight="1pt">
                <v:path arrowok="t"/>
              </v:rect>
            </w:pict>
          </mc:Fallback>
        </mc:AlternateContent>
      </w:r>
      <w:r w:rsidR="00A06B2A" w:rsidRPr="008117DC">
        <w:rPr>
          <w:sz w:val="21"/>
          <w:szCs w:val="21"/>
        </w:rPr>
        <w:t>How often will</w:t>
      </w:r>
      <w:r w:rsidR="002D3C58" w:rsidRPr="008117DC">
        <w:rPr>
          <w:sz w:val="21"/>
          <w:szCs w:val="21"/>
        </w:rPr>
        <w:t xml:space="preserve"> </w:t>
      </w:r>
      <w:r w:rsidR="00A17C7A" w:rsidRPr="008117DC">
        <w:rPr>
          <w:sz w:val="21"/>
          <w:szCs w:val="21"/>
        </w:rPr>
        <w:t xml:space="preserve">your </w:t>
      </w:r>
      <w:r w:rsidR="002D3C58" w:rsidRPr="008117DC">
        <w:rPr>
          <w:sz w:val="21"/>
          <w:szCs w:val="21"/>
        </w:rPr>
        <w:t xml:space="preserve">QI </w:t>
      </w:r>
      <w:r w:rsidR="00A17C7A" w:rsidRPr="008117DC">
        <w:rPr>
          <w:sz w:val="21"/>
          <w:szCs w:val="21"/>
        </w:rPr>
        <w:t>team meet to review</w:t>
      </w:r>
      <w:r w:rsidR="00A06B2A" w:rsidRPr="008117DC">
        <w:rPr>
          <w:sz w:val="21"/>
          <w:szCs w:val="21"/>
        </w:rPr>
        <w:t xml:space="preserve"> hospital</w:t>
      </w:r>
      <w:r w:rsidR="00A17C7A" w:rsidRPr="008117DC">
        <w:rPr>
          <w:sz w:val="21"/>
          <w:szCs w:val="21"/>
        </w:rPr>
        <w:t xml:space="preserve"> data reports via </w:t>
      </w:r>
      <w:proofErr w:type="spellStart"/>
      <w:r w:rsidR="00A17C7A" w:rsidRPr="008117DC">
        <w:rPr>
          <w:sz w:val="21"/>
          <w:szCs w:val="21"/>
        </w:rPr>
        <w:t>REDCap</w:t>
      </w:r>
      <w:proofErr w:type="spellEnd"/>
      <w:r w:rsidR="00A17C7A" w:rsidRPr="008117DC">
        <w:rPr>
          <w:sz w:val="21"/>
          <w:szCs w:val="21"/>
        </w:rPr>
        <w:t xml:space="preserve"> and </w:t>
      </w:r>
      <w:r w:rsidR="00EA37B9" w:rsidRPr="008117DC">
        <w:rPr>
          <w:sz w:val="21"/>
          <w:szCs w:val="21"/>
        </w:rPr>
        <w:t xml:space="preserve">develop a response </w:t>
      </w:r>
      <w:r w:rsidR="00A17C7A" w:rsidRPr="008117DC">
        <w:rPr>
          <w:sz w:val="21"/>
          <w:szCs w:val="21"/>
        </w:rPr>
        <w:t>if compl</w:t>
      </w:r>
      <w:r w:rsidR="00EA37B9" w:rsidRPr="008117DC">
        <w:rPr>
          <w:sz w:val="21"/>
          <w:szCs w:val="21"/>
        </w:rPr>
        <w:t xml:space="preserve">iance on measures </w:t>
      </w:r>
      <w:r w:rsidR="0044288B">
        <w:rPr>
          <w:sz w:val="21"/>
          <w:szCs w:val="21"/>
        </w:rPr>
        <w:t>deviate from</w:t>
      </w:r>
      <w:r w:rsidR="00EA37B9" w:rsidRPr="008117DC">
        <w:rPr>
          <w:sz w:val="21"/>
          <w:szCs w:val="21"/>
        </w:rPr>
        <w:t xml:space="preserve"> goal</w:t>
      </w:r>
      <w:r w:rsidR="00E429E3">
        <w:rPr>
          <w:sz w:val="21"/>
          <w:szCs w:val="21"/>
        </w:rPr>
        <w:t>?</w:t>
      </w:r>
      <w:r w:rsidR="001B5705">
        <w:rPr>
          <w:sz w:val="21"/>
          <w:szCs w:val="21"/>
        </w:rPr>
        <w:t xml:space="preserve"> </w:t>
      </w:r>
      <w:r w:rsidR="001B5705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</w:t>
      </w:r>
      <w:r w:rsidRPr="008117DC">
        <w:rPr>
          <w:sz w:val="21"/>
          <w:szCs w:val="21"/>
        </w:rPr>
        <w:t>Monthly</w:t>
      </w:r>
      <w:r w:rsidRPr="008117DC">
        <w:rPr>
          <w:sz w:val="21"/>
          <w:szCs w:val="21"/>
        </w:rPr>
        <w:tab/>
      </w:r>
      <w:r>
        <w:rPr>
          <w:sz w:val="21"/>
          <w:szCs w:val="21"/>
        </w:rPr>
        <w:t xml:space="preserve"> </w:t>
      </w:r>
      <w:r w:rsidRPr="008117DC">
        <w:rPr>
          <w:sz w:val="21"/>
          <w:szCs w:val="21"/>
        </w:rPr>
        <w:t>Quarterly</w:t>
      </w:r>
      <w:r w:rsidRPr="008117DC">
        <w:rPr>
          <w:sz w:val="21"/>
          <w:szCs w:val="21"/>
        </w:rPr>
        <w:tab/>
        <w:t>Other</w:t>
      </w:r>
      <w:r>
        <w:rPr>
          <w:sz w:val="21"/>
          <w:szCs w:val="21"/>
        </w:rPr>
        <w:t>:</w:t>
      </w:r>
      <w:r w:rsidRPr="008117DC">
        <w:rPr>
          <w:sz w:val="21"/>
          <w:szCs w:val="21"/>
        </w:rPr>
        <w:t xml:space="preserve"> ______________</w:t>
      </w:r>
    </w:p>
    <w:p w14:paraId="5C8A29BB" w14:textId="0AB1AB06" w:rsidR="004E79CC" w:rsidRDefault="00E07D18" w:rsidP="004E79CC">
      <w:pPr>
        <w:rPr>
          <w:sz w:val="21"/>
          <w:szCs w:val="21"/>
        </w:rPr>
      </w:pPr>
      <w:r w:rsidRPr="0A520F02">
        <w:rPr>
          <w:sz w:val="21"/>
          <w:szCs w:val="21"/>
        </w:rPr>
        <w:t xml:space="preserve">What is your proposed action plan </w:t>
      </w:r>
      <w:r w:rsidR="0044288B">
        <w:rPr>
          <w:sz w:val="21"/>
          <w:szCs w:val="21"/>
        </w:rPr>
        <w:t>if</w:t>
      </w:r>
      <w:r w:rsidR="00737F20">
        <w:rPr>
          <w:sz w:val="21"/>
          <w:szCs w:val="21"/>
        </w:rPr>
        <w:t xml:space="preserve"> key Birth Equity </w:t>
      </w:r>
      <w:r w:rsidR="0044288B">
        <w:rPr>
          <w:sz w:val="21"/>
          <w:szCs w:val="21"/>
        </w:rPr>
        <w:t>sustainability compliance</w:t>
      </w:r>
      <w:r w:rsidR="00737F20">
        <w:rPr>
          <w:sz w:val="21"/>
          <w:szCs w:val="21"/>
        </w:rPr>
        <w:t xml:space="preserve"> measures</w:t>
      </w:r>
      <w:r w:rsidRPr="0A520F02">
        <w:rPr>
          <w:sz w:val="21"/>
          <w:szCs w:val="21"/>
        </w:rPr>
        <w:t xml:space="preserve"> </w:t>
      </w:r>
      <w:r w:rsidR="5B46317B" w:rsidRPr="0A520F02">
        <w:rPr>
          <w:sz w:val="21"/>
          <w:szCs w:val="21"/>
        </w:rPr>
        <w:t>deviate</w:t>
      </w:r>
      <w:r w:rsidR="0044288B">
        <w:rPr>
          <w:sz w:val="21"/>
          <w:szCs w:val="21"/>
        </w:rPr>
        <w:t xml:space="preserve"> from</w:t>
      </w:r>
      <w:r w:rsidRPr="0A520F02">
        <w:rPr>
          <w:sz w:val="21"/>
          <w:szCs w:val="21"/>
        </w:rPr>
        <w:t xml:space="preserve"> </w:t>
      </w:r>
      <w:r w:rsidR="00737F20">
        <w:rPr>
          <w:sz w:val="21"/>
          <w:szCs w:val="21"/>
        </w:rPr>
        <w:t>goal</w:t>
      </w:r>
      <w:r w:rsidRPr="0A520F02">
        <w:rPr>
          <w:sz w:val="21"/>
          <w:szCs w:val="21"/>
        </w:rPr>
        <w:t>? ______________________________________________________________________________________________________</w:t>
      </w:r>
      <w:r w:rsidR="007E0028" w:rsidRPr="008117DC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49E1CFA6" wp14:editId="48A279DD">
                <wp:simplePos x="0" y="0"/>
                <wp:positionH relativeFrom="margin">
                  <wp:posOffset>-152400</wp:posOffset>
                </wp:positionH>
                <wp:positionV relativeFrom="paragraph">
                  <wp:posOffset>233680</wp:posOffset>
                </wp:positionV>
                <wp:extent cx="7153275" cy="3208020"/>
                <wp:effectExtent l="0" t="0" r="9525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32080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3C2CD74" id="Rectangle 12" o:spid="_x0000_s1026" style="position:absolute;margin-left:-12pt;margin-top:18.4pt;width:563.25pt;height:252.6pt;z-index:-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t/mwIAALcFAAAOAAAAZHJzL2Uyb0RvYy54bWysVN9P2zAQfp+0/8Hy+0hS6OgiUlSBmCZ1&#10;gAYTz8axSTTH59lu0+6v52wnoWJsD9NeLPt+fHf3+e7OznedIlthXQu6osVRTonQHOpWP1X0+/3V&#10;hwUlzjNdMwVaVHQvHD1fvn931ptSzKABVQtLEES7sjcVbbw3ZZY53oiOuSMwQqNSgu2Yx6d9ymrL&#10;ekTvVDbL849ZD7Y2FrhwDqWXSUmXEV9Kwf2NlE54oiqKufl42ng+hjNbnrHyyTLTtHxIg/1DFh1r&#10;NQadoC6ZZ2Rj29+gupZbcCD9EYcuAylbLmINWE2Rv6rmrmFGxFqQHGcmmtz/g+XX2ztza0PqzqyB&#10;/3DISNYbV06a8HCDzU7aLthi4mQXWdxPLIqdJxyFp8X8eHY6p4Sj7niWL/JZ5Dlj5ehurPOfBXQk&#10;XCpq8Zsie2y7dj4kwMrRJGYGqq2vWqXiI7SGuFCWbBl+KuNcaD+L7mrTfYU6ybE58uF7UYxNkMSL&#10;UYwhYpMFpBjQHQZROoTSEIKmfIIk8pKoiKT4vRLBTulvQpK2xuJTIhPyYY5FzNE1rBZJPP9jLhEw&#10;IEuMP2EPAG/VX4RGxpIG++AqYvdPznmK/jfnySNGBu0n567VYN8CUH6KnOxHkhI1gaVHqPe3llhI&#10;s+cMv2rx19fM+VtmcdhwLHGB+Bs8pIK+ojDcKGnA/npLHuxxBlBLSY/DW1H3c8OsoER90Tgdn4qT&#10;kzDt8XEyP8UGJPZQ83io0ZvuArCVClxVhsdrsPdqvEoL3QPumVWIiiqmOcauKPd2fFz4tFRwU3Gx&#10;WkUznHDD/FrfGR7AA6uhq+93D8yaofU9Ts01jIPOylcTkGyDp4bVxoNs43i88Drwjdsh/v+wycL6&#10;OXxHq5d9u3wGAAD//wMAUEsDBBQABgAIAAAAIQA+lJvj4QAAAAsBAAAPAAAAZHJzL2Rvd25yZXYu&#10;eG1sTI/RSsMwFIbvBd8hHMEb2ZJl3dxqT4cMBEGY2PkAWRPTYnNSmqyrb292pZeH8/P/31fsJtex&#10;0Qyh9YSwmAtghmqvW7IIn8eX2QZYiIq06jwZhB8TYFfe3hQq1/5CH2asomWphEKuEJoY+5zzUDfG&#10;qTD3vaH0+/KDUzGdg+V6UJdU7jouhVhzp1pKC43qzb4x9Xd1dghx+z6OD4/7g61ej0vpZGbfpgzx&#10;/m56fgIWzRT/wnDFT+hQJqaTP5MOrEOYySy5RITlOilcAwshV8BOCKtMCuBlwf87lL8AAAD//wMA&#10;UEsBAi0AFAAGAAgAAAAhALaDOJL+AAAA4QEAABMAAAAAAAAAAAAAAAAAAAAAAFtDb250ZW50X1R5&#10;cGVzXS54bWxQSwECLQAUAAYACAAAACEAOP0h/9YAAACUAQAACwAAAAAAAAAAAAAAAAAvAQAAX3Jl&#10;bHMvLnJlbHNQSwECLQAUAAYACAAAACEAtc5Lf5sCAAC3BQAADgAAAAAAAAAAAAAAAAAuAgAAZHJz&#10;L2Uyb0RvYy54bWxQSwECLQAUAAYACAAAACEAPpSb4+EAAAALAQAADwAAAAAAAAAAAAAAAAD1BAAA&#10;ZHJzL2Rvd25yZXYueG1sUEsFBgAAAAAEAAQA8wAAAAMGAAAAAA==&#10;" fillcolor="#fbe4d5 [661]" stroked="f" strokeweight="1pt">
                <w10:wrap anchorx="margin"/>
              </v:rect>
            </w:pict>
          </mc:Fallback>
        </mc:AlternateContent>
      </w:r>
    </w:p>
    <w:p w14:paraId="6E1ABFD5" w14:textId="7D3763DA" w:rsidR="00AA0524" w:rsidRPr="004E79CC" w:rsidRDefault="00AA0524" w:rsidP="004E79CC">
      <w:pPr>
        <w:rPr>
          <w:sz w:val="21"/>
          <w:szCs w:val="21"/>
        </w:rPr>
      </w:pPr>
      <w:r w:rsidRPr="008117DC">
        <w:rPr>
          <w:b/>
          <w:sz w:val="21"/>
          <w:szCs w:val="21"/>
        </w:rPr>
        <w:t>Ongoing Education</w:t>
      </w:r>
      <w:r w:rsidRPr="004E79CC">
        <w:rPr>
          <w:b/>
          <w:bCs/>
          <w:sz w:val="21"/>
          <w:szCs w:val="21"/>
        </w:rPr>
        <w:t xml:space="preserve"> for all providers and nurses</w:t>
      </w:r>
    </w:p>
    <w:p w14:paraId="133E3C4D" w14:textId="18CDFA4B" w:rsidR="00AA0524" w:rsidRDefault="00AA0524" w:rsidP="00AA0524">
      <w:pPr>
        <w:rPr>
          <w:sz w:val="21"/>
          <w:szCs w:val="21"/>
        </w:rPr>
      </w:pPr>
      <w:r w:rsidRPr="008117DC">
        <w:rPr>
          <w:sz w:val="21"/>
          <w:szCs w:val="21"/>
        </w:rPr>
        <w:t>What education tools will you use for ongoing education for all nurses and providers?</w:t>
      </w:r>
      <w:r w:rsidR="0044288B">
        <w:rPr>
          <w:sz w:val="21"/>
          <w:szCs w:val="21"/>
        </w:rPr>
        <w:t xml:space="preserve"> Please select below your planned tools.</w:t>
      </w:r>
    </w:p>
    <w:p w14:paraId="180948AC" w14:textId="4BDC5589" w:rsidR="004E79CC" w:rsidRDefault="004E79CC" w:rsidP="00AA0524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11A0C1F" wp14:editId="1144A285">
                <wp:simplePos x="0" y="0"/>
                <wp:positionH relativeFrom="column">
                  <wp:posOffset>30480</wp:posOffset>
                </wp:positionH>
                <wp:positionV relativeFrom="paragraph">
                  <wp:posOffset>4445</wp:posOffset>
                </wp:positionV>
                <wp:extent cx="133350" cy="133350"/>
                <wp:effectExtent l="0" t="0" r="19050" b="19050"/>
                <wp:wrapSquare wrapText="bothSides"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BF0F6" id="Rectangle 38" o:spid="_x0000_s1026" style="position:absolute;margin-left:2.4pt;margin-top:.35pt;width:10.5pt;height:10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xaQIAACwFAAAOAAAAZHJzL2Uyb0RvYy54bWysVE1vGyEQvVfqf0Dcm/XaSZquvI4sR6kq&#10;WUmUpMqZsGCvwjJ0wF67v74Du9581KeqFwTMm6/HG6aXu8awrUJfgy15fjLiTFkJVW1XJf/5eP3l&#10;gjMfhK2EAatKvleeX84+f5q2rlBjWIOpFDIKYn3RupKvQ3BFlnm5Vo3wJ+CUJaMGbESgI66yCkVL&#10;0RuTjUej86wFrByCVN7T7VVn5LMUX2slw63WXgVmSk61hbRiWp/jms2molihcOta9mWIf6iiEbWl&#10;pEOoKxEE22D9V6imlggedDiR0GSgdS1V6oG6yUcfunlYC6dSL0SOdwNN/v+FlTfbO2R1VfIJvZQV&#10;Db3RPbEm7MooRndEUOt8QbgHd4exRe+WIF88GbJ3lnjwPWansYlYapDtEtv7gW21C0zSZT6ZTM7o&#10;TSSZ+n2MKYqDs0MfvitoWNyUHKmsxLHYLn3ooAdIX0uXPhUS9kbFCoy9V5oapITj5J2kpRYG2VaQ&#10;KISUyobz2CelTujopmtjBsf8mKMJee/UY6ObSpIbHEfHHN9nHDxSVrBhcG5qC3gsQPUyZO7wh+67&#10;nmP7z1Dt6V0ROsF7J69rInEpfLgTSAon3mlqwy0t2kBbcuh3nK0Bfx+7j3gSHlk5a2liSu5/bQQq&#10;zswPS5L8lp+exhFLh9Ozr2M64FvL81uL3TQLIP5z+h+cTNuID+aw1QjNEw33PGYlk7CScpdcBjwc&#10;FqGbZPoepJrPE4zGyomwtA9OxuCR1SiSx92TQNcrKZAEb+AwXaL4IKgOGz0tzDcBdJ3U9sprzzeN&#10;ZBJN/33EmX97TqjXT272BwAA//8DAFBLAwQUAAYACAAAACEAmTShsdkAAAAEAQAADwAAAGRycy9k&#10;b3ducmV2LnhtbEyO3UrDQBSE7wXfYTmCN2I3LWolZlO0oL0SaswDnGRPssH9CdltGt/e45VeDcMM&#10;M1+xW5wVM01xCF7BepWBIN8GPfheQf35evsIIib0Gm3wpOCbIuzKy4sCcx3O/oPmKvWCR3zMUYFJ&#10;acyljK0hh3EVRvKcdWFymNhOvdQTnnncWbnJsgfpcPD8YHCkvaH2qzo5BfYw32A0XXd4q5v3oT9W&#10;L3W9V+r6anl+ApFoSX9l+MVndCiZqQknr6OwCu4YPCnYguBwc8+uYV1vQZaF/A9f/gAAAP//AwBQ&#10;SwECLQAUAAYACAAAACEAtoM4kv4AAADhAQAAEwAAAAAAAAAAAAAAAAAAAAAAW0NvbnRlbnRfVHlw&#10;ZXNdLnhtbFBLAQItABQABgAIAAAAIQA4/SH/1gAAAJQBAAALAAAAAAAAAAAAAAAAAC8BAABfcmVs&#10;cy8ucmVsc1BLAQItABQABgAIAAAAIQCbQwPxaQIAACwFAAAOAAAAAAAAAAAAAAAAAC4CAABkcnMv&#10;ZTJvRG9jLnhtbFBLAQItABQABgAIAAAAIQCZNKGx2QAAAAQBAAAPAAAAAAAAAAAAAAAAAMMEAABk&#10;cnMvZG93bnJldi54bWxQSwUGAAAAAAQABADzAAAAyQUAAAAA&#10;" fillcolor="white [3201]" strokecolor="#70ad47 [3209]" strokeweight="1pt">
                <v:path arrowok="t"/>
                <w10:wrap type="square"/>
              </v:rect>
            </w:pict>
          </mc:Fallback>
        </mc:AlternateContent>
      </w:r>
      <w:r>
        <w:rPr>
          <w:sz w:val="21"/>
          <w:szCs w:val="21"/>
        </w:rPr>
        <w:t>Diversity Science Dignity in Pregnancy and Childbirth e-modules</w:t>
      </w:r>
    </w:p>
    <w:p w14:paraId="76A92A9B" w14:textId="69CAB63F" w:rsidR="004E79CC" w:rsidRDefault="004E79CC" w:rsidP="00AA0524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4B327B" wp14:editId="393F9CC7">
                <wp:simplePos x="0" y="0"/>
                <wp:positionH relativeFrom="margin">
                  <wp:posOffset>30480</wp:posOffset>
                </wp:positionH>
                <wp:positionV relativeFrom="paragraph">
                  <wp:posOffset>24130</wp:posOffset>
                </wp:positionV>
                <wp:extent cx="133350" cy="133350"/>
                <wp:effectExtent l="0" t="0" r="19050" b="19050"/>
                <wp:wrapSquare wrapText="bothSides"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CAAFE" id="Rectangle 39" o:spid="_x0000_s1026" style="position:absolute;margin-left:2.4pt;margin-top:1.9pt;width:10.5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6SagIAACwFAAAOAAAAZHJzL2Uyb0RvYy54bWysVE1PGzEQvVfqf7B8L5tNgJYVGxQFUVWK&#10;AAEVZ+O1kxVejzt2skl/fcfezRJoTlUvlu158/X8xpdX28awjUJfgy15fjLiTFkJVW2XJf/5dPPl&#10;G2c+CFsJA1aVfKc8v5p+/nTZukKNYQWmUsgoiPVF60q+CsEVWeblSjXCn4BTlowasBGBjrjMKhQt&#10;RW9MNh6NzrMWsHIIUnlPt9edkU9TfK2VDHdaexWYKTnVFtKKaX2Jaza9FMUShVvVsi9D/EMVjagt&#10;JR1CXYsg2Brrv0I1tUTwoMOJhCYDrWupUg/UTT760M3jSjiVeiFyvBto8v8vrLzd3COrq5JPLjiz&#10;oqE3eiDWhF0axeiOCGqdLwj36O4xtujdAuSrJ0P2zhIPvsdsNTYRSw2ybWJ7N7CttoFJuswnk8kZ&#10;vYkkU7+PMUWxd3bow3cFDYubkiOVlTgWm4UPHXQP6Wvp0qdCws6oWIGxD0pTg5RwnLyTtNTcINsI&#10;EoWQUtlwHvuk1Akd3XRtzOCYH3M0Ie+demx0U0lyg+PomOP7jINHygo2DM5NbQGPBaheh8wdft99&#10;13Ns/wWqHb0rQid47+RNTSQuhA/3AknhxDtNbbijRRtoSw79jrMV4O9j9xFPwiMrZy1NTMn9r7VA&#10;xZn5YUmSF/npaRyxdDg9+zqmAx5aXg4tdt3MgfjP6X9wMm0jPpj9ViM0zzTcs5iVTMJKyl1yGXB/&#10;mIdukul7kGo2SzAaKyfCwj46GYNHVqNInrbPAl2vpEASvIX9dInig6A6bPS0MFsH0HVS2xuvPd80&#10;kkk0/fcRZ/7wnFBvn9z0DwAAAP//AwBQSwMEFAAGAAgAAAAhACaA8JXZAAAABQEAAA8AAABkcnMv&#10;ZG93bnJldi54bWxMjstOwzAQRfdI/IM1SGxQ61AeqkKcCipBV0gl5AMmsRNH2OModtPw9wwrWB3N&#10;3NGdU+wW78RspjgEUnC7zkAYaoMeqFdQf76utiBiQtLoAhkF3ybCrry8KDDX4UwfZq5SL7iEYo4K&#10;bEpjLmVsrfEY12E0xFkXJo+Jx6mXesIzl3snN1n2KD0OxB8sjmZvTftVnbwCd5hvMNquO7zVzfvQ&#10;H6uXut4rdX21PD+BSGZJf8fwq8/qULJTE06ko3AK7lk8KbhjcLp5YDZMXsuykP/tyx8AAAD//wMA&#10;UEsBAi0AFAAGAAgAAAAhALaDOJL+AAAA4QEAABMAAAAAAAAAAAAAAAAAAAAAAFtDb250ZW50X1R5&#10;cGVzXS54bWxQSwECLQAUAAYACAAAACEAOP0h/9YAAACUAQAACwAAAAAAAAAAAAAAAAAvAQAAX3Jl&#10;bHMvLnJlbHNQSwECLQAUAAYACAAAACEA9ndukmoCAAAsBQAADgAAAAAAAAAAAAAAAAAuAgAAZHJz&#10;L2Uyb0RvYy54bWxQSwECLQAUAAYACAAAACEAJoDwldkAAAAFAQAADwAAAAAAAAAAAAAAAADEBAAA&#10;ZHJzL2Rvd25yZXYueG1sUEsFBgAAAAAEAAQA8wAAAMoFAAAAAA==&#10;" fillcolor="white [3201]" strokecolor="#70ad47 [3209]" strokeweight="1pt">
                <v:path arrowok="t"/>
                <w10:wrap type="square" anchorx="margin"/>
              </v:rect>
            </w:pict>
          </mc:Fallback>
        </mc:AlternateContent>
      </w:r>
      <w:r>
        <w:rPr>
          <w:sz w:val="21"/>
          <w:szCs w:val="21"/>
        </w:rPr>
        <w:t xml:space="preserve">Birth Equity </w:t>
      </w:r>
      <w:r w:rsidR="005C407A">
        <w:rPr>
          <w:sz w:val="21"/>
          <w:szCs w:val="21"/>
        </w:rPr>
        <w:t xml:space="preserve">focused </w:t>
      </w:r>
      <w:r>
        <w:rPr>
          <w:sz w:val="21"/>
          <w:szCs w:val="21"/>
        </w:rPr>
        <w:t>grand rounds</w:t>
      </w:r>
    </w:p>
    <w:p w14:paraId="4D741A74" w14:textId="593F615B" w:rsidR="0044288B" w:rsidRDefault="004E79CC" w:rsidP="0044288B">
      <w:pPr>
        <w:spacing w:after="0"/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37C0EF" wp14:editId="221FF57E">
                <wp:simplePos x="0" y="0"/>
                <wp:positionH relativeFrom="margin">
                  <wp:posOffset>22860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Square wrapText="bothSides"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37941" id="Rectangle 41" o:spid="_x0000_s1026" style="position:absolute;margin-left:1.8pt;margin-top:.85pt;width:10.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SnaQIAACwFAAAOAAAAZHJzL2Uyb0RvYy54bWysVE1PGzEQvVfqf7B8L5uEQOmKDYpAVJUi&#10;QEDF2XjtZIXtccdONumv79i7WT6aU9WLZXvefD2/8fnF1hq2URgacBUfH404U05C3bhlxX8+Xn85&#10;4yxE4WphwKmK71TgF7PPn85bX6oJrMDUChkFcaFsfcVXMfqyKIJcKSvCEXjlyKgBrYh0xGVRo2gp&#10;ujXFZDQ6LVrA2iNIFQLdXnVGPsvxtVYy3modVGSm4lRbzCvm9TmtxexclEsUftXIvgzxD1VY0ThK&#10;OoS6ElGwNTZ/hbKNRAig45EEW4DWjVS5B+pmPPrQzcNKeJV7IXKCH2gK/y+svNncIWvqik/HnDlh&#10;6Y3uiTXhlkYxuiOCWh9Kwj34O0wtBr8A+RLIULyzpEPoMVuNNmGpQbbNbO8GttU2MkmX4+Pj4xN6&#10;E0mmfp9iinLv7DHE7wosS5uKI5WVORabRYgddA/pa+nS50LizqhUgXH3SlODlHCSvbO01KVBthEk&#10;CiGlcvE09UmpMzq56caYwXF8yNHETA459djkprLkBsfRIcf3GQePnBVcHJxt4wAPBahfhswdft99&#10;13Nq/xnqHb0rQif44OV1QyQuRIh3AknhxDtNbbylRRtoKw79jrMV4O9D9wlPwiMrZy1NTMXDr7VA&#10;xZn54UiS38bTaRqxfJiefJ3QAd9ant9a3NpeAvFPqqPq8jbho9lvNYJ9ouGep6xkEk5S7orLiPvD&#10;Zewmmb4HqebzDKOx8iIu3IOXKXhiNYnkcfsk0PdKiiTBG9hPlyg/CKrDJk8H83UE3WS1vfLa800j&#10;mUXTfx9p5t+eM+r1k5v9AQAA//8DAFBLAwQUAAYACAAAACEASXpYYtoAAAAFAQAADwAAAGRycy9k&#10;b3ducmV2LnhtbEyOwU7DMBBE70j8g7VIXBB1CKhFaZwKKkFPSCXkAzaxE0eN11HspuHvWU5wWs3O&#10;aOblu8UNYjZT6D0peFglIAw1XvfUKai+3u6fQYSIpHHwZBR8mwC74voqx0z7C32auYyd4BIKGSqw&#10;MY6ZlKGxxmFY+dEQe62fHEaWUyf1hBcud4NMk2QtHfbECxZHs7emOZVnp2A4zHcYbNse3qv6o++O&#10;5WtV7ZW6vVletiCiWeJfGH7xGR0KZqr9mXQQg4LHNQf5vQHBbvrEsuabbkAWufxPX/wAAAD//wMA&#10;UEsBAi0AFAAGAAgAAAAhALaDOJL+AAAA4QEAABMAAAAAAAAAAAAAAAAAAAAAAFtDb250ZW50X1R5&#10;cGVzXS54bWxQSwECLQAUAAYACAAAACEAOP0h/9YAAACUAQAACwAAAAAAAAAAAAAAAAAvAQAAX3Jl&#10;bHMvLnJlbHNQSwECLQAUAAYACAAAACEAK4rEp2kCAAAsBQAADgAAAAAAAAAAAAAAAAAuAgAAZHJz&#10;L2Uyb0RvYy54bWxQSwECLQAUAAYACAAAACEASXpYYtoAAAAFAQAADwAAAAAAAAAAAAAAAADDBAAA&#10;ZHJzL2Rvd25yZXYueG1sUEsFBgAAAAAEAAQA8wAAAMoFAAAAAA==&#10;" fillcolor="white [3201]" strokecolor="#70ad47 [3209]" strokeweight="1pt">
                <v:path arrowok="t"/>
                <w10:wrap type="square" anchorx="margin"/>
              </v:rect>
            </w:pict>
          </mc:Fallback>
        </mc:AlternateContent>
      </w:r>
      <w:r>
        <w:rPr>
          <w:sz w:val="21"/>
          <w:szCs w:val="21"/>
        </w:rPr>
        <w:t>Sharing films/documentaries/patient stories with facilitated discussion (</w:t>
      </w:r>
      <w:proofErr w:type="spellStart"/>
      <w:r w:rsidR="0044288B">
        <w:rPr>
          <w:sz w:val="21"/>
          <w:szCs w:val="21"/>
        </w:rPr>
        <w:t>ie</w:t>
      </w:r>
      <w:proofErr w:type="spellEnd"/>
      <w:r w:rsidR="0044288B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Aftershock, Laboring with Hope, Toxic, </w:t>
      </w:r>
      <w:r w:rsidR="0044288B">
        <w:rPr>
          <w:sz w:val="21"/>
          <w:szCs w:val="21"/>
        </w:rPr>
        <w:t>CDC</w:t>
      </w:r>
    </w:p>
    <w:p w14:paraId="55D8F758" w14:textId="75404D6D" w:rsidR="004E79CC" w:rsidRDefault="0044288B" w:rsidP="0044288B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4E79CC">
        <w:rPr>
          <w:sz w:val="21"/>
          <w:szCs w:val="21"/>
        </w:rPr>
        <w:t>Hear</w:t>
      </w:r>
      <w:r>
        <w:rPr>
          <w:sz w:val="21"/>
          <w:szCs w:val="21"/>
        </w:rPr>
        <w:t xml:space="preserve"> </w:t>
      </w:r>
      <w:r w:rsidR="004E79CC">
        <w:rPr>
          <w:sz w:val="21"/>
          <w:szCs w:val="21"/>
        </w:rPr>
        <w:t>He</w:t>
      </w:r>
      <w:r>
        <w:rPr>
          <w:sz w:val="21"/>
          <w:szCs w:val="21"/>
        </w:rPr>
        <w:t xml:space="preserve">r </w:t>
      </w:r>
      <w:r w:rsidR="004E79CC">
        <w:rPr>
          <w:sz w:val="21"/>
          <w:szCs w:val="21"/>
        </w:rPr>
        <w:t xml:space="preserve">campaign </w:t>
      </w:r>
      <w:r w:rsidR="005C407A">
        <w:rPr>
          <w:sz w:val="21"/>
          <w:szCs w:val="21"/>
        </w:rPr>
        <w:t xml:space="preserve">short </w:t>
      </w:r>
      <w:r w:rsidR="004E79CC">
        <w:rPr>
          <w:sz w:val="21"/>
          <w:szCs w:val="21"/>
        </w:rPr>
        <w:t>patient story videos)</w:t>
      </w:r>
    </w:p>
    <w:p w14:paraId="56F28D9F" w14:textId="2903987D" w:rsidR="004E79CC" w:rsidRDefault="004E79CC" w:rsidP="00734199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9917BD" wp14:editId="68D7807F">
                <wp:simplePos x="0" y="0"/>
                <wp:positionH relativeFrom="margin">
                  <wp:posOffset>22860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19050" b="19050"/>
                <wp:wrapSquare wrapText="bothSides"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8BC83" id="Rectangle 42" o:spid="_x0000_s1026" style="position:absolute;margin-left:1.8pt;margin-top:.6pt;width:10.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MCagIAACwFAAAOAAAAZHJzL2Uyb0RvYy54bWysVE1vGyEQvVfqf0Dcm/XaTpquvI6sRKkq&#10;WUmUpMqZsGCvwjJ0wF67v74Du9581KeqFwTMm6/HG2YXu8awrUJfgy15fjLiTFkJVW1XJf/5eP3l&#10;nDMfhK2EAatKvleeX8w/f5q1rlBjWIOpFDIKYn3RupKvQ3BFlnm5Vo3wJ+CUJaMGbESgI66yCkVL&#10;0RuTjUejs6wFrByCVN7T7VVn5PMUX2slw63WXgVmSk61hbRiWp/jms1nolihcOta9mWIf6iiEbWl&#10;pEOoKxEE22D9V6imlggedDiR0GSgdS1V6oG6yUcfunlYC6dSL0SOdwNN/v+FlTfbO2R1VfLpmDMr&#10;Gnqje2JN2JVRjO6IoNb5gnAP7g5ji94tQb54MmTvLPHge8xOYxOx1CDbJbb3A9tqF5iky3wymZzS&#10;m0gy9fsYUxQHZ4c+fFfQsLgpOVJZiWOxXfrQQQ+QvpYufSok7I2KFRh7rzQ1SAnHyTtJS10aZFtB&#10;ohBSKhvOYp+UOqGjm66NGRzzY44m5L1Tj41uKklucBwdc3yfcfBIWcGGwbmpLeCxANXLkLnDH7rv&#10;eo7tP0O1p3dF6ATvnbyuicSl8OFOICmceKepDbe0aANtyaHfcbYG/H3sPuJJeGTlrKWJKbn/tRGo&#10;ODM/LEnyWz6dxhFLh+np1zEd8K3l+a3FbppLIP5z+h+cTNuID+aw1QjNEw33ImYlk7CScpdcBjwc&#10;LkM3yfQ9SLVYJBiNlRNhaR+cjMEjq1Ekj7snga5XUiAJ3sBhukTxQVAdNnpaWGwC6Dqp7ZXXnm8a&#10;ySSa/vuIM//2nFCvn9z8DwAAAP//AwBQSwMEFAAGAAgAAAAhAJmz1hvZAAAABQEAAA8AAABkcnMv&#10;ZG93bnJldi54bWxMjkFLxDAQhe+C/yGM4EXc1CiL1KaLLuieBLf2B6TNtCk2k9Jku/XfO570NLx5&#10;j/e+Yrf6USw4xyGQhrtNBgKpDXagXkP9+Xr7CCImQ9aMgVDDN0bYlZcXhcltONMRlyr1gkso5kaD&#10;S2nKpYytQ2/iJkxI7HVh9iaxnHtpZ3Pmcj9KlWVb6c1AvODMhHuH7Vd18hrGw3Jjouu6w1vdvA/9&#10;R/VS13utr6/W5ycQCdf0F4ZffEaHkpmacCIbxajhfstBfisQ7KoHlg1fpUCWhfxPX/4AAAD//wMA&#10;UEsBAi0AFAAGAAgAAAAhALaDOJL+AAAA4QEAABMAAAAAAAAAAAAAAAAAAAAAAFtDb250ZW50X1R5&#10;cGVzXS54bWxQSwECLQAUAAYACAAAACEAOP0h/9YAAACUAQAACwAAAAAAAAAAAAAAAAAvAQAAX3Jl&#10;bHMvLnJlbHNQSwECLQAUAAYACAAAACEAnNZzAmoCAAAsBQAADgAAAAAAAAAAAAAAAAAuAgAAZHJz&#10;L2Uyb0RvYy54bWxQSwECLQAUAAYACAAAACEAmbPWG9kAAAAFAQAADwAAAAAAAAAAAAAAAADEBAAA&#10;ZHJzL2Rvd25yZXYueG1sUEsFBgAAAAAEAAQA8wAAAMoFAAAAAA==&#10;" fillcolor="white [3201]" strokecolor="#70ad47 [3209]" strokeweight="1pt">
                <v:path arrowok="t"/>
                <w10:wrap type="square" anchorx="margin"/>
              </v:rect>
            </w:pict>
          </mc:Fallback>
        </mc:AlternateContent>
      </w:r>
      <w:r>
        <w:rPr>
          <w:sz w:val="21"/>
          <w:szCs w:val="21"/>
        </w:rPr>
        <w:t>AWHONN Respectful Maternity Care implementation toolkit resources</w:t>
      </w:r>
    </w:p>
    <w:p w14:paraId="58790C78" w14:textId="48C4BD97" w:rsidR="009839A9" w:rsidRDefault="009839A9" w:rsidP="00734199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0883970" wp14:editId="20A0EFE8">
                <wp:simplePos x="0" y="0"/>
                <wp:positionH relativeFrom="margin">
                  <wp:posOffset>31750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8AD1F" id="Rectangle 1" o:spid="_x0000_s1026" style="position:absolute;margin-left:2.5pt;margin-top:.85pt;width:10.5pt;height:10.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KSfwIAABkFAAAOAAAAZHJzL2Uyb0RvYy54bWysVEtv2zAMvg/YfxB0X+2k6dIZdYqgQYYB&#10;QRusHXpmZNkWptckJU7260fJTpp2PQ3zQSBFio+PH31zu1eS7LjzwuiSji5ySrhmphK6KemPp+Wn&#10;a0p8AF2BNJqX9MA9vZ19/HDT2YKPTWtkxR3BINoXnS1pG4ItssyzlivwF8ZyjcbaOAUBVddklYMO&#10;oyuZjfP8c9YZV1lnGPcebxe9kc5S/LrmLDzUteeByJJibSGdLp2beGazGygaB7YVbCgD/qEKBUJj&#10;0lOoBQQgWyf+CqUEc8abOlwwozJT14Lx1AN2M8rfdPPYguWpFwTH2xNM/v+FZfe7tSOiwtlRokHh&#10;iL4jaKAbyckowtNZX6DXo1272KC3K8N+ejRkryxR8YPPvnYq+mJ7ZJ+wPpyw5vtAGF6OLi8vr3Ai&#10;DE2DHGNCcXxsnQ9fuVEkCiV1WFVCGHYrH3rXo0uqy0hRLYWUSTn4O+nIDnDqSJbKdJRI8AEvS7pM&#10;X2wNs/nzZ1KTDqsZT/NYGCAdawkBRWURIK8bSkA2yHMWXKrl1Wvvms0p6zSfLybT95LEohfg2766&#10;FKFnoRIBV0EKVdLrPH7Da6ljSzyReWj9BewobUx1wCE607PbW7YUmGSFDa/BIZ2xG1zR8IBHLQ22&#10;aAaJkta43+/dR39kGVop6XA9sP1fW3AccfymkX9fRpNJ3KekTK6mY1TcuWVzbtFbdWdwFsgxrC6J&#10;0T/Io1g7o55xk+cxK5pAM8zdAz0od6FfW/wXMD6fJzfcIQthpR8ti8EjThHep/0zODsQJyDj7s1x&#10;laB4w5/eN77UZr4NphaJXC+4DkTH/UuEGf4VccHP9eT18keb/QEAAP//AwBQSwMEFAAGAAgAAAAh&#10;AEABDqHbAAAABQEAAA8AAABkcnMvZG93bnJldi54bWxMj81OxDAMhO9IvENkJG5sSiW6UJquYBES&#10;Eqf9gbPbeNtC41RNdlt4eswJTtZ4rPE3xWp2vTrRGDrPBq4XCSji2tuOGwP73fPVLagQkS32nsnA&#10;FwVYlednBebWT7yh0zY2SkI45GigjXHItQ51Sw7Dwg/E4h386DCKHBttR5wk3PU6TZJMO+xYPrQ4&#10;0Lql+nN7dAY+0vr75bB5qnbraf+Y2ffXt+SuMubyYn64BxVpjn/H8Isv6FAKU+WPbIPqDdxIkyjr&#10;JShx00xkJTNdgi4L/Z++/AEAAP//AwBQSwECLQAUAAYACAAAACEAtoM4kv4AAADhAQAAEwAAAAAA&#10;AAAAAAAAAAAAAAAAW0NvbnRlbnRfVHlwZXNdLnhtbFBLAQItABQABgAIAAAAIQA4/SH/1gAAAJQB&#10;AAALAAAAAAAAAAAAAAAAAC8BAABfcmVscy8ucmVsc1BLAQItABQABgAIAAAAIQADk6KSfwIAABkF&#10;AAAOAAAAAAAAAAAAAAAAAC4CAABkcnMvZTJvRG9jLnhtbFBLAQItABQABgAIAAAAIQBAAQ6h2wAA&#10;AAUBAAAPAAAAAAAAAAAAAAAAANkEAABkcnMvZG93bnJldi54bWxQSwUGAAAAAAQABADzAAAA4QUA&#10;AAAA&#10;" fillcolor="window" strokecolor="#70ad47" strokeweight="1pt">
                <v:path arrowok="t"/>
                <w10:wrap type="square" anchorx="margin"/>
              </v:rect>
            </w:pict>
          </mc:Fallback>
        </mc:AlternateContent>
      </w:r>
      <w:r w:rsidR="005E003A">
        <w:rPr>
          <w:sz w:val="21"/>
          <w:szCs w:val="21"/>
        </w:rPr>
        <w:t xml:space="preserve">Hold regular </w:t>
      </w:r>
      <w:r>
        <w:rPr>
          <w:sz w:val="21"/>
          <w:szCs w:val="21"/>
        </w:rPr>
        <w:t>Respectful Care Breakfasts for ongoing discussion with patients/ clinical team</w:t>
      </w:r>
      <w:r w:rsidR="008C2764">
        <w:rPr>
          <w:sz w:val="21"/>
          <w:szCs w:val="21"/>
        </w:rPr>
        <w:t>s</w:t>
      </w:r>
      <w:r w:rsidR="005E003A">
        <w:rPr>
          <w:sz w:val="21"/>
          <w:szCs w:val="21"/>
        </w:rPr>
        <w:t xml:space="preserve"> to improve </w:t>
      </w:r>
      <w:r>
        <w:rPr>
          <w:sz w:val="21"/>
          <w:szCs w:val="21"/>
        </w:rPr>
        <w:t>Respectful Care</w:t>
      </w:r>
      <w:r w:rsidR="0044288B">
        <w:rPr>
          <w:sz w:val="21"/>
          <w:szCs w:val="21"/>
        </w:rPr>
        <w:t xml:space="preserve"> </w:t>
      </w:r>
    </w:p>
    <w:p w14:paraId="21EC5662" w14:textId="1BFEE60C" w:rsidR="0044288B" w:rsidRDefault="005E003A" w:rsidP="00734199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E64E264" wp14:editId="60070531">
                <wp:simplePos x="0" y="0"/>
                <wp:positionH relativeFrom="margin">
                  <wp:posOffset>31750</wp:posOffset>
                </wp:positionH>
                <wp:positionV relativeFrom="paragraph">
                  <wp:posOffset>4445</wp:posOffset>
                </wp:positionV>
                <wp:extent cx="133350" cy="133350"/>
                <wp:effectExtent l="0" t="0" r="19050" b="1905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263B9" id="Rectangle 3" o:spid="_x0000_s1026" style="position:absolute;margin-left:2.5pt;margin-top:.35pt;width:10.5pt;height:10.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ybgAIAABkFAAAOAAAAZHJzL2Uyb0RvYy54bWysVEtv2zAMvg/YfxB0X+08unRGnSJokGFA&#10;0BZrh54ZWbaF6TVJiZP9+lGyk6ZdT8N0EEiR4uPTR13f7JUkO+68MLqko4ucEq6ZqYRuSvrjafXp&#10;ihIfQFcgjeYlPXBPb+YfP1x3tuBj0xpZcUcwiPZFZ0vahmCLLPOs5Qr8hbFco7E2TkFA1TVZ5aDD&#10;6Epm4zz/nHXGVdYZxr3H02VvpPMUv645C/d17XkgsqRYW0i7S/sm7tn8GorGgW0FG8qAf6hCgdCY&#10;9BRqCQHI1om/QinBnPGmDhfMqMzUtWA89YDdjPI33Ty2YHnqBcHx9gST/39h2d3uwRFRlXRCiQaF&#10;T/QdQQPdSE4mEZ7O+gK9Hu2Diw16uzbsp0dD9soSFT/47Gunoi+2R/YJ68MJa74PhOHhaDKZXOKL&#10;MDQNcowJxfGydT585UaRKJTUYVUJYditfehdjy6pLiNFtRJSJuXgb6UjO8BXR7JUpqNEgg94WNJV&#10;WrE1zObPr0lNOqxmPMtjYYB0rCUEFJVFgLxuKAHZIM9ZcKmWV7e9azanrLN8sZzO3ksSi16Cb/vq&#10;UoSehUoEHAUpVEmv8riG21LHlngi89D6C9hR2pjqgI/oTM9ub9lKYJI1NvwADumM3eCIhnvcammw&#10;RTNIlLTG/X7vPPojy9BKSYfjge3/2oLjiOM3jfz7MppO4zwlZXo5G6Pizi2bc4veqluDbzHCz8Cy&#10;JEb/II9i7Yx6xklexKxoAs0wdw/0oNyGfmzxL2B8sUhuOEMWwlo/WhaDR5wivE/7Z3B2IE5Axt2Z&#10;4yhB8YY/vW+8qc1iG0wtErlecB2IjvOXCDP8FXHAz/Xk9fKjzf8AAAD//wMAUEsDBBQABgAIAAAA&#10;IQD7wRoo3AAAAAQBAAAPAAAAZHJzL2Rvd25yZXYueG1sTI/NTsMwEITvSH0Haytxo04jkUIap2qL&#10;kJA49YeenXibBOJ1FLtN4OlZTuU0Gs1q5ttsNdpWXLH3jSMF81kEAql0pqFKwfHw+vAEwgdNRreO&#10;UME3eljlk7tMp8YNtMPrPlSCS8inWkEdQpdK6csarfYz1yFxdna91YFtX0nT64HLbSvjKEqk1Q3x&#10;Qq073NZYfu0vVsFnXP68nXcvxWE7HDeJOb1/RM+FUvfTcb0EEXAMt2P4w2d0yJmpcBcyXrQKHvmT&#10;oGABgsM4YVewzhcg80z+h89/AQAA//8DAFBLAQItABQABgAIAAAAIQC2gziS/gAAAOEBAAATAAAA&#10;AAAAAAAAAAAAAAAAAABbQ29udGVudF9UeXBlc10ueG1sUEsBAi0AFAAGAAgAAAAhADj9If/WAAAA&#10;lAEAAAsAAAAAAAAAAAAAAAAALwEAAF9yZWxzLy5yZWxzUEsBAi0AFAAGAAgAAAAhAPS6LJuAAgAA&#10;GQUAAA4AAAAAAAAAAAAAAAAALgIAAGRycy9lMm9Eb2MueG1sUEsBAi0AFAAGAAgAAAAhAPvBGijc&#10;AAAABAEAAA8AAAAAAAAAAAAAAAAA2gQAAGRycy9kb3ducmV2LnhtbFBLBQYAAAAABAAEAPMAAADj&#10;BQAAAAA=&#10;" fillcolor="window" strokecolor="#70ad47" strokeweight="1pt">
                <v:path arrowok="t"/>
                <w10:wrap type="square" anchorx="margin"/>
              </v:rect>
            </w:pict>
          </mc:Fallback>
        </mc:AlternateContent>
      </w:r>
      <w:r w:rsidR="0044288B">
        <w:rPr>
          <w:sz w:val="21"/>
          <w:szCs w:val="21"/>
        </w:rPr>
        <w:t>Incorporate Respectful Care practices into simulations</w:t>
      </w:r>
    </w:p>
    <w:p w14:paraId="54E6F090" w14:textId="2C93F302" w:rsidR="004E79CC" w:rsidRPr="008117DC" w:rsidRDefault="004E79CC" w:rsidP="004E79CC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B74824B" wp14:editId="53DF43E5">
                <wp:simplePos x="0" y="0"/>
                <wp:positionH relativeFrom="margin">
                  <wp:posOffset>7620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19050" b="19050"/>
                <wp:wrapSquare wrapText="bothSides"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33A8C" id="Rectangle 50" o:spid="_x0000_s1026" style="position:absolute;margin-left:.6pt;margin-top:.6pt;width:10.5pt;height:10.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AVgAIAABsFAAAOAAAAZHJzL2Uyb0RvYy54bWysVEtv2zAMvg/YfxB0X+2k6dIZdYqgQYYB&#10;QRusHXpmZNkWptckJU7260fJTpp2PQ3TQSBFio9PH3Vzu1eS7LjzwuiSji5ySrhmphK6KemPp+Wn&#10;a0p8AF2BNJqX9MA9vZ19/HDT2YKPTWtkxR3BINoXnS1pG4ItssyzlivwF8ZyjcbaOAUBVddklYMO&#10;oyuZjfP8c9YZV1lnGPceTxe9kc5S/LrmLDzUteeByJJibSHtLu2buGezGygaB7YVbCgD/qEKBUJj&#10;0lOoBQQgWyf+CqUEc8abOlwwozJT14Lx1AN2M8rfdPPYguWpFwTH2xNM/v+FZfe7tSOiKukVwqNB&#10;4Rt9R9RAN5ITPEOAOusL9Hu0axdb9HZl2E+PhuyVJSp+8NnXTkVfbJDsE9qHE9p8HwjDw9Hl5WVM&#10;ytA0yDEmFMfL1vnwlRtFolBSh2UljGG38qF3PbqkuowU1VJImZSDv5OO7ADfHelSmY4SCT7gYUmX&#10;acXWMJs/vyY16bCa8TSPhQESspYQUFQWIfK6oQRkg0xnwaVaXt32rtmcsk7z+WIyfS9JLHoBvu2r&#10;SxF6HioRcBikUCW9zuMabksdW+KJzkPrL2BHaWOqAz6jMz2/vWVLgUlW2PAaHBIau8EhDQ+41dJg&#10;i2aQKGmN+/3eefRHnqGVkg4HBNv/tQXHEcdvGhn4ZTSZYNiQlMnVdIyKO7dszi16q+4MvsUIvwPL&#10;khj9gzyKtTPqGWd5HrOiCTTD3D3Qg3IX+sHF34Dx+Ty54RRZCCv9aFkMHnGK8D7tn8HZgTgBGXdv&#10;jsMExRv+9L7xpjbzbTC1SOR6wXUgOk5gIszwW8QRP9eT18ufNvsDAAD//wMAUEsDBBQABgAIAAAA&#10;IQBW2HNd1wAAAAUBAAAPAAAAZHJzL2Rvd25yZXYueG1sTI7NTsMwEITvSH0Haytxow4+VDTEqUoR&#10;EhKn/sDZibdJaLyOYrcJPD2LemhPo9GMZr5sObpWnLEPjScNj7MEBFLpbUOVhv3u7eEJRIiGrGk9&#10;oYYfDLDMJ3eZSa0faIPnbawEj1BIjYY6xi6VMpQ1OhNmvkPi7OB7ZyLbvpK2NwOPu1aqJJlLZxri&#10;h9p0uK6xPG5PTsO3Kn/fD5vXYrce9i9z+/XxmSwKre+n4+oZRMQxXsvwj8/okDNT4U9kg2jZKy5e&#10;hFOl2BYXlXkmb+nzPwAAAP//AwBQSwECLQAUAAYACAAAACEAtoM4kv4AAADhAQAAEwAAAAAAAAAA&#10;AAAAAAAAAAAAW0NvbnRlbnRfVHlwZXNdLnhtbFBLAQItABQABgAIAAAAIQA4/SH/1gAAAJQBAAAL&#10;AAAAAAAAAAAAAAAAAC8BAABfcmVscy8ucmVsc1BLAQItABQABgAIAAAAIQBS4wAVgAIAABsFAAAO&#10;AAAAAAAAAAAAAAAAAC4CAABkcnMvZTJvRG9jLnhtbFBLAQItABQABgAIAAAAIQBW2HNd1wAAAAUB&#10;AAAPAAAAAAAAAAAAAAAAANoEAABkcnMvZG93bnJldi54bWxQSwUGAAAAAAQABADzAAAA3gUAAAAA&#10;" fillcolor="window" strokecolor="#70ad47" strokeweight="1pt">
                <v:path arrowok="t"/>
                <w10:wrap type="square" anchorx="margin"/>
              </v:rect>
            </w:pict>
          </mc:Fallback>
        </mc:AlternateContent>
      </w:r>
      <w:r>
        <w:rPr>
          <w:sz w:val="21"/>
          <w:szCs w:val="21"/>
        </w:rPr>
        <w:t>O</w:t>
      </w:r>
      <w:r w:rsidRPr="0A520F02">
        <w:rPr>
          <w:sz w:val="21"/>
          <w:szCs w:val="21"/>
        </w:rPr>
        <w:t>ther: _________</w:t>
      </w:r>
      <w:r w:rsidR="005E003A">
        <w:rPr>
          <w:sz w:val="21"/>
          <w:szCs w:val="21"/>
        </w:rPr>
        <w:t>__________________________________________________________________________________</w:t>
      </w:r>
    </w:p>
    <w:p w14:paraId="03345D1E" w14:textId="516E6C3A" w:rsidR="000D1FFA" w:rsidRPr="000D1FFA" w:rsidRDefault="000D1FFA" w:rsidP="00C366E5">
      <w:pPr>
        <w:spacing w:line="240" w:lineRule="auto"/>
        <w:rPr>
          <w:sz w:val="21"/>
          <w:szCs w:val="21"/>
        </w:rPr>
      </w:pPr>
      <w:r w:rsidRPr="000D1FF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257C2D0" wp14:editId="2DBCCC84">
                <wp:simplePos x="0" y="0"/>
                <wp:positionH relativeFrom="column">
                  <wp:posOffset>4472940</wp:posOffset>
                </wp:positionH>
                <wp:positionV relativeFrom="paragraph">
                  <wp:posOffset>31750</wp:posOffset>
                </wp:positionV>
                <wp:extent cx="133350" cy="13335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43B01" id="Rectangle 26" o:spid="_x0000_s1026" style="position:absolute;margin-left:352.2pt;margin-top:2.5pt;width:10.5pt;height:1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f/agIAACwFAAAOAAAAZHJzL2Uyb0RvYy54bWysVNtuGyEQfa/Uf0C8N+t1Lm1XWUdWolSV&#10;rDRKUuWZsGCvAgwdsNfu13dg15tL/VT1BQFzzlwOM5xfbK1hG4WhBVfz8mjCmXISmtYta/7z4frT&#10;F85CFK4RBpyq+U4FfjH7+OG885WawgpMo5CRExeqztd8FaOviiLIlbIiHIFXjowa0IpIR1wWDYqO&#10;vFtTTCeTs6IDbDyCVCHQ7VVv5LPsX2sl4w+tg4rM1Jxyi3nFvD6ltZidi2qJwq9aOaQh/iELK1pH&#10;QUdXVyIKtsb2L1e2lQgBdDySYAvQupUq10DVlJN31dyvhFe5FhIn+FGm8P/cypvNLbK2qfn0jDMn&#10;LL3RHakm3NIoRnckUOdDRbh7f4upxOAXIJ8DGYo3lnQIA2ar0SYsFci2We3dqLbaRibpsjw+Pj6l&#10;N5FkGvbJp6j2ZI8hflNgWdrUHCmtrLHYLELsoXvIkEsfPicSd0alDIy7U5oKpIDTzM6tpS4Nso2g&#10;phBSKhdznRQ6oxNNt8aMxPIQ0cQyiUOkAZtoKrfcSJwcIr6NODJyVHBxJNvWAR5y0DyPkXv8vvq+&#10;5lT+EzQ7eleEvuGDl9ctibgQId4KpA4n3Wlq4w9atIGu5jDsOFsB/j50n/DUeGTlrKOJqXn4tRao&#10;ODPfHbXk1/LkJI1YPpycfp7SAV9bnl5b3NpeAulf0v/gZd4mfDT7rUawjzTc8xSVTMJJil1zGXF/&#10;uIz9JNP3INV8nmE0Vl7Ehbv3MjlPqqYmedg+CvRDJ0VqwRvYT5eo3jVUj01MB/N1BN3mbnvRddCb&#10;RjK///B9pJl/fc6ol09u9gcAAP//AwBQSwMEFAAGAAgAAAAhAC1CtmXdAAAACAEAAA8AAABkcnMv&#10;ZG93bnJldi54bWxMj91KxDAUhO8F3yEcwRtxE8v+SG266ILulbDWPkDapE0xOSlNtlvf3uOVXg4z&#10;zHxT7Bfv2GymOASU8LASwAy2QQ/YS6g/X+8fgcWkUCsX0Ej4NhH25fVVoXIdLvhh5ir1jEow5kqC&#10;TWnMOY+tNV7FVRgNkteFyatEcuq5ntSFyr3jmRBb7tWAtGDVaA7WtF/V2Utwx/lORdt1x7e6eR/6&#10;U/VS1wcpb2+W5ydgySzpLwy/+IQOJTE14Yw6MidhJ9ZrikrY0CXyd9mGdCMh2wrgZcH/Hyh/AAAA&#10;//8DAFBLAQItABQABgAIAAAAIQC2gziS/gAAAOEBAAATAAAAAAAAAAAAAAAAAAAAAABbQ29udGVu&#10;dF9UeXBlc10ueG1sUEsBAi0AFAAGAAgAAAAhADj9If/WAAAAlAEAAAsAAAAAAAAAAAAAAAAALwEA&#10;AF9yZWxzLy5yZWxzUEsBAi0AFAAGAAgAAAAhAI8j9/9qAgAALAUAAA4AAAAAAAAAAAAAAAAALgIA&#10;AGRycy9lMm9Eb2MueG1sUEsBAi0AFAAGAAgAAAAhAC1CtmXdAAAACAEAAA8AAAAAAAAAAAAAAAAA&#10;xAQAAGRycy9kb3ducmV2LnhtbFBLBQYAAAAABAAEAPMAAADOBQAAAAA=&#10;" fillcolor="white [3201]" strokecolor="#70ad47 [3209]" strokeweight="1pt">
                <v:path arrowok="t"/>
              </v:rect>
            </w:pict>
          </mc:Fallback>
        </mc:AlternateContent>
      </w:r>
      <w:r w:rsidRPr="000D1FF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AD0DDB" wp14:editId="34EF7C11">
                <wp:simplePos x="0" y="0"/>
                <wp:positionH relativeFrom="column">
                  <wp:posOffset>2705100</wp:posOffset>
                </wp:positionH>
                <wp:positionV relativeFrom="paragraph">
                  <wp:posOffset>16510</wp:posOffset>
                </wp:positionV>
                <wp:extent cx="133350" cy="13335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547FAA" id="Rectangle 23" o:spid="_x0000_s1026" style="position:absolute;margin-left:213pt;margin-top:1.3pt;width:10.5pt;height:1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D5NJEW3AAAAAgBAAAPAAAAZHJzL2Rvd25yZXYueG1sTI/BToQwFEX3Jv5D&#10;80zcGKeIBCcMZaKT6KxMRuQDCi2U2L4S2mHw732udHlyX+47t9yvzrJFz2H0KOBhkwDT2Hk14iCg&#10;+Xy93wILUaKS1qMW8K0D7Kvrq1IWyl/wQy91HBiVYCikABPjVHAeOqOdDBs/aaSs97OTkXAeuJrl&#10;hcqd5WmS5NzJEemDkZM+GN191WcnwB6XOxlM3x/fmvZ9HE71S9MchLi9WZ93wKJe498x/OqTOlTk&#10;1PozqsCsgCzNaUsUkObAKM+yJ+KW+DEHXpX8/4DqBwAA//8DAFBLAQItABQABgAIAAAAIQC2gziS&#10;/gAAAOEBAAATAAAAAAAAAAAAAAAAAAAAAABbQ29udGVudF9UeXBlc10ueG1sUEsBAi0AFAAGAAgA&#10;AAAhADj9If/WAAAAlAEAAAsAAAAAAAAAAAAAAAAALwEAAF9yZWxzLy5yZWxzUEsBAi0AFAAGAAgA&#10;AAAhALhnfSVTAgAABAUAAA4AAAAAAAAAAAAAAAAALgIAAGRycy9lMm9Eb2MueG1sUEsBAi0AFAAG&#10;AAgAAAAhAPk0kRbcAAAACAEAAA8AAAAAAAAAAAAAAAAArQQAAGRycy9kb3ducmV2LnhtbFBLBQYA&#10;AAAABAAEAPMAAAC2BQAAAAA=&#10;" fillcolor="white [3201]" strokecolor="#70ad47 [3209]" strokeweight="1pt">
                <v:path arrowok="t"/>
              </v:rect>
            </w:pict>
          </mc:Fallback>
        </mc:AlternateContent>
      </w:r>
      <w:r w:rsidRPr="000D1FF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9EADF4" wp14:editId="3D35F5BA">
                <wp:simplePos x="0" y="0"/>
                <wp:positionH relativeFrom="column">
                  <wp:posOffset>3581400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B03890" id="Rectangle 25" o:spid="_x0000_s1026" style="position:absolute;margin-left:282pt;margin-top:2.2pt;width:10.5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CTgL+t3QAAAAgBAAAPAAAAZHJzL2Rvd25yZXYueG1sTI9BS8QwFITvgv8h&#10;PMGLuKlLuyy1r4su6J4Erf0BafPaFJuX0mS79d8bT3ocZpj5pjisdhQLzX5wjPCwSUAQt04P3CPU&#10;ny/3exA+KNZqdEwI3+ThUF5fFSrX7sIftFShF7GEfa4QTAhTLqVvDVnlN24ijl7nZqtClHMv9awu&#10;sdyOcpskO2nVwHHBqImOhtqv6mwRxtNyp7zputNr3bwN/Xv1XNdHxNub9ekRRKA1/IXhFz+iQxmZ&#10;Gndm7cWIkO3S+CUgpCmI6Gf7LOoGYZulIMtC/j9Q/gAAAP//AwBQSwECLQAUAAYACAAAACEAtoM4&#10;kv4AAADhAQAAEwAAAAAAAAAAAAAAAAAAAAAAW0NvbnRlbnRfVHlwZXNdLnhtbFBLAQItABQABgAI&#10;AAAAIQA4/SH/1gAAAJQBAAALAAAAAAAAAAAAAAAAAC8BAABfcmVscy8ucmVsc1BLAQItABQABgAI&#10;AAAAIQC4Z30lUwIAAAQFAAAOAAAAAAAAAAAAAAAAAC4CAABkcnMvZTJvRG9jLnhtbFBLAQItABQA&#10;BgAIAAAAIQCTgL+t3QAAAAgBAAAPAAAAAAAAAAAAAAAAAK0EAABkcnMvZG93bnJldi54bWxQSwUG&#10;AAAAAAQABADzAAAAt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sz w:val="21"/>
          <w:szCs w:val="21"/>
        </w:rPr>
        <w:t xml:space="preserve">How often will you provide ongoing education?           Biannually           Annually             Other? </w:t>
      </w:r>
      <w:r w:rsidRPr="008117DC">
        <w:rPr>
          <w:sz w:val="21"/>
          <w:szCs w:val="21"/>
        </w:rPr>
        <w:t>______________</w:t>
      </w:r>
    </w:p>
    <w:p w14:paraId="5584809A" w14:textId="42DE6C97" w:rsidR="00B773BF" w:rsidRDefault="00EE02E0" w:rsidP="00C366E5">
      <w:pPr>
        <w:spacing w:line="240" w:lineRule="auto"/>
        <w:rPr>
          <w:b/>
          <w:bCs/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39B984D1" wp14:editId="6AFAE04E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7153275" cy="1651000"/>
                <wp:effectExtent l="0" t="0" r="9525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165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70D65" id="Rectangle 22" o:spid="_x0000_s1026" style="position:absolute;margin-left:0;margin-top:11.95pt;width:563.25pt;height:130pt;z-index:-251497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e6rwIAAN8FAAAOAAAAZHJzL2Uyb0RvYy54bWysVEtP3DAQvlfqf7B8L3mUBRqRRSsQVaUt&#10;IKDibBxnE9XxuLZ3s9tfz9hOwpZHD1Uvlj2Pb2Y+z8zp2baTZCOMbUGVNDtIKRGKQ9WqVUl/3F9+&#10;OqHEOqYqJkGJku6EpWfzjx9Oe12IHBqQlTAEQZQtel3SxjldJInljeiYPQAtFCprMB1z+DSrpDKs&#10;R/ROJnmaHiU9mEob4MJalF5EJZ0H/LoW3F3XtRWOyJJibi6cJpyP/kzmp6xYGaablg9psH/IomOt&#10;wqAT1AVzjKxN+wqqa7kBC7U74NAlUNctF6EGrCZLX1Rz1zAtQi1IjtUTTfb/wfKrzY0hbVXSPKdE&#10;sQ7/6BZZY2olBUEZEtRrW6Ddnb4xvkSrl8B/WlQkf2j8ww4229p03hYLJNvA9m5iW2wd4Sg8zmaf&#10;8+MZJRx12dEsS9PwHwkrRndtrPsqoCP+UlKDiQWW2WZpnU+AFaNJyAxkW122UoaHbyFxLg3ZMPx8&#10;xrlQLgvuct19hyrKsYliWFagGJslik9GMYYIzeiRQkC7H0QqH0qBDxrz8ZLAS6QikOJ2Ung7qW5F&#10;jWRj8XlIZEJ+naNtWCWiePZuLgHQI9cYf8KORb6DHbMc7L2rCFMyOad/Syw6Tx4hMig3OXetAvMW&#10;gETmh8jRfiQpUuNZeoRqh61oIM6o1fyyxV9fMutumMGhxPHFReOu8agl9CWF4UZJA+b3W3Jvj7OC&#10;Wkp6HPKS2l9rZgQl8pvCKfqSHR76rRAeh7PjHB9mX/O4r1Hr7hywlTJcaZqHq7d3crzWBroH3EcL&#10;HxVVTHGMXVLuzPg4d3H54EbjYrEIZrgJNHNLdae5B/es+q6+3z4wo4fWdzg1VzAuBFa8mIBo6z0V&#10;LNYO6jaMxzOvA9+4RUITDxvPr6n9d7B63svzJwAAAP//AwBQSwMEFAAGAAgAAAAhAPsf+j/fAAAA&#10;CAEAAA8AAABkcnMvZG93bnJldi54bWxMj1FLwzAUhd8F/0O4gm8uXcVRa9MhwgSHIOsczLe0iW01&#10;uSlJ1tZ/792TPt5zDud+p1jP1rBR+9A7FLBcJMA0Nk712Ap4329uMmAhSlTSONQCfnSAdXl5Uchc&#10;uQl3eqxiy6gEQy4FdDEOOeeh6bSVYeEGjeR9Om9lpNO3XHk5Ubk1PE2SFbeyR/rQyUE/dbr5rk5W&#10;wL4KX8/bD38Yty/12zHJzOtUbYS4vpofH4BFPce/MJzxCR1KYqrdCVVgRgANiQLS23tgZ3eZru6A&#10;1aRkJPGy4P8HlL8AAAD//wMAUEsBAi0AFAAGAAgAAAAhALaDOJL+AAAA4QEAABMAAAAAAAAAAAAA&#10;AAAAAAAAAFtDb250ZW50X1R5cGVzXS54bWxQSwECLQAUAAYACAAAACEAOP0h/9YAAACUAQAACwAA&#10;AAAAAAAAAAAAAAAvAQAAX3JlbHMvLnJlbHNQSwECLQAUAAYACAAAACEAVW+Xuq8CAADfBQAADgAA&#10;AAAAAAAAAAAAAAAuAgAAZHJzL2Uyb0RvYy54bWxQSwECLQAUAAYACAAAACEA+x/6P98AAAAIAQAA&#10;DwAAAAAAAAAAAAAAAAAJBQAAZHJzL2Rvd25yZXYueG1sUEsFBgAAAAAEAAQA8wAAABUGAAAAAA==&#10;" fillcolor="#deeaf6 [660]" stroked="f" strokeweight="1pt">
                <w10:wrap anchorx="margin"/>
              </v:rect>
            </w:pict>
          </mc:Fallback>
        </mc:AlternateContent>
      </w:r>
    </w:p>
    <w:p w14:paraId="2EEF7383" w14:textId="7BFBF8B8" w:rsidR="00EC7D52" w:rsidRPr="004E79CC" w:rsidRDefault="00EC7D52" w:rsidP="00C366E5">
      <w:pPr>
        <w:spacing w:line="240" w:lineRule="auto"/>
        <w:rPr>
          <w:b/>
          <w:bCs/>
          <w:sz w:val="21"/>
          <w:szCs w:val="21"/>
        </w:rPr>
      </w:pPr>
      <w:r w:rsidRPr="0A520F02">
        <w:rPr>
          <w:b/>
          <w:bCs/>
          <w:sz w:val="21"/>
          <w:szCs w:val="21"/>
        </w:rPr>
        <w:t xml:space="preserve">New Hire </w:t>
      </w:r>
      <w:r w:rsidRPr="004E79CC">
        <w:rPr>
          <w:b/>
          <w:bCs/>
          <w:sz w:val="21"/>
          <w:szCs w:val="21"/>
        </w:rPr>
        <w:t>Education</w:t>
      </w:r>
      <w:r w:rsidR="002D3C58" w:rsidRPr="004E79CC">
        <w:rPr>
          <w:b/>
          <w:bCs/>
          <w:sz w:val="21"/>
          <w:szCs w:val="21"/>
        </w:rPr>
        <w:t xml:space="preserve"> for all new hires </w:t>
      </w:r>
      <w:r w:rsidR="00837EDD" w:rsidRPr="004E79CC">
        <w:rPr>
          <w:b/>
          <w:bCs/>
          <w:sz w:val="21"/>
          <w:szCs w:val="21"/>
        </w:rPr>
        <w:t>(including providers, learners and nurses)</w:t>
      </w:r>
    </w:p>
    <w:p w14:paraId="0172135F" w14:textId="499235CA" w:rsidR="007E0028" w:rsidRDefault="007E0028" w:rsidP="007E0028">
      <w:pPr>
        <w:rPr>
          <w:sz w:val="21"/>
          <w:szCs w:val="21"/>
        </w:rPr>
      </w:pPr>
      <w:r w:rsidRPr="008117DC">
        <w:rPr>
          <w:sz w:val="21"/>
          <w:szCs w:val="21"/>
        </w:rPr>
        <w:t>What education tool</w:t>
      </w:r>
      <w:r w:rsidR="005E003A">
        <w:rPr>
          <w:sz w:val="21"/>
          <w:szCs w:val="21"/>
        </w:rPr>
        <w:t>s</w:t>
      </w:r>
      <w:r w:rsidRPr="008117DC">
        <w:rPr>
          <w:sz w:val="21"/>
          <w:szCs w:val="21"/>
        </w:rPr>
        <w:t xml:space="preserve"> will you use for ongoing education for all </w:t>
      </w:r>
      <w:r>
        <w:rPr>
          <w:sz w:val="21"/>
          <w:szCs w:val="21"/>
        </w:rPr>
        <w:t>new hires</w:t>
      </w:r>
      <w:r w:rsidRPr="008117DC">
        <w:rPr>
          <w:sz w:val="21"/>
          <w:szCs w:val="21"/>
        </w:rPr>
        <w:t>?</w:t>
      </w:r>
      <w:r w:rsidR="005E003A">
        <w:rPr>
          <w:sz w:val="21"/>
          <w:szCs w:val="21"/>
        </w:rPr>
        <w:t xml:space="preserve"> </w:t>
      </w:r>
      <w:r w:rsidR="005E003A">
        <w:rPr>
          <w:sz w:val="21"/>
          <w:szCs w:val="21"/>
        </w:rPr>
        <w:t>Please select below your planned tools.</w:t>
      </w:r>
    </w:p>
    <w:p w14:paraId="04BC7A05" w14:textId="29CE3569" w:rsidR="004E79CC" w:rsidRDefault="004E79CC" w:rsidP="004E79CC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75D8575" wp14:editId="49D5AFAC">
                <wp:simplePos x="0" y="0"/>
                <wp:positionH relativeFrom="column">
                  <wp:posOffset>30480</wp:posOffset>
                </wp:positionH>
                <wp:positionV relativeFrom="paragraph">
                  <wp:posOffset>4445</wp:posOffset>
                </wp:positionV>
                <wp:extent cx="133350" cy="133350"/>
                <wp:effectExtent l="0" t="0" r="19050" b="19050"/>
                <wp:wrapSquare wrapText="bothSides"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9453572" id="Rectangle 44" o:spid="_x0000_s1026" style="position:absolute;margin-left:2.4pt;margin-top:.35pt;width:10.5pt;height:10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CZNKGx2QAAAAQBAAAPAAAAZHJzL2Rvd25yZXYueG1sTI7dSsNAFITvBd9h&#10;OYI3YjctaiVmU7SgvRJqzAOcZE+ywf0J2W0a397jlV4NwwwzX7FbnBUzTXEIXsF6lYEg3wY9+F5B&#10;/fl6+wgiJvQabfCk4Jsi7MrLiwJzHc7+g+Yq9YJHfMxRgUlpzKWMrSGHcRVG8px1YXKY2E691BOe&#10;edxZucmyB+lw8PxgcKS9ofarOjkF9jDfYDRdd3irm/ehP1Yvdb1X6vpqeX4CkWhJf2X4xWd0KJmp&#10;CSevo7AK7hg8KdiC4HBzz65hXW9BloX8D1/+AAAA//8DAFBLAQItABQABgAIAAAAIQC2gziS/gAA&#10;AOEBAAATAAAAAAAAAAAAAAAAAAAAAABbQ29udGVudF9UeXBlc10ueG1sUEsBAi0AFAAGAAgAAAAh&#10;ADj9If/WAAAAlAEAAAsAAAAAAAAAAAAAAAAALwEAAF9yZWxzLy5yZWxzUEsBAi0AFAAGAAgAAAAh&#10;ALhnfSVTAgAABAUAAA4AAAAAAAAAAAAAAAAALgIAAGRycy9lMm9Eb2MueG1sUEsBAi0AFAAGAAgA&#10;AAAhAJk0obHZAAAABAEAAA8AAAAAAAAAAAAAAAAArQQAAGRycy9kb3ducmV2LnhtbFBLBQYAAAAA&#10;BAAEAPMAAACzBQAAAAA=&#10;" fillcolor="white [3201]" strokecolor="#70ad47 [3209]" strokeweight="1pt">
                <v:path arrowok="t"/>
                <w10:wrap type="square"/>
              </v:rect>
            </w:pict>
          </mc:Fallback>
        </mc:AlternateContent>
      </w:r>
      <w:r>
        <w:rPr>
          <w:sz w:val="21"/>
          <w:szCs w:val="21"/>
        </w:rPr>
        <w:t>Diversity Science Dignity in Pregnancy and Childbirth e-modules</w:t>
      </w:r>
    </w:p>
    <w:p w14:paraId="66E3D81B" w14:textId="77777777" w:rsidR="008C2764" w:rsidRDefault="008C2764" w:rsidP="004E79CC">
      <w:pPr>
        <w:rPr>
          <w:sz w:val="21"/>
          <w:szCs w:val="21"/>
        </w:rPr>
      </w:pPr>
    </w:p>
    <w:p w14:paraId="246611B2" w14:textId="0B7266E3" w:rsidR="005C407A" w:rsidRDefault="00EE02E0" w:rsidP="005C407A">
      <w:pPr>
        <w:spacing w:after="0"/>
        <w:rPr>
          <w:sz w:val="21"/>
          <w:szCs w:val="21"/>
        </w:rPr>
      </w:pPr>
      <w:r w:rsidRPr="008117DC">
        <w:rPr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CBF7C26" wp14:editId="13EA7C3F">
                <wp:simplePos x="0" y="0"/>
                <wp:positionH relativeFrom="margin">
                  <wp:posOffset>-152400</wp:posOffset>
                </wp:positionH>
                <wp:positionV relativeFrom="paragraph">
                  <wp:posOffset>-528320</wp:posOffset>
                </wp:positionV>
                <wp:extent cx="7153275" cy="2837180"/>
                <wp:effectExtent l="0" t="0" r="9525" b="127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28371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E3472" id="Rectangle 43" o:spid="_x0000_s1026" style="position:absolute;margin-left:-12pt;margin-top:-41.6pt;width:563.25pt;height:223.4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x9jgIAAB0FAAAOAAAAZHJzL2Uyb0RvYy54bWysVEtvEzEQviPxHyzf6SZpQtJVN1XaqAgp&#10;tBEt6nni9T6E7TG28yi/nrF304bCCXGx5uV5fP7Gl1cHrdhOOt+iKfjwbMCZNALL1tQF//Z4+2HG&#10;mQ9gSlBoZMGfpedX8/fvLvc2lyNsUJXSMUpifL63BW9CsHmWedFIDf4MrTTkrNBpCKS6Oisd7Cm7&#10;VtloMPiY7dGV1qGQ3pN12Tn5POWvKinCfVV5GZgqOPUW0unSuYlnNr+EvHZgm1b0bcA/dKGhNVT0&#10;JdUSArCta/9IpVvh0GMVzgTqDKuqFTLNQNMMB2+meWjAyjQLgePtC0z+/6UVd7u1Y21Z8PE5ZwY0&#10;vdFXQg1MrSQjGwG0tz6nuAe7dnFEb1covntyZL95ouL7mEPldIylAdkhof38grY8BCbIOB1OzkfT&#10;CWeCfKPZ+XQ4S++RQX68bp0PnyRqFoWCO2osoQy7lQ+xAciPIakzVG152yqVFFdvbpRjO6Cnn1xf&#10;XC8n6a7a6i9YdmZi0KDnAJmJKZ15djRTft+lSbX8aX5l2J4YP5pSBiaAuFspCCRqS2h6U3MGqqal&#10;EMGlwgZja4lwsekl+KYrl9J2TNRtoHVQrS54auIIiDJxJJkI3Y/+CneUNlg+00M67BjurbhtqcgK&#10;fFiDI0pTk7Sm4Z6OSiF1jr3EWYPu59/sMZ6YRl7O9rQiNNWPLTjJmfpsiIMXw/E47lRSxpPpiBR3&#10;6tmcesxW3yA9xZA+BCuSGOODOoqVQ/1E27yIVckFRlDtDr9euQnd6tJ/IORikcJojyyElXmwIiaP&#10;OEV4Hw9P4GxPnECcu8PjOkH+hj9dbLxpcLENWLWJXK+49lSnHUw86P+LuOSneop6/dXmvwAAAP//&#10;AwBQSwMEFAAGAAgAAAAhAL5vhkveAAAADAEAAA8AAABkcnMvZG93bnJldi54bWxMj8FOwzAQRO9I&#10;/IO1SNxauwmEKsSpECJ32kbq1Y2XJMJeR7Fbh7/HPcFtVjOafVPtFmvYFWc/OpKwWQtgSJ3TI/US&#10;2mOz2gLzQZFWxhFK+EEPu/r+rlKldpH2eD2EnqUS8qWSMIQwlZz7bkCr/NpNSMn7crNVIZ1zz/Ws&#10;Yiq3hmdCFNyqkdKHQU34PmD3fbhYCWN7io3+NC/txz6K6ItG8GMj5ePD8vYKLOAS/sJww0/oUCem&#10;s7uQ9sxIWGVPaUtIYptnwG6JjciegZ0l5EVeAK8r/n9E/QsAAP//AwBQSwECLQAUAAYACAAAACEA&#10;toM4kv4AAADhAQAAEwAAAAAAAAAAAAAAAAAAAAAAW0NvbnRlbnRfVHlwZXNdLnhtbFBLAQItABQA&#10;BgAIAAAAIQA4/SH/1gAAAJQBAAALAAAAAAAAAAAAAAAAAC8BAABfcmVscy8ucmVsc1BLAQItABQA&#10;BgAIAAAAIQC6rHx9jgIAAB0FAAAOAAAAAAAAAAAAAAAAAC4CAABkcnMvZTJvRG9jLnhtbFBLAQIt&#10;ABQABgAIAAAAIQC+b4ZL3gAAAAwBAAAPAAAAAAAAAAAAAAAAAOgEAABkcnMvZG93bnJldi54bWxQ&#10;SwUGAAAAAAQABADzAAAA8wUAAAAA&#10;" fillcolor="#deebf7" stroked="f" strokeweight="1pt">
                <w10:wrap anchorx="margin"/>
              </v:rect>
            </w:pict>
          </mc:Fallback>
        </mc:AlternateContent>
      </w:r>
      <w:r w:rsidR="004E79CC"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27AEEF" wp14:editId="7F854CD3">
                <wp:simplePos x="0" y="0"/>
                <wp:positionH relativeFrom="margin">
                  <wp:posOffset>22860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Square wrapText="bothSides"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5103899" id="Rectangle 47" o:spid="_x0000_s1026" style="position:absolute;margin-left:1.8pt;margin-top:.85pt;width:10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BJelhi2gAAAAUBAAAPAAAAZHJzL2Rvd25yZXYueG1sTI7BTsMwEETvSPyD&#10;tUhcEHUIqEVpnAoqQU9IJeQDNrETR43XUeym4e9ZTnBazc5o5uW7xQ1iNlPoPSl4WCUgDDVe99Qp&#10;qL7e7p9BhIikcfBkFHybALvi+irHTPsLfZq5jJ3gEgoZKrAxjpmUobHGYVj50RB7rZ8cRpZTJ/WE&#10;Fy53g0yTZC0d9sQLFkezt6Y5lWenYDjMdxhs2x7eq/qj747la1Xtlbq9WV62IKJZ4l8YfvEZHQpm&#10;qv2ZdBCDgsc1B/m9AcFu+sSy5ptuQBa5/E9f/AAAAP//AwBQSwECLQAUAAYACAAAACEAtoM4kv4A&#10;AADhAQAAEwAAAAAAAAAAAAAAAAAAAAAAW0NvbnRlbnRfVHlwZXNdLnhtbFBLAQItABQABgAIAAAA&#10;IQA4/SH/1gAAAJQBAAALAAAAAAAAAAAAAAAAAC8BAABfcmVscy8ucmVsc1BLAQItABQABgAIAAAA&#10;IQC4Z30lUwIAAAQFAAAOAAAAAAAAAAAAAAAAAC4CAABkcnMvZTJvRG9jLnhtbFBLAQItABQABgAI&#10;AAAAIQBJelhi2gAAAAUBAAAPAAAAAAAAAAAAAAAAAK0EAABkcnMvZG93bnJldi54bWxQSwUGAAAA&#10;AAQABADzAAAAtAUAAAAA&#10;" fillcolor="white [3201]" strokecolor="#70ad47 [3209]" strokeweight="1pt">
                <v:path arrowok="t"/>
                <w10:wrap type="square" anchorx="margin"/>
              </v:rect>
            </w:pict>
          </mc:Fallback>
        </mc:AlternateContent>
      </w:r>
      <w:r w:rsidR="004E79CC">
        <w:rPr>
          <w:sz w:val="21"/>
          <w:szCs w:val="21"/>
        </w:rPr>
        <w:t>Sharing films/documentaries/patient stories with facilitated discussion (Aftershock, Laboring with Hope, Toxic, Hear Her</w:t>
      </w:r>
    </w:p>
    <w:p w14:paraId="7A416D61" w14:textId="44BF77F2" w:rsidR="004E79CC" w:rsidRDefault="005C407A" w:rsidP="005C407A">
      <w:pPr>
        <w:tabs>
          <w:tab w:val="center" w:pos="5400"/>
        </w:tabs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4E79CC">
        <w:rPr>
          <w:sz w:val="21"/>
          <w:szCs w:val="21"/>
        </w:rPr>
        <w:t xml:space="preserve"> campaign</w:t>
      </w:r>
      <w:r>
        <w:rPr>
          <w:sz w:val="21"/>
          <w:szCs w:val="21"/>
        </w:rPr>
        <w:t xml:space="preserve"> short</w:t>
      </w:r>
      <w:r w:rsidR="004E79CC">
        <w:rPr>
          <w:sz w:val="21"/>
          <w:szCs w:val="21"/>
        </w:rPr>
        <w:t xml:space="preserve"> patient story videos)</w:t>
      </w:r>
      <w:r>
        <w:rPr>
          <w:sz w:val="21"/>
          <w:szCs w:val="21"/>
        </w:rPr>
        <w:tab/>
      </w:r>
    </w:p>
    <w:p w14:paraId="09B90A8B" w14:textId="36984A97" w:rsidR="004E79CC" w:rsidRDefault="004E79CC" w:rsidP="005C407A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5D69B9" wp14:editId="04461E60">
                <wp:simplePos x="0" y="0"/>
                <wp:positionH relativeFrom="margin">
                  <wp:posOffset>30480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Square wrapText="bothSides"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58D50F" id="Rectangle 51" o:spid="_x0000_s1026" style="position:absolute;margin-left:2.4pt;margin-top:0;width:10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Bp0tb42QAAAAQBAAAPAAAAZHJzL2Rvd25yZXYueG1sTI/BTsMwEETvSPyD&#10;tUhcEHVaAUJpnAoqQU9INOQDNrETR7XXUeym4e9ZTnAajWY187bYLd6J2UxxCKRgvcpAGGqDHqhX&#10;UH+93T+DiAlJowtkFHybCLvy+qrAXIcLHc1cpV5wCcUcFdiUxlzK2FrjMa7CaIizLkweE9upl3rC&#10;C5d7JzdZ9iQ9DsQLFkezt6Y9VWevwB3mO4y26w7vdfMx9J/Va13vlbq9WV62IJJZ0t8x/OIzOpTM&#10;1IQz6SicggcGTwr4Hw43j+wa1nUGsizkf/jyBwAA//8DAFBLAQItABQABgAIAAAAIQC2gziS/gAA&#10;AOEBAAATAAAAAAAAAAAAAAAAAAAAAABbQ29udGVudF9UeXBlc10ueG1sUEsBAi0AFAAGAAgAAAAh&#10;ADj9If/WAAAAlAEAAAsAAAAAAAAAAAAAAAAALwEAAF9yZWxzLy5yZWxzUEsBAi0AFAAGAAgAAAAh&#10;ALhnfSVTAgAABAUAAA4AAAAAAAAAAAAAAAAALgIAAGRycy9lMm9Eb2MueG1sUEsBAi0AFAAGAAgA&#10;AAAhAGnS1vjZAAAABAEAAA8AAAAAAAAAAAAAAAAArQQAAGRycy9kb3ducmV2LnhtbFBLBQYAAAAA&#10;BAAEAPMAAACzBQAAAAA=&#10;" fillcolor="white [3201]" strokecolor="#70ad47 [3209]" strokeweight="1pt">
                <v:path arrowok="t"/>
                <w10:wrap type="square" anchorx="margin"/>
              </v:rect>
            </w:pict>
          </mc:Fallback>
        </mc:AlternateContent>
      </w:r>
      <w:r>
        <w:rPr>
          <w:sz w:val="21"/>
          <w:szCs w:val="21"/>
        </w:rPr>
        <w:t>Respectful Care Practices sign off sheet</w:t>
      </w:r>
    </w:p>
    <w:p w14:paraId="3B0E1C39" w14:textId="77777777" w:rsidR="004E79CC" w:rsidRPr="008117DC" w:rsidRDefault="004E79CC" w:rsidP="004E79CC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220256" wp14:editId="67C07DD3">
                <wp:simplePos x="0" y="0"/>
                <wp:positionH relativeFrom="margin">
                  <wp:posOffset>22860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19050" b="19050"/>
                <wp:wrapSquare wrapText="bothSides"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557B4F" id="Rectangle 48" o:spid="_x0000_s1026" style="position:absolute;margin-left:1.8pt;margin-top:.6pt;width:10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CZs9Yb2QAAAAUBAAAPAAAAZHJzL2Rvd25yZXYueG1sTI5BS8QwEIXvgv8h&#10;jOBF3NQoi9Smiy7ongS39gekzbQpNpPSZLv13zue9DS8eY/3vmK3+lEsOMchkIa7TQYCqQ12oF5D&#10;/fl6+wgiJkPWjIFQwzdG2JWXF4XJbTjTEZcq9YJLKOZGg0tpyqWMrUNv4iZMSOx1YfYmsZx7aWdz&#10;5nI/SpVlW+nNQLzgzIR7h+1XdfIaxsNyY6LrusNb3bwP/Uf1Utd7ra+v1ucnEAnX9BeGX3xGh5KZ&#10;mnAiG8Wo4X7LQX4rEOyqB5YNX6VAloX8T1/+AAAA//8DAFBLAQItABQABgAIAAAAIQC2gziS/gAA&#10;AOEBAAATAAAAAAAAAAAAAAAAAAAAAABbQ29udGVudF9UeXBlc10ueG1sUEsBAi0AFAAGAAgAAAAh&#10;ADj9If/WAAAAlAEAAAsAAAAAAAAAAAAAAAAALwEAAF9yZWxzLy5yZWxzUEsBAi0AFAAGAAgAAAAh&#10;ALhnfSVTAgAABAUAAA4AAAAAAAAAAAAAAAAALgIAAGRycy9lMm9Eb2MueG1sUEsBAi0AFAAGAAgA&#10;AAAhAJmz1hvZAAAABQEAAA8AAAAAAAAAAAAAAAAArQQAAGRycy9kb3ducmV2LnhtbFBLBQYAAAAA&#10;BAAEAPMAAACzBQAAAAA=&#10;" fillcolor="white [3201]" strokecolor="#70ad47 [3209]" strokeweight="1pt">
                <v:path arrowok="t"/>
                <w10:wrap type="square" anchorx="margin"/>
              </v:rect>
            </w:pict>
          </mc:Fallback>
        </mc:AlternateContent>
      </w:r>
      <w:r>
        <w:rPr>
          <w:sz w:val="21"/>
          <w:szCs w:val="21"/>
        </w:rPr>
        <w:t>AWHONN Respectful Maternity Care implementation toolkit resources</w:t>
      </w:r>
    </w:p>
    <w:p w14:paraId="4EA61DEF" w14:textId="7697C609" w:rsidR="6EC68510" w:rsidRDefault="004E79CC" w:rsidP="0A520F02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F4CCA1" wp14:editId="1AFA75D6">
                <wp:simplePos x="0" y="0"/>
                <wp:positionH relativeFrom="margin">
                  <wp:posOffset>22860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19050" b="19050"/>
                <wp:wrapSquare wrapText="bothSides"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3A923C" id="Rectangle 49" o:spid="_x0000_s1026" style="position:absolute;margin-left:1.8pt;margin-top:.6pt;width:10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LpaQIAAPMEAAAOAAAAZHJzL2Uyb0RvYy54bWysVN9v2yAQfp+0/wHxvtpJ06Wz6lRRo0yT&#10;orZSO/WZYIjRgGNA4mR//Q7spFnXp2l+QHfc74/vfHO7N5rshA8KbE1HFyUlwnJolN3U9Pvz8tM1&#10;JSEy2zANVtT0IAK9nX38cNO5SoyhBd0ITzCJDVXnatrG6KqiCLwVhoULcMKiUYI3LKLqN0XjWYfZ&#10;jS7GZfm56MA3zgMXIeDtojfSWc4vpeDxQcogItE1xd5iPn0+1+ksZjes2njmWsWHNtg/dGGYslj0&#10;lGrBIiNbr/5KZRT3EEDGCw6mACkVF3kGnGZUvpnmqWVO5FkQnOBOMIX/l5bf757co0+tB7cC/iMg&#10;IkXnQnWyJCUMPnvpTfLFxsk+o3g4oSj2kXC8HF1eXl4h1hxNg5xysuoY7HyIXwUYkoSaenykjB3b&#10;rULsXY8uuS/QqlkqrbNyCHfakx3D90QaNNBRolmIeFnTZf7Sm2K1cB6mLemwm/G0TI0xJJrULKJo&#10;XFPTYDeUML1BBvPocy9/RAe/WZ+qTsv5YjJ9r0hqesFC23eXM/T8MioiybUyNb0u0zdEa5tGEpmm&#10;w+ivYCdpDc3h0RMPPW+D40uFRVY48CPzSFScBpcvPuAhNeCIMEiUtOB/vXef/JE/aKWkQ+Lj+D+3&#10;zAvE8ZtFZn0ZTSZpU7IyuZqOUfHnlvW5xW7NHeBbjHDNHc9i8o/6KEoP5gV3dJ6qoolZjrV7oAfl&#10;LvYLiVvOxXye3XA7HIsr++R4Sp5wSvA+71+YdwNxIjLuHo5Lwqo3/Ol9U6SF+TaCVJlcr7gORMfN&#10;yoQZ/gJpdc/17PX6r5r9BgAA//8DAFBLAwQUAAYACAAAACEA0EncXtsAAAAFAQAADwAAAGRycy9k&#10;b3ducmV2LnhtbEyOzU7DMBCE70h9B2uRuFEHg6IS4lSlCAmJU3/g7MTbJBCvo9htAk/PcmpPq9kZ&#10;zXz5cnKdOOEQWk8a7uYJCKTK25ZqDfvd6+0CRIiGrOk8oYYfDLAsZle5yawfaYOnbawFl1DIjIYm&#10;xj6TMlQNOhPmvkdi7+AHZyLLoZZ2MCOXu06qJEmlMy3xQmN6XDdYfW+PTsOXqn7fDpuXcrce98+p&#10;/Xz/SB5LrW+up9UTiIhTPIfhH5/RoWCm0h/JBtFpuE85yG8Fgl31wLLkqxTIIpeX9MUfAAAA//8D&#10;AFBLAQItABQABgAIAAAAIQC2gziS/gAAAOEBAAATAAAAAAAAAAAAAAAAAAAAAABbQ29udGVudF9U&#10;eXBlc10ueG1sUEsBAi0AFAAGAAgAAAAhADj9If/WAAAAlAEAAAsAAAAAAAAAAAAAAAAALwEAAF9y&#10;ZWxzLy5yZWxzUEsBAi0AFAAGAAgAAAAhAF42YulpAgAA8wQAAA4AAAAAAAAAAAAAAAAALgIAAGRy&#10;cy9lMm9Eb2MueG1sUEsBAi0AFAAGAAgAAAAhANBJ3F7bAAAABQEAAA8AAAAAAAAAAAAAAAAAwwQA&#10;AGRycy9kb3ducmV2LnhtbFBLBQYAAAAABAAEAPMAAADLBQAAAAA=&#10;" fillcolor="window" strokecolor="#70ad47" strokeweight="1pt">
                <v:path arrowok="t"/>
                <w10:wrap type="square" anchorx="margin"/>
              </v:rect>
            </w:pict>
          </mc:Fallback>
        </mc:AlternateContent>
      </w:r>
      <w:r w:rsidR="6EC68510" w:rsidRPr="0A520F02">
        <w:rPr>
          <w:sz w:val="21"/>
          <w:szCs w:val="21"/>
        </w:rPr>
        <w:t>Other: _________</w:t>
      </w:r>
      <w:r w:rsidR="005E003A">
        <w:rPr>
          <w:sz w:val="21"/>
          <w:szCs w:val="21"/>
        </w:rPr>
        <w:t>__________________________________________________________________________________</w:t>
      </w:r>
    </w:p>
    <w:p w14:paraId="15E939E2" w14:textId="3ECB1BBA" w:rsidR="002D3C58" w:rsidRDefault="002D3C58" w:rsidP="0A520F02">
      <w:pPr>
        <w:spacing w:line="240" w:lineRule="auto"/>
        <w:rPr>
          <w:sz w:val="21"/>
          <w:szCs w:val="21"/>
        </w:rPr>
      </w:pPr>
      <w:r w:rsidRPr="0A520F02">
        <w:rPr>
          <w:sz w:val="21"/>
          <w:szCs w:val="21"/>
        </w:rPr>
        <w:t xml:space="preserve">What education tool(s) will you use for new </w:t>
      </w:r>
      <w:r w:rsidR="00837EDD" w:rsidRPr="0A520F02">
        <w:rPr>
          <w:sz w:val="21"/>
          <w:szCs w:val="21"/>
        </w:rPr>
        <w:t>hire nurses?</w:t>
      </w:r>
      <w:r w:rsidR="007E0028">
        <w:rPr>
          <w:sz w:val="21"/>
          <w:szCs w:val="21"/>
        </w:rPr>
        <w:t xml:space="preserve"> </w:t>
      </w:r>
      <w:r w:rsidR="334DCE84" w:rsidRPr="0A520F02">
        <w:rPr>
          <w:sz w:val="21"/>
          <w:szCs w:val="21"/>
        </w:rPr>
        <w:t>______________________________________________________________________________________________________</w:t>
      </w:r>
    </w:p>
    <w:p w14:paraId="163B318A" w14:textId="7F13B5CE" w:rsidR="00837EDD" w:rsidRDefault="00837EDD" w:rsidP="00837EDD">
      <w:pPr>
        <w:spacing w:line="240" w:lineRule="auto"/>
        <w:rPr>
          <w:sz w:val="21"/>
          <w:szCs w:val="21"/>
        </w:rPr>
      </w:pPr>
      <w:r w:rsidRPr="008117DC">
        <w:rPr>
          <w:sz w:val="21"/>
          <w:szCs w:val="21"/>
        </w:rPr>
        <w:t xml:space="preserve">What education tool(s) will you use for new </w:t>
      </w:r>
      <w:r>
        <w:rPr>
          <w:sz w:val="21"/>
          <w:szCs w:val="21"/>
        </w:rPr>
        <w:t>hire providers and learners such as residents?</w:t>
      </w:r>
    </w:p>
    <w:p w14:paraId="34C9E204" w14:textId="57365B9F" w:rsidR="00AA0524" w:rsidRPr="008117DC" w:rsidRDefault="00AA0524" w:rsidP="00C81BA6">
      <w:pPr>
        <w:spacing w:line="240" w:lineRule="auto"/>
        <w:rPr>
          <w:sz w:val="21"/>
          <w:szCs w:val="21"/>
        </w:rPr>
      </w:pPr>
      <w:r w:rsidRPr="008117DC">
        <w:rPr>
          <w:sz w:val="21"/>
          <w:szCs w:val="21"/>
        </w:rPr>
        <w:t>__________________________________________________________________________________________________</w:t>
      </w:r>
      <w:r w:rsidR="00C366E5" w:rsidRPr="008117DC">
        <w:rPr>
          <w:sz w:val="21"/>
          <w:szCs w:val="21"/>
        </w:rPr>
        <w:t>____</w:t>
      </w:r>
    </w:p>
    <w:p w14:paraId="0142416E" w14:textId="4EDF571D" w:rsidR="004E79CC" w:rsidRDefault="003D4DE6" w:rsidP="00C366E5">
      <w:pPr>
        <w:spacing w:after="0" w:line="240" w:lineRule="auto"/>
        <w:rPr>
          <w:sz w:val="21"/>
          <w:szCs w:val="21"/>
        </w:rPr>
      </w:pPr>
      <w:r w:rsidRPr="003D4DE6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76AD0877" wp14:editId="2193180E">
                <wp:simplePos x="0" y="0"/>
                <wp:positionH relativeFrom="margin">
                  <wp:posOffset>-152400</wp:posOffset>
                </wp:positionH>
                <wp:positionV relativeFrom="paragraph">
                  <wp:posOffset>88900</wp:posOffset>
                </wp:positionV>
                <wp:extent cx="7153275" cy="3727450"/>
                <wp:effectExtent l="0" t="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3727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FFA6B" id="Rectangle 2" o:spid="_x0000_s1026" style="position:absolute;margin-left:-12pt;margin-top:7pt;width:563.25pt;height:293.5pt;z-index:-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IEsgIAAN0FAAAOAAAAZHJzL2Uyb0RvYy54bWysVN9v0zAQfkfif7D8ztJk7QrR0qnaNIRU&#10;2LQN7dlz7DbC8RnbbVr+es52kpUxeEDkwYrvx3d3n+/u/GLfKrIT1jWgK5qfTCgRmkPd6HVFvz5c&#10;v3tPifNM10yBFhU9CEcvFm/fnHemFAVsQNXCEgTRruxMRTfemzLLHN+IlrkTMEKjUoJtmcerXWe1&#10;ZR2ityorJpOzrANbGwtcOIfSq6Ski4gvpeD+RkonPFEVxdx8PG08n8KZLc5ZubbMbBrep8H+IYuW&#10;NRqDjlBXzDOytc1vUG3DLTiQ/oRDm4GUDRexBqwmn7yo5n7DjIi1IDnOjDS5/wfLv+xuLWnqihaU&#10;aNbiE90haUyvlSBFoKczrkSre3NrQ4HOrIB/c6jIftGEi+tt9tK2wRbLI/vI9WHkWuw94Sic57PT&#10;Yj6jhKPudF7Mp7P4GhkrB3djnf8ooCXhp6IW84ocs93K+ZAAKweTmBmopr5ulIqX0EDiUlmyY/j0&#10;jHOh/TS6q237Geokn07wS02AYmyVJD4bxBgitmJAigHdcRClQygNIWjKJ0giL4mKSIo/KBHslL4T&#10;EqnG4ouYyIh8nGOeVBtWiySe/TGXCBiQJcYfsXuA1+rPQ6VYUm8fXEWckdF58rfEkvPoESOD9qNz&#10;22iwrwEoP0ZO9gNJiZrA0hPUB2xEC2lCneHXDb76ijl/yyyOJA4vrhl/g4dU0FUU+j9KNmB/vCYP&#10;9jgpqKWkwxGvqPu+ZVZQoj5pnKEP+XQadkK8TGfzAi/2WPN0rNHb9hKwlXJcaIbH32Dv1fArLbSP&#10;uI2WISqqmOYYu6Lc2+Fy6dPqwX3GxXIZzXAPGOZX+t7wAB5YDV39sH9k1vSt73FqvsCwDlj5YgKS&#10;bfDUsNx6kE0cj2dee75xh8T37/ddWFLH92j1vJUXPwEAAP//AwBQSwMEFAAGAAgAAAAhAFdSIRje&#10;AAAACwEAAA8AAABkcnMvZG93bnJldi54bWxMj0FLxDAQhe+C/yGM4G03aXGL1KaLK3jwoGJX6HW2&#10;GdtiMylNulv/velJT8PjPd58r9gvdhBnmnzvWEOyVSCIG2d6bjV8Hp839yB8QDY4OCYNP+RhX15f&#10;FZgbd+EPOlehFbGEfY4auhDGXErfdGTRb91IHL0vN1kMUU6tNBNeYrkdZKpUJi32HD90ONJTR813&#10;NVsNDc4hqXevo5ve/CGr6/eXQyW1vr1ZHh9ABFrCXxhW/IgOZWQ6uZmNF4OGTXoXt4RorHcNJCrd&#10;gThpyFSiQJaF/L+h/AUAAP//AwBQSwECLQAUAAYACAAAACEAtoM4kv4AAADhAQAAEwAAAAAAAAAA&#10;AAAAAAAAAAAAW0NvbnRlbnRfVHlwZXNdLnhtbFBLAQItABQABgAIAAAAIQA4/SH/1gAAAJQBAAAL&#10;AAAAAAAAAAAAAAAAAC8BAABfcmVscy8ucmVsc1BLAQItABQABgAIAAAAIQDDmoIEsgIAAN0FAAAO&#10;AAAAAAAAAAAAAAAAAC4CAABkcnMvZTJvRG9jLnhtbFBLAQItABQABgAIAAAAIQBXUiEY3gAAAAsB&#10;AAAPAAAAAAAAAAAAAAAAAAwFAABkcnMvZG93bnJldi54bWxQSwUGAAAAAAQABADzAAAAFwYAAAAA&#10;" fillcolor="#ffe599 [1303]" stroked="f" strokeweight="1pt">
                <w10:wrap anchorx="margin"/>
              </v:rect>
            </w:pict>
          </mc:Fallback>
        </mc:AlternateContent>
      </w:r>
    </w:p>
    <w:p w14:paraId="7A382D39" w14:textId="626EC744" w:rsidR="00C572A3" w:rsidRPr="008117DC" w:rsidRDefault="003D4DE6" w:rsidP="00C366E5">
      <w:pPr>
        <w:spacing w:after="0" w:line="240" w:lineRule="auto"/>
        <w:rPr>
          <w:b/>
          <w:sz w:val="21"/>
          <w:szCs w:val="21"/>
        </w:rPr>
      </w:pPr>
      <w:r w:rsidRPr="003D4DE6">
        <w:rPr>
          <w:b/>
          <w:sz w:val="21"/>
          <w:szCs w:val="21"/>
        </w:rPr>
        <w:t>S</w:t>
      </w:r>
      <w:r w:rsidR="00C572A3" w:rsidRPr="003D4DE6">
        <w:rPr>
          <w:b/>
          <w:sz w:val="21"/>
          <w:szCs w:val="21"/>
        </w:rPr>
        <w:t>u</w:t>
      </w:r>
      <w:r w:rsidR="00C572A3" w:rsidRPr="008117DC">
        <w:rPr>
          <w:b/>
          <w:sz w:val="21"/>
          <w:szCs w:val="21"/>
        </w:rPr>
        <w:t xml:space="preserve">stained System-level Changes </w:t>
      </w:r>
    </w:p>
    <w:p w14:paraId="582BEBED" w14:textId="51124359" w:rsidR="0022477B" w:rsidRPr="008117DC" w:rsidRDefault="0022477B" w:rsidP="0A520F02">
      <w:pPr>
        <w:rPr>
          <w:b/>
          <w:bCs/>
          <w:sz w:val="21"/>
          <w:szCs w:val="21"/>
        </w:rPr>
      </w:pPr>
      <w:r w:rsidRPr="0A520F02">
        <w:rPr>
          <w:b/>
          <w:bCs/>
          <w:sz w:val="21"/>
          <w:szCs w:val="21"/>
        </w:rPr>
        <w:t xml:space="preserve">What system-level changes </w:t>
      </w:r>
      <w:r w:rsidR="004E79CC">
        <w:rPr>
          <w:b/>
          <w:bCs/>
          <w:sz w:val="21"/>
          <w:szCs w:val="21"/>
        </w:rPr>
        <w:t>have you put into place to sustain and promote birth equity?</w:t>
      </w:r>
      <w:r w:rsidR="005E003A">
        <w:rPr>
          <w:b/>
          <w:bCs/>
          <w:sz w:val="21"/>
          <w:szCs w:val="21"/>
        </w:rPr>
        <w:t xml:space="preserve"> Select all that apply.  </w:t>
      </w:r>
    </w:p>
    <w:p w14:paraId="0FF7D1EB" w14:textId="1ACF3F0E" w:rsidR="00F75744" w:rsidRDefault="004A3AC7" w:rsidP="00C572A3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A73955" wp14:editId="491089C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33350" cy="133350"/>
                <wp:effectExtent l="0" t="0" r="19050" b="19050"/>
                <wp:wrapSquare wrapText="bothSides"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8B160C" id="Rectangle 52" o:spid="_x0000_s1026" style="position:absolute;margin-left:0;margin-top:.65pt;width:10.5pt;height:10.5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LpaQIAAPMEAAAOAAAAZHJzL2Uyb0RvYy54bWysVN9v2yAQfp+0/wHxvtpJ06Wz6lRRo0yT&#10;orZSO/WZYIjRgGNA4mR//Q7spFnXp2l+QHfc74/vfHO7N5rshA8KbE1HFyUlwnJolN3U9Pvz8tM1&#10;JSEy2zANVtT0IAK9nX38cNO5SoyhBd0ITzCJDVXnatrG6KqiCLwVhoULcMKiUYI3LKLqN0XjWYfZ&#10;jS7GZfm56MA3zgMXIeDtojfSWc4vpeDxQcogItE1xd5iPn0+1+ksZjes2njmWsWHNtg/dGGYslj0&#10;lGrBIiNbr/5KZRT3EEDGCw6mACkVF3kGnGZUvpnmqWVO5FkQnOBOMIX/l5bf757co0+tB7cC/iMg&#10;IkXnQnWyJCUMPnvpTfLFxsk+o3g4oSj2kXC8HF1eXl4h1hxNg5xysuoY7HyIXwUYkoSaenykjB3b&#10;rULsXY8uuS/QqlkqrbNyCHfakx3D90QaNNBRolmIeFnTZf7Sm2K1cB6mLemwm/G0TI0xJJrULKJo&#10;XFPTYDeUML1BBvPocy9/RAe/WZ+qTsv5YjJ9r0hqesFC23eXM/T8MioiybUyNb0u0zdEa5tGEpmm&#10;w+ivYCdpDc3h0RMPPW+D40uFRVY48CPzSFScBpcvPuAhNeCIMEiUtOB/vXef/JE/aKWkQ+Lj+D+3&#10;zAvE8ZtFZn0ZTSZpU7IyuZqOUfHnlvW5xW7NHeBbjHDNHc9i8o/6KEoP5gV3dJ6qoolZjrV7oAfl&#10;LvYLiVvOxXye3XA7HIsr++R4Sp5wSvA+71+YdwNxIjLuHo5Lwqo3/Ol9U6SF+TaCVJlcr7gORMfN&#10;yoQZ/gJpdc/17PX6r5r9BgAA//8DAFBLAwQUAAYACAAAACEAdfvS7NsAAAAEAQAADwAAAGRycy9k&#10;b3ducmV2LnhtbEyPzU7DQAyE70i8w8pI3OimqVRByKaCIiQkTv2Bs5N1k0DWG2W3TeDp657gZI3H&#10;Gn+TrybXqRMNofVsYD5LQBFX3rZcG9jvXu/uQYWIbLHzTAZ+KMCquL7KMbN+5A2dtrFWEsIhQwNN&#10;jH2mdagachhmvicW7+AHh1HkUGs74CjhrtNpkiy1w5blQ4M9rRuqvrdHZ+ArrX7fDpuXcrce989L&#10;+/n+kTyUxtzeTE+PoCJN8e8YLviCDoUwlf7INqjOgBSJsl2AEjOdiyxlpgvQRa7/wxdnAAAA//8D&#10;AFBLAQItABQABgAIAAAAIQC2gziS/gAAAOEBAAATAAAAAAAAAAAAAAAAAAAAAABbQ29udGVudF9U&#10;eXBlc10ueG1sUEsBAi0AFAAGAAgAAAAhADj9If/WAAAAlAEAAAsAAAAAAAAAAAAAAAAALwEAAF9y&#10;ZWxzLy5yZWxzUEsBAi0AFAAGAAgAAAAhAF42YulpAgAA8wQAAA4AAAAAAAAAAAAAAAAALgIAAGRy&#10;cy9lMm9Eb2MueG1sUEsBAi0AFAAGAAgAAAAhAHX70uzbAAAABAEAAA8AAAAAAAAAAAAAAAAAwwQA&#10;AGRycy9kb3ducmV2LnhtbFBLBQYAAAAABAAEAPMAAADLBQAAAAA=&#10;" fillcolor="window" strokecolor="#70ad47" strokeweight="1pt">
                <v:path arrowok="t"/>
                <w10:wrap type="square" anchorx="margin"/>
              </v:rect>
            </w:pict>
          </mc:Fallback>
        </mc:AlternateContent>
      </w:r>
      <w:r w:rsidR="00F75744">
        <w:rPr>
          <w:sz w:val="21"/>
          <w:szCs w:val="21"/>
        </w:rPr>
        <w:t xml:space="preserve">Standardized SDOH screening for all birthing patients during delivery admission and a process flow to link patients to needed </w:t>
      </w:r>
      <w:r w:rsidR="005E003A">
        <w:rPr>
          <w:sz w:val="21"/>
          <w:szCs w:val="21"/>
        </w:rPr>
        <w:t xml:space="preserve">community </w:t>
      </w:r>
      <w:r w:rsidR="00F75744">
        <w:rPr>
          <w:sz w:val="21"/>
          <w:szCs w:val="21"/>
        </w:rPr>
        <w:t>resources</w:t>
      </w:r>
    </w:p>
    <w:p w14:paraId="3FBB74D5" w14:textId="519406DB" w:rsidR="00F1794C" w:rsidRDefault="004A3AC7" w:rsidP="00C572A3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E2AB0F" wp14:editId="3AA6DC6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33350" cy="133350"/>
                <wp:effectExtent l="0" t="0" r="19050" b="19050"/>
                <wp:wrapSquare wrapText="bothSides"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97F6816" id="Rectangle 53" o:spid="_x0000_s1026" style="position:absolute;margin-left:0;margin-top:.4pt;width:10.5pt;height:10.5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LpaQIAAPMEAAAOAAAAZHJzL2Uyb0RvYy54bWysVN9v2yAQfp+0/wHxvtpJ06Wz6lRRo0yT&#10;orZSO/WZYIjRgGNA4mR//Q7spFnXp2l+QHfc74/vfHO7N5rshA8KbE1HFyUlwnJolN3U9Pvz8tM1&#10;JSEy2zANVtT0IAK9nX38cNO5SoyhBd0ITzCJDVXnatrG6KqiCLwVhoULcMKiUYI3LKLqN0XjWYfZ&#10;jS7GZfm56MA3zgMXIeDtojfSWc4vpeDxQcogItE1xd5iPn0+1+ksZjes2njmWsWHNtg/dGGYslj0&#10;lGrBIiNbr/5KZRT3EEDGCw6mACkVF3kGnGZUvpnmqWVO5FkQnOBOMIX/l5bf757co0+tB7cC/iMg&#10;IkXnQnWyJCUMPnvpTfLFxsk+o3g4oSj2kXC8HF1eXl4h1hxNg5xysuoY7HyIXwUYkoSaenykjB3b&#10;rULsXY8uuS/QqlkqrbNyCHfakx3D90QaNNBRolmIeFnTZf7Sm2K1cB6mLemwm/G0TI0xJJrULKJo&#10;XFPTYDeUML1BBvPocy9/RAe/WZ+qTsv5YjJ9r0hqesFC23eXM/T8MioiybUyNb0u0zdEa5tGEpmm&#10;w+ivYCdpDc3h0RMPPW+D40uFRVY48CPzSFScBpcvPuAhNeCIMEiUtOB/vXef/JE/aKWkQ+Lj+D+3&#10;zAvE8ZtFZn0ZTSZpU7IyuZqOUfHnlvW5xW7NHeBbjHDNHc9i8o/6KEoP5gV3dJ6qoolZjrV7oAfl&#10;LvYLiVvOxXye3XA7HIsr++R4Sp5wSvA+71+YdwNxIjLuHo5Lwqo3/Ol9U6SF+TaCVJlcr7gORMfN&#10;yoQZ/gJpdc/17PX6r5r9BgAA//8DAFBLAwQUAAYACAAAACEA4NBvg9kAAAADAQAADwAAAGRycy9k&#10;b3ducmV2LnhtbEyPzU7DMBCE70i8g7VI3KjTHKoS4lRQhITEqT9w3sTbJG28jmK3CTw92xOcRqNZ&#10;zXybrybXqQsNofVsYD5LQBFX3rZcG9jv3h6WoEJEtth5JgPfFGBV3N7kmFk/8oYu21grKeGQoYEm&#10;xj7TOlQNOQwz3xNLdvCDwyh2qLUdcJRy1+k0SRbaYcuy0GBP64aq0/bsDBzT6uf9sHktd+tx/7Kw&#10;Xx+fyWNpzP3d9PwEKtIU/47hii/oUAhT6c9sg+oMyCPRgNBLls7FlVddgi5y/Z+9+AUAAP//AwBQ&#10;SwECLQAUAAYACAAAACEAtoM4kv4AAADhAQAAEwAAAAAAAAAAAAAAAAAAAAAAW0NvbnRlbnRfVHlw&#10;ZXNdLnhtbFBLAQItABQABgAIAAAAIQA4/SH/1gAAAJQBAAALAAAAAAAAAAAAAAAAAC8BAABfcmVs&#10;cy8ucmVsc1BLAQItABQABgAIAAAAIQBeNmLpaQIAAPMEAAAOAAAAAAAAAAAAAAAAAC4CAABkcnMv&#10;ZTJvRG9jLnhtbFBLAQItABQABgAIAAAAIQDg0G+D2QAAAAMBAAAPAAAAAAAAAAAAAAAAAMMEAABk&#10;cnMvZG93bnJldi54bWxQSwUGAAAAAAQABADzAAAAyQUAAAAA&#10;" fillcolor="window" strokecolor="#70ad47" strokeweight="1pt">
                <v:path arrowok="t"/>
                <w10:wrap type="square" anchorx="margin"/>
              </v:rect>
            </w:pict>
          </mc:Fallback>
        </mc:AlternateContent>
      </w:r>
      <w:r w:rsidR="00F1794C">
        <w:rPr>
          <w:sz w:val="21"/>
          <w:szCs w:val="21"/>
        </w:rPr>
        <w:t>Optimizing patient-reported race and ethnicity data collection</w:t>
      </w:r>
    </w:p>
    <w:p w14:paraId="47960E71" w14:textId="2FCBBCB6" w:rsidR="00F1794C" w:rsidRDefault="006705A2" w:rsidP="00C572A3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C15F48" wp14:editId="4EE6D21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33350" cy="133350"/>
                <wp:effectExtent l="0" t="0" r="19050" b="19050"/>
                <wp:wrapSquare wrapText="bothSides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78E8184" id="Rectangle 54" o:spid="_x0000_s1026" style="position:absolute;margin-left:0;margin-top:1.05pt;width:10.5pt;height:10.5pt;z-index:251677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LpaQIAAPMEAAAOAAAAZHJzL2Uyb0RvYy54bWysVN9v2yAQfp+0/wHxvtpJ06Wz6lRRo0yT&#10;orZSO/WZYIjRgGNA4mR//Q7spFnXp2l+QHfc74/vfHO7N5rshA8KbE1HFyUlwnJolN3U9Pvz8tM1&#10;JSEy2zANVtT0IAK9nX38cNO5SoyhBd0ITzCJDVXnatrG6KqiCLwVhoULcMKiUYI3LKLqN0XjWYfZ&#10;jS7GZfm56MA3zgMXIeDtojfSWc4vpeDxQcogItE1xd5iPn0+1+ksZjes2njmWsWHNtg/dGGYslj0&#10;lGrBIiNbr/5KZRT3EEDGCw6mACkVF3kGnGZUvpnmqWVO5FkQnOBOMIX/l5bf757co0+tB7cC/iMg&#10;IkXnQnWyJCUMPnvpTfLFxsk+o3g4oSj2kXC8HF1eXl4h1hxNg5xysuoY7HyIXwUYkoSaenykjB3b&#10;rULsXY8uuS/QqlkqrbNyCHfakx3D90QaNNBRolmIeFnTZf7Sm2K1cB6mLemwm/G0TI0xJJrULKJo&#10;XFPTYDeUML1BBvPocy9/RAe/WZ+qTsv5YjJ9r0hqesFC23eXM/T8MioiybUyNb0u0zdEa5tGEpmm&#10;w+ivYCdpDc3h0RMPPW+D40uFRVY48CPzSFScBpcvPuAhNeCIMEiUtOB/vXef/JE/aKWkQ+Lj+D+3&#10;zAvE8ZtFZn0ZTSZpU7IyuZqOUfHnlvW5xW7NHeBbjHDNHc9i8o/6KEoP5gV3dJ6qoolZjrV7oAfl&#10;LvYLiVvOxXye3XA7HIsr++R4Sp5wSvA+71+YdwNxIjLuHo5Lwqo3/Ol9U6SF+TaCVJlcr7gORMfN&#10;yoQZ/gJpdc/17PX6r5r9BgAA//8DAFBLAwQUAAYACAAAACEA7ZSs3dsAAAAEAQAADwAAAGRycy9k&#10;b3ducmV2LnhtbEyPzUrEQBCE74LvMLTgzZ0kwqIxnUVXBMHT/uh5kulNopmekJndRJ/e9uSeiqKa&#10;qq+L1ex6daIxdJ4R0kUCirj2tuMGYb97ubkDFaJha3rPhPBNAVbl5UVhcusn3tBpGxslJRxyg9DG&#10;OORah7olZ8LCD8SSHfzoTBQ7NtqOZpJy1+ssSZbamY5loTUDrVuqv7ZHh/CZ1T+vh81ztVtP+6el&#10;/Xh7T+4rxOur+fEBVKQ5/h/DH76gQylMlT+yDapHkEciQpaCkjBLxVaitynostDn8OUvAAAA//8D&#10;AFBLAQItABQABgAIAAAAIQC2gziS/gAAAOEBAAATAAAAAAAAAAAAAAAAAAAAAABbQ29udGVudF9U&#10;eXBlc10ueG1sUEsBAi0AFAAGAAgAAAAhADj9If/WAAAAlAEAAAsAAAAAAAAAAAAAAAAALwEAAF9y&#10;ZWxzLy5yZWxzUEsBAi0AFAAGAAgAAAAhAF42YulpAgAA8wQAAA4AAAAAAAAAAAAAAAAALgIAAGRy&#10;cy9lMm9Eb2MueG1sUEsBAi0AFAAGAAgAAAAhAO2UrN3bAAAABAEAAA8AAAAAAAAAAAAAAAAAwwQA&#10;AGRycy9kb3ducmV2LnhtbFBLBQYAAAAABAAEAPMAAADLBQAAAAA=&#10;" fillcolor="window" strokecolor="#70ad47" strokeweight="1pt">
                <v:path arrowok="t"/>
                <w10:wrap type="square" anchorx="margin"/>
              </v:rect>
            </w:pict>
          </mc:Fallback>
        </mc:AlternateContent>
      </w:r>
      <w:r w:rsidR="00F1794C">
        <w:rPr>
          <w:sz w:val="21"/>
          <w:szCs w:val="21"/>
        </w:rPr>
        <w:t>Stratified maternal health quality data review by race, ethnicity and Medicaid status (ex. NTSV C/S, Severe Maternal Morbidity)</w:t>
      </w:r>
    </w:p>
    <w:p w14:paraId="34A400B7" w14:textId="77777777" w:rsidR="00473ECC" w:rsidRDefault="006705A2" w:rsidP="00C572A3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EDE2C80" wp14:editId="63610D7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Square wrapText="bothSides"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26653F8" id="Rectangle 55" o:spid="_x0000_s1026" style="position:absolute;margin-left:0;margin-top:.5pt;width:10.5pt;height:10.5pt;z-index:251680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LpaQIAAPMEAAAOAAAAZHJzL2Uyb0RvYy54bWysVN9v2yAQfp+0/wHxvtpJ06Wz6lRRo0yT&#10;orZSO/WZYIjRgGNA4mR//Q7spFnXp2l+QHfc74/vfHO7N5rshA8KbE1HFyUlwnJolN3U9Pvz8tM1&#10;JSEy2zANVtT0IAK9nX38cNO5SoyhBd0ITzCJDVXnatrG6KqiCLwVhoULcMKiUYI3LKLqN0XjWYfZ&#10;jS7GZfm56MA3zgMXIeDtojfSWc4vpeDxQcogItE1xd5iPn0+1+ksZjes2njmWsWHNtg/dGGYslj0&#10;lGrBIiNbr/5KZRT3EEDGCw6mACkVF3kGnGZUvpnmqWVO5FkQnOBOMIX/l5bf757co0+tB7cC/iMg&#10;IkXnQnWyJCUMPnvpTfLFxsk+o3g4oSj2kXC8HF1eXl4h1hxNg5xysuoY7HyIXwUYkoSaenykjB3b&#10;rULsXY8uuS/QqlkqrbNyCHfakx3D90QaNNBRolmIeFnTZf7Sm2K1cB6mLemwm/G0TI0xJJrULKJo&#10;XFPTYDeUML1BBvPocy9/RAe/WZ+qTsv5YjJ9r0hqesFC23eXM/T8MioiybUyNb0u0zdEa5tGEpmm&#10;w+ivYCdpDc3h0RMPPW+D40uFRVY48CPzSFScBpcvPuAhNeCIMEiUtOB/vXef/JE/aKWkQ+Lj+D+3&#10;zAvE8ZtFZn0ZTSZpU7IyuZqOUfHnlvW5xW7NHeBbjHDNHc9i8o/6KEoP5gV3dJ6qoolZjrV7oAfl&#10;LvYLiVvOxXye3XA7HIsr++R4Sp5wSvA+71+YdwNxIjLuHo5Lwqo3/Ol9U6SF+TaCVJlcr7gORMfN&#10;yoQZ/gJpdc/17PX6r5r9BgAA//8DAFBLAwQUAAYACAAAACEAxUNXxNgAAAAEAQAADwAAAGRycy9k&#10;b3ducmV2LnhtbEyPT0/DMAzF70h8h8hI3FhCDxOUphMMISFx2h84u43XFhqnarK18OnxTnB6sp/1&#10;/HvFava9OtEYu8AWbhcGFHEdXMeNhf3u5eYOVEzIDvvAZOGbIqzKy4sCcxcm3tBpmxolIRxztNCm&#10;NORax7olj3ERBmLxDmH0mGQcG+1GnCTc9zozZqk9diwfWhxo3VL9tT16C59Z/fN62DxXu/W0f1q6&#10;j7d3c19Ze301Pz6ASjSnv2M44ws6lMJUhSO7qHoLUiTJVkTM7KyVaGZAl4X+D1/+AgAA//8DAFBL&#10;AQItABQABgAIAAAAIQC2gziS/gAAAOEBAAATAAAAAAAAAAAAAAAAAAAAAABbQ29udGVudF9UeXBl&#10;c10ueG1sUEsBAi0AFAAGAAgAAAAhADj9If/WAAAAlAEAAAsAAAAAAAAAAAAAAAAALwEAAF9yZWxz&#10;Ly5yZWxzUEsBAi0AFAAGAAgAAAAhAF42YulpAgAA8wQAAA4AAAAAAAAAAAAAAAAALgIAAGRycy9l&#10;Mm9Eb2MueG1sUEsBAi0AFAAGAAgAAAAhAMVDV8TYAAAABAEAAA8AAAAAAAAAAAAAAAAAwwQAAGRy&#10;cy9kb3ducmV2LnhtbFBLBQYAAAAABAAEAPMAAADIBQAAAAA=&#10;" fillcolor="window" strokecolor="#70ad47" strokeweight="1pt">
                <v:path arrowok="t"/>
                <w10:wrap type="square" anchorx="margin"/>
              </v:rect>
            </w:pict>
          </mc:Fallback>
        </mc:AlternateContent>
      </w:r>
      <w:r w:rsidR="00BC18A8">
        <w:rPr>
          <w:sz w:val="21"/>
          <w:szCs w:val="21"/>
        </w:rPr>
        <w:t>Engaging patients and community members to provide input on QI efforts</w:t>
      </w:r>
      <w:r w:rsidR="005E003A">
        <w:rPr>
          <w:sz w:val="21"/>
          <w:szCs w:val="21"/>
        </w:rPr>
        <w:t xml:space="preserve"> (</w:t>
      </w:r>
      <w:proofErr w:type="spellStart"/>
      <w:r w:rsidR="00473ECC">
        <w:rPr>
          <w:sz w:val="21"/>
          <w:szCs w:val="21"/>
        </w:rPr>
        <w:t>ie</w:t>
      </w:r>
      <w:proofErr w:type="spellEnd"/>
      <w:r w:rsidR="00473ECC">
        <w:rPr>
          <w:sz w:val="21"/>
          <w:szCs w:val="21"/>
        </w:rPr>
        <w:t xml:space="preserve">. </w:t>
      </w:r>
      <w:r w:rsidR="005E003A">
        <w:rPr>
          <w:sz w:val="21"/>
          <w:szCs w:val="21"/>
        </w:rPr>
        <w:t>patient/family partner on QI team</w:t>
      </w:r>
      <w:r w:rsidR="00473ECC">
        <w:rPr>
          <w:sz w:val="21"/>
          <w:szCs w:val="21"/>
        </w:rPr>
        <w:t>)</w:t>
      </w:r>
    </w:p>
    <w:p w14:paraId="1AB53FFC" w14:textId="5714F90B" w:rsidR="00F1794C" w:rsidRDefault="00473ECC" w:rsidP="00C572A3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78375D0" wp14:editId="3D82A0B3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133350" cy="133350"/>
                <wp:effectExtent l="0" t="0" r="19050" b="1905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C1DA9" id="Rectangle 4" o:spid="_x0000_s1026" style="position:absolute;margin-left:0;margin-top:4pt;width:10.5pt;height:10.5pt;z-index:251874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FogAIAABkFAAAOAAAAZHJzL2Uyb0RvYy54bWysVEtv2zAMvg/YfxB0X+2k6dIZdYqgQYYB&#10;QRusHXpmZNkWptckJU7260fJTpp2PQ3TQSBFio9PH3Vzu1eS7LjzwuiSji5ySrhmphK6KemPp+Wn&#10;a0p8AF2BNJqX9MA9vZ19/HDT2YKPTWtkxR3BINoXnS1pG4ItssyzlivwF8ZyjcbaOAUBVddklYMO&#10;oyuZjfP8c9YZV1lnGPceTxe9kc5S/LrmLDzUteeByJJibSHtLu2buGezGygaB7YVbCgD/qEKBUJj&#10;0lOoBQQgWyf+CqUEc8abOlwwozJT14Lx1AN2M8rfdPPYguWpFwTH2xNM/v+FZfe7tSOiKumEEg0K&#10;n+g7gga6kZxMIjyd9QV6Pdq1iw16uzLsp0dD9soSFT/47Gunoi+2R/YJ68MJa74PhOHh6PLy8gpf&#10;hKFpkGNMKI6XrfPhKzeKRKGkDqtKCMNu5UPvenRJdRkpqqWQMikHfycd2QG+OpKlMh0lEnzAw5Iu&#10;04qtYTZ/fk1q0mE142keCwOkYy0hoKgsAuR1QwnIBnnOgku1vLrtXbM5ZZ3m88Vk+l6SWPQCfNtX&#10;lyL0LFQi4ChIoUp6ncc13JY6tsQTmYfWX8CO0sZUB3xEZ3p2e8uWApOssOE1OKQzdoMjGh5wq6XB&#10;Fs0gUdIa9/u98+iPLEMrJR2OB7b/awuOI47fNPLvy2gyifOUlMnVdIyKO7dszi16q+4MvsUIPwPL&#10;khj9gzyKtTPqGSd5HrOiCTTD3D3Qg3IX+rHFv4Dx+Ty54QxZCCv9aFkMHnGK8D7tn8HZgTgBGXdv&#10;jqMExRv+9L7xpjbzbTC1SOR6wXUgOs5fIszwV8QBP9eT18uPNvsDAAD//wMAUEsDBBQABgAIAAAA&#10;IQAGvfUT2gAAAAQBAAAPAAAAZHJzL2Rvd25yZXYueG1sTI9Nb8IwDIbvSPsPkSdxg4QeEHRN0cY0&#10;CWknPrZz2pi20DhVE2i3Xz/vtJ0eWa/1+nG2GV0r7tiHxpOGxVyBQCq9bajScDq+zVYgQjRkTesJ&#10;NXxhgE3+MMlMav1Ae7wfYiW4hEJqNNQxdqmUoazRmTD3HRJnZ987E3nsK2l7M3C5a2Wi1FI60xBf&#10;qE2H2xrL6+HmNFyS8nt33r8Wx+1welnaz/cPtS60nj6Oz08gIo7xbxl+9VkdcnYq/I1sEK0GfiRq&#10;WDE4TBbMgrlWIPNM/pfPfwAAAP//AwBQSwECLQAUAAYACAAAACEAtoM4kv4AAADhAQAAEwAAAAAA&#10;AAAAAAAAAAAAAAAAW0NvbnRlbnRfVHlwZXNdLnhtbFBLAQItABQABgAIAAAAIQA4/SH/1gAAAJQB&#10;AAALAAAAAAAAAAAAAAAAAC8BAABfcmVscy8ucmVsc1BLAQItABQABgAIAAAAIQA2V8FogAIAABkF&#10;AAAOAAAAAAAAAAAAAAAAAC4CAABkcnMvZTJvRG9jLnhtbFBLAQItABQABgAIAAAAIQAGvfUT2gAA&#10;AAQBAAAPAAAAAAAAAAAAAAAAANoEAABkcnMvZG93bnJldi54bWxQSwUGAAAAAAQABADzAAAA4QUA&#10;AAAA&#10;" fillcolor="window" strokecolor="#70ad47" strokeweight="1pt">
                <v:path arrowok="t"/>
                <w10:wrap type="square" anchorx="margin"/>
              </v:rect>
            </w:pict>
          </mc:Fallback>
        </mc:AlternateContent>
      </w:r>
      <w:r>
        <w:rPr>
          <w:sz w:val="21"/>
          <w:szCs w:val="21"/>
        </w:rPr>
        <w:t>Engage community partners to help link patients to community resources and improve care. (</w:t>
      </w:r>
      <w:proofErr w:type="spellStart"/>
      <w:r>
        <w:rPr>
          <w:sz w:val="21"/>
          <w:szCs w:val="21"/>
        </w:rPr>
        <w:t>ie</w:t>
      </w:r>
      <w:proofErr w:type="spellEnd"/>
      <w:r>
        <w:rPr>
          <w:sz w:val="21"/>
          <w:szCs w:val="21"/>
        </w:rPr>
        <w:t xml:space="preserve">. Doula </w:t>
      </w:r>
      <w:r w:rsidR="005E003A">
        <w:rPr>
          <w:sz w:val="21"/>
          <w:szCs w:val="21"/>
        </w:rPr>
        <w:t xml:space="preserve">Meet </w:t>
      </w:r>
      <w:r>
        <w:rPr>
          <w:sz w:val="21"/>
          <w:szCs w:val="21"/>
        </w:rPr>
        <w:t xml:space="preserve">&amp; </w:t>
      </w:r>
      <w:r w:rsidR="005E003A">
        <w:rPr>
          <w:sz w:val="21"/>
          <w:szCs w:val="21"/>
        </w:rPr>
        <w:t xml:space="preserve">Greet or other Doula engagement with clinical staff, </w:t>
      </w:r>
      <w:r>
        <w:rPr>
          <w:sz w:val="21"/>
          <w:szCs w:val="21"/>
        </w:rPr>
        <w:t xml:space="preserve">partner with </w:t>
      </w:r>
      <w:r w:rsidR="005E003A">
        <w:rPr>
          <w:sz w:val="21"/>
          <w:szCs w:val="21"/>
        </w:rPr>
        <w:t>Home Visiting Program</w:t>
      </w:r>
      <w:r>
        <w:rPr>
          <w:sz w:val="21"/>
          <w:szCs w:val="21"/>
        </w:rPr>
        <w:t>s, engage other community partners</w:t>
      </w:r>
      <w:r w:rsidR="005E003A">
        <w:rPr>
          <w:sz w:val="21"/>
          <w:szCs w:val="21"/>
        </w:rPr>
        <w:t>)</w:t>
      </w:r>
    </w:p>
    <w:p w14:paraId="7087EB1E" w14:textId="2EFD3995" w:rsidR="00BC18A8" w:rsidRDefault="006705A2" w:rsidP="00C572A3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FB4BE87" wp14:editId="562E5B1B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33350" cy="133350"/>
                <wp:effectExtent l="0" t="0" r="19050" b="19050"/>
                <wp:wrapSquare wrapText="bothSides"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1A2C040" id="Rectangle 56" o:spid="_x0000_s1026" style="position:absolute;margin-left:0;margin-top:1.15pt;width:10.5pt;height:10.5pt;z-index:251683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LpaQIAAPMEAAAOAAAAZHJzL2Uyb0RvYy54bWysVN9v2yAQfp+0/wHxvtpJ06Wz6lRRo0yT&#10;orZSO/WZYIjRgGNA4mR//Q7spFnXp2l+QHfc74/vfHO7N5rshA8KbE1HFyUlwnJolN3U9Pvz8tM1&#10;JSEy2zANVtT0IAK9nX38cNO5SoyhBd0ITzCJDVXnatrG6KqiCLwVhoULcMKiUYI3LKLqN0XjWYfZ&#10;jS7GZfm56MA3zgMXIeDtojfSWc4vpeDxQcogItE1xd5iPn0+1+ksZjes2njmWsWHNtg/dGGYslj0&#10;lGrBIiNbr/5KZRT3EEDGCw6mACkVF3kGnGZUvpnmqWVO5FkQnOBOMIX/l5bf757co0+tB7cC/iMg&#10;IkXnQnWyJCUMPnvpTfLFxsk+o3g4oSj2kXC8HF1eXl4h1hxNg5xysuoY7HyIXwUYkoSaenykjB3b&#10;rULsXY8uuS/QqlkqrbNyCHfakx3D90QaNNBRolmIeFnTZf7Sm2K1cB6mLemwm/G0TI0xJJrULKJo&#10;XFPTYDeUML1BBvPocy9/RAe/WZ+qTsv5YjJ9r0hqesFC23eXM/T8MioiybUyNb0u0zdEa5tGEpmm&#10;w+ivYCdpDc3h0RMPPW+D40uFRVY48CPzSFScBpcvPuAhNeCIMEiUtOB/vXef/JE/aKWkQ+Lj+D+3&#10;zAvE8ZtFZn0ZTSZpU7IyuZqOUfHnlvW5xW7NHeBbjHDNHc9i8o/6KEoP5gV3dJ6qoolZjrV7oAfl&#10;LvYLiVvOxXye3XA7HIsr++R4Sp5wSvA+71+YdwNxIjLuHo5Lwqo3/Ol9U6SF+TaCVJlcr7gORMfN&#10;yoQZ/gJpdc/17PX6r5r9BgAA//8DAFBLAwQUAAYACAAAACEAzbtV7doAAAAEAQAADwAAAGRycy9k&#10;b3ducmV2LnhtbEyPTUvDQBCG74L/YRnBm900haIxm6IVQfDUDz1PstMkmp0N2W0T/fVOT/b48A7v&#10;+0y+mlynTjSE1rOB+SwBRVx523JtYL97vbsHFSKyxc4zGfihAKvi+irHzPqRN3TaxlpJCYcMDTQx&#10;9pnWoWrIYZj5nliygx8cRsGh1nbAUcpdp9MkWWqHLctCgz2tG6q+t0dn4Cutft8Om5dytx73z0v7&#10;+f6RPJTG3N5MT4+gIk3x/xjO+qIOhTiV/sg2qM6APBINpAtQEqZzwfKMC9BFri/liz8AAAD//wMA&#10;UEsBAi0AFAAGAAgAAAAhALaDOJL+AAAA4QEAABMAAAAAAAAAAAAAAAAAAAAAAFtDb250ZW50X1R5&#10;cGVzXS54bWxQSwECLQAUAAYACAAAACEAOP0h/9YAAACUAQAACwAAAAAAAAAAAAAAAAAvAQAAX3Jl&#10;bHMvLnJlbHNQSwECLQAUAAYACAAAACEAXjZi6WkCAADzBAAADgAAAAAAAAAAAAAAAAAuAgAAZHJz&#10;L2Uyb0RvYy54bWxQSwECLQAUAAYACAAAACEAzbtV7doAAAAEAQAADwAAAAAAAAAAAAAAAADDBAAA&#10;ZHJzL2Rvd25yZXYueG1sUEsFBgAAAAAEAAQA8wAAAMoFAAAAAA==&#10;" fillcolor="window" strokecolor="#70ad47" strokeweight="1pt">
                <v:path arrowok="t"/>
                <w10:wrap type="square" anchorx="margin"/>
              </v:rect>
            </w:pict>
          </mc:Fallback>
        </mc:AlternateContent>
      </w:r>
      <w:r w:rsidR="00BC18A8">
        <w:rPr>
          <w:sz w:val="21"/>
          <w:szCs w:val="21"/>
        </w:rPr>
        <w:t>Sharing expected Respectful Care Practices with delivery staff and patients</w:t>
      </w:r>
    </w:p>
    <w:p w14:paraId="1AD6E826" w14:textId="5001872C" w:rsidR="00BC18A8" w:rsidRDefault="006705A2" w:rsidP="00C572A3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1F9B440" wp14:editId="3F065D1A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33350" cy="133350"/>
                <wp:effectExtent l="0" t="0" r="19050" b="19050"/>
                <wp:wrapSquare wrapText="bothSides"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F89FF" id="Rectangle 57" o:spid="_x0000_s1026" style="position:absolute;margin-left:0;margin-top:1.55pt;width:10.5pt;height:10.5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A7gwIAABsFAAAOAAAAZHJzL2Uyb0RvYy54bWysVEtv2zAMvg/YfxB0X+2k6dIZdYqgQYYB&#10;QRu0HXpmZNkWptckJU7260fJTpp2Ow3TQSBFio9PH3Vzu1eS7LjzwuiSji5ySrhmphK6Ken35+Wn&#10;a0p8AF2BNJqX9MA9vZ19/HDT2YKPTWtkxR3BINoXnS1pG4ItssyzlivwF8ZyjcbaOAUBVddklYMO&#10;oyuZjfP8c9YZV1lnGPceTxe9kc5S/LrmLDzUteeByJJibSHtLu2buGezGygaB7YVbCgD/qEKBUJj&#10;0lOoBQQgWyf+CKUEc8abOlwwozJT14Lx1AN2M8rfdfPUguWpFwTH2xNM/v+FZfe7tSOiKunVlBIN&#10;Ct/oEVED3UhO8AwB6qwv0O/Jrl1s0duVYT88GrI3lqj4wWdfOxV9sUGyT2gfTmjzfSAMD0eXl5dX&#10;+CYMTYMcY0JxvGydD1+5USQKJXVYVsIYdisfetejS6rLSFEthZRJOfg76cgO8N2RLpXpKJHgAx6W&#10;dJlWbA2z+fNrUpMOqxlP81gYICFrCQFFZREirxtKQDbIdBZcquXNbe+azSnrNJ8vJgm/90li0Qvw&#10;bV9ditDzUImAwyCFKul1HtdQotSxJZ7oPLT+CnaUNqY64DM60/PbW7YUmGSFDa/BIaGxGxzS8IBb&#10;LQ22aAaJkta4X387j/7IM7RS0uGAYPs/t+A44vhNIwO/jCaTOFFJmVxNx6i4c8vm3KK36s7gW4zw&#10;O7AsidE/yKNYO6NecJbnMSuaQDPM3QM9KHehH1z8DRifz5MbTpGFsNJPlsXgEacI7/P+BZwdiBOQ&#10;cffmOExQvONP7xtvajPfBlOLRK5XXAei4wQmwgy/RRzxcz15vf5ps98AAAD//wMAUEsDBBQABgAI&#10;AAAAIQDr5pip2wAAAAQBAAAPAAAAZHJzL2Rvd25yZXYueG1sTI/NSsRAEITvgu8wtODNnSTKojGd&#10;RVcEwdP+6HmS6U2imZ6Qmd1En972pKeiqKbq62I1u16daAydZ4R0kYAirr3tuEHY756vbkGFaNia&#10;3jMhfFGAVXl+Vpjc+ok3dNrGRkkJh9wgtDEOudahbsmZsPADsWQHPzoTxY6NtqOZpNz1OkuSpXam&#10;Y1lozUDrlurP7dEhfGT198th81Tt1tP+cWnfX9+Suwrx8mJ+uAcVaY5/x/CLL+hQClPlj2yD6hHk&#10;kYhwnYKSMEvFVqI3Keiy0P/hyx8AAAD//wMAUEsBAi0AFAAGAAgAAAAhALaDOJL+AAAA4QEAABMA&#10;AAAAAAAAAAAAAAAAAAAAAFtDb250ZW50X1R5cGVzXS54bWxQSwECLQAUAAYACAAAACEAOP0h/9YA&#10;AACUAQAACwAAAAAAAAAAAAAAAAAvAQAAX3JlbHMvLnJlbHNQSwECLQAUAAYACAAAACEADXEQO4MC&#10;AAAbBQAADgAAAAAAAAAAAAAAAAAuAgAAZHJzL2Uyb0RvYy54bWxQSwECLQAUAAYACAAAACEA6+aY&#10;qdsAAAAEAQAADwAAAAAAAAAAAAAAAADdBAAAZHJzL2Rvd25yZXYueG1sUEsFBgAAAAAEAAQA8wAA&#10;AOUFAAAAAA==&#10;" fillcolor="window" strokecolor="#70ad47" strokeweight="1pt">
                <v:path arrowok="t"/>
                <w10:wrap type="square" anchorx="margin"/>
              </v:rect>
            </w:pict>
          </mc:Fallback>
        </mc:AlternateContent>
      </w:r>
      <w:r w:rsidR="00BC18A8">
        <w:rPr>
          <w:sz w:val="21"/>
          <w:szCs w:val="21"/>
        </w:rPr>
        <w:t>Implementing the Patient Reported Experience Measures (PREM) survey</w:t>
      </w:r>
    </w:p>
    <w:p w14:paraId="7A339BC8" w14:textId="1F409472" w:rsidR="004A3AC7" w:rsidRDefault="006705A2" w:rsidP="00C572A3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2AFD055" wp14:editId="05AB615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33350" cy="133350"/>
                <wp:effectExtent l="0" t="0" r="19050" b="19050"/>
                <wp:wrapSquare wrapText="bothSides"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D38F9" id="Rectangle 58" o:spid="_x0000_s1026" style="position:absolute;margin-left:0;margin-top:.4pt;width:10.5pt;height:10.5pt;z-index:251689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GnggIAABsFAAAOAAAAZHJzL2Uyb0RvYy54bWysVEtv2zAMvg/YfxB0X+2k6dIZdYqgQYYB&#10;QRusHXpmZNkWptckJU7260fJTpp2PQ3TQSBFio9PH3Vzu1eS7LjzwuiSji5ySrhmphK6KemPp+Wn&#10;a0p8AF2BNJqX9MA9vZ19/HDT2YKPTWtkxR3BINoXnS1pG4ItssyzlivwF8ZyjcbaOAUBVddklYMO&#10;oyuZjfP8c9YZV1lnGPceTxe9kc5S/LrmLDzUteeByJJibSHtLu2buGezGygaB7YVbCgD/qEKBUJj&#10;0lOoBQQgWyf+CqUEc8abOlwwozJT14Lx1AN2M8rfdPPYguWpFwTH2xNM/v+FZfe7tSOiKukVvpQG&#10;hW/0HVED3UhO8AwB6qwv0O/Rrl1s0duVYT89GrJXlqj4wWdfOxV9sUGyT2gfTmjzfSAMD0eXl5dX&#10;+CYMTYMcY0JxvGydD1+5USQKJXVYVsIYdisfetejS6rLSFEthZRJOfg76cgO8N2RLpXpKJHgAx6W&#10;dJlWbA2z+fNrUpMOqxlP81gYICFrCQFFZREirxtKQDbIdBZcquXVbe+azSnrNJ8vJtP3ksSiF+Db&#10;vroUoeehEgGHQQpV0us8ruG21LElnug8tP4CdpQ2pjrgMzrT89tbthSYZIUNr8EhobEbHNLwgFst&#10;DbZoBomS1rjf751Hf+QZWinpcECw/V9bcBxx/KaRgV9Gk0mcqKRMrqZjVNy5ZXNu0Vt1Z/AtRvgd&#10;WJbE6B/kUaydUc84y/OYFU2gGebugR6Uu9APLv4GjM/nyQ2nyEJY6UfLYvCIU4T3af8Mzg7ECci4&#10;e3McJije8Kf3jTe1mW+DqUUi1wuuA9FxAhNhht8ijvi5nrxe/rTZHwAAAP//AwBQSwMEFAAGAAgA&#10;AAAhAODQb4PZAAAAAwEAAA8AAABkcnMvZG93bnJldi54bWxMj81OwzAQhO9IvIO1SNyo0xyqEuJU&#10;UISExKk/cN7E2yRtvI5itwk8PdsTnEajWc18m68m16kLDaH1bGA+S0ARV962XBvY794elqBCRLbY&#10;eSYD3xRgVdze5JhZP/KGLttYKynhkKGBJsY+0zpUDTkMM98TS3bwg8Modqi1HXCUctfpNEkW2mHL&#10;stBgT+uGqtP27Awc0+rn/bB5LXfrcf+ysF8fn8ljacz93fT8BCrSFP+O4Yov6FAIU+nPbIPqDMgj&#10;0YDQS5bOxZVXXYIucv2fvfgFAAD//wMAUEsBAi0AFAAGAAgAAAAhALaDOJL+AAAA4QEAABMAAAAA&#10;AAAAAAAAAAAAAAAAAFtDb250ZW50X1R5cGVzXS54bWxQSwECLQAUAAYACAAAACEAOP0h/9YAAACU&#10;AQAACwAAAAAAAAAAAAAAAAAvAQAAX3JlbHMvLnJlbHNQSwECLQAUAAYACAAAACEAN9Cxp4ICAAAb&#10;BQAADgAAAAAAAAAAAAAAAAAuAgAAZHJzL2Uyb0RvYy54bWxQSwECLQAUAAYACAAAACEA4NBvg9kA&#10;AAADAQAADwAAAAAAAAAAAAAAAADcBAAAZHJzL2Rvd25yZXYueG1sUEsFBgAAAAAEAAQA8wAAAOIF&#10;AAAAAA==&#10;" fillcolor="window" strokecolor="#70ad47" strokeweight="1pt">
                <v:path arrowok="t"/>
                <w10:wrap type="square" anchorx="margin"/>
              </v:rect>
            </w:pict>
          </mc:Fallback>
        </mc:AlternateContent>
      </w:r>
      <w:r w:rsidR="004A3AC7">
        <w:rPr>
          <w:sz w:val="21"/>
          <w:szCs w:val="21"/>
        </w:rPr>
        <w:t>Providing patients with the recommended postpartum safety patient education, where to call, and early follow-up</w:t>
      </w:r>
    </w:p>
    <w:p w14:paraId="5B9410A0" w14:textId="45FC5BCD" w:rsidR="0022477B" w:rsidRPr="008117DC" w:rsidRDefault="000605F5" w:rsidP="00C572A3">
      <w:pPr>
        <w:rPr>
          <w:sz w:val="21"/>
          <w:szCs w:val="21"/>
        </w:rPr>
      </w:pPr>
      <w:r>
        <w:rPr>
          <w:sz w:val="21"/>
          <w:szCs w:val="21"/>
        </w:rPr>
        <w:t xml:space="preserve">Who from your team will attend Quarterly </w:t>
      </w:r>
      <w:r w:rsidR="004E79CC">
        <w:rPr>
          <w:sz w:val="21"/>
          <w:szCs w:val="21"/>
        </w:rPr>
        <w:t>BE</w:t>
      </w:r>
      <w:r>
        <w:rPr>
          <w:sz w:val="21"/>
          <w:szCs w:val="21"/>
        </w:rPr>
        <w:t xml:space="preserve"> sustainability calls</w:t>
      </w:r>
      <w:r w:rsidR="00C572A3" w:rsidRPr="008117DC">
        <w:rPr>
          <w:sz w:val="21"/>
          <w:szCs w:val="21"/>
        </w:rPr>
        <w:t xml:space="preserve"> </w:t>
      </w:r>
      <w:r>
        <w:rPr>
          <w:sz w:val="21"/>
          <w:szCs w:val="21"/>
        </w:rPr>
        <w:t>and share updates on progress with your sustainability plan</w:t>
      </w:r>
      <w:r w:rsidR="004E79CC">
        <w:rPr>
          <w:sz w:val="21"/>
          <w:szCs w:val="21"/>
        </w:rPr>
        <w:t>?</w:t>
      </w:r>
    </w:p>
    <w:p w14:paraId="5A4EC3CF" w14:textId="7D5AA475" w:rsidR="00F65511" w:rsidRDefault="00EE02E0" w:rsidP="00F65511">
      <w:pPr>
        <w:rPr>
          <w:sz w:val="21"/>
          <w:szCs w:val="21"/>
        </w:rPr>
      </w:pPr>
      <w:r w:rsidRPr="008117DC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3575B6E9" wp14:editId="1DED2711">
                <wp:simplePos x="0" y="0"/>
                <wp:positionH relativeFrom="margin">
                  <wp:posOffset>-152400</wp:posOffset>
                </wp:positionH>
                <wp:positionV relativeFrom="paragraph">
                  <wp:posOffset>216535</wp:posOffset>
                </wp:positionV>
                <wp:extent cx="7153275" cy="2889250"/>
                <wp:effectExtent l="0" t="0" r="9525" b="635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288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E306D" id="Rectangle 60" o:spid="_x0000_s1026" style="position:absolute;margin-left:-12pt;margin-top:17.05pt;width:563.25pt;height:227.5pt;z-index:-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G1sgIAAN8FAAAOAAAAZHJzL2Uyb0RvYy54bWysVEtPGzEQvlfqf7B8L5tNCYQVGxSBqCql&#10;gICKs/Ha2VVtj2s72aS/vmPvg5TSHqpeLHse38x8npnzi51WZCucb8CUND+aUCIMh6ox65J+fbz+&#10;MKfEB2YqpsCIku6FpxeL9+/OW1uIKdSgKuEIghhftLakdQi2yDLPa6GZPwIrDColOM0CPt06qxxr&#10;EV2rbDqZnGQtuMo64MJ7lF51SrpI+FIKHm6l9CIQVVLMLaTTpfM5ntninBVrx2zd8D4N9g9ZaNYY&#10;DDpCXbHAyMY1v0HphjvwIMMRB52BlA0XqQasJp+8quahZlakWpAcb0ea/P+D5TfbO0eaqqQnSI9h&#10;Gv/oHlljZq0EQRkS1FpfoN2DvXOxRG9XwL95VGS/aOLD9zY76XS0xQLJLrG9H9kWu0A4Ck/z2cfp&#10;6YwSjrrpfH42naVwGSsGd+t8+CRAk3gpqcPEEstsu/IhJsCKwSRlBqqprhul0iO2kLhUjmwZfj7j&#10;XJhwktzVRn+BqpNjE036NkAxNksnng9iDJGaMSKlgP4wiDIxlIEYtMsnShIvHRWJlLBXItopcy8k&#10;ko3FT1MiI/JhjnmnqlklOvHsj7kkwIgsMf6I3QO8VX8e/xNL6u2jq0hTMjpP/pZY5zx6pMhgwuis&#10;GwPuLQAVxsid/UBSR01k6RmqPbaig25GveXXDf76ivlwxxwOJfYnLppwi4dU0JYU+hslNbgfb8mj&#10;Pc4KailpcchL6r9vmBOUqM8Gp+gsPz6OWyE9jmenU3y4Q83zocZs9CVgK+W40ixP12gf1HCVDvQT&#10;7qNljIoqZjjGLikPbnhchm754EbjYrlMZrgJLAsr82B5BI+sxq5+3D0xZ/vWDzg1NzAsBFa8moDO&#10;NnoaWG4CyCaNxwuvPd+4RdL/9xsvrqnDd7J62cuLnwAAAP//AwBQSwMEFAAGAAgAAAAhAA3XZK7g&#10;AAAACwEAAA8AAABkcnMvZG93bnJldi54bWxMj8tOwzAURPdI/IN1kdi1jtMUlRCnQojXpkgUJLa3&#10;8SWJ4pdipw1/j7uC5WhGM2eq7Ww0O9IYemcliGUGjGzjVG9bCZ8fT4sNsBDRKtTOkoQfCrCtLy8q&#10;LJU72Xc67mPLUokNJUroYvQl56HpyGBYOk82ed9uNBiTHFuuRjylcqN5nmU33GBv00KHnh46aob9&#10;ZCT49duwiy/Pq0f9SsMsMHxNvpHy+mq+vwMWaY5/YTjjJ3SoE9PBTVYFpiUs8iJ9iRJWhQB2Dogs&#10;XwM7SCg2twJ4XfH/H+pfAAAA//8DAFBLAQItABQABgAIAAAAIQC2gziS/gAAAOEBAAATAAAAAAAA&#10;AAAAAAAAAAAAAABbQ29udGVudF9UeXBlc10ueG1sUEsBAi0AFAAGAAgAAAAhADj9If/WAAAAlAEA&#10;AAsAAAAAAAAAAAAAAAAALwEAAF9yZWxzLy5yZWxzUEsBAi0AFAAGAAgAAAAhAGsUMbWyAgAA3wUA&#10;AA4AAAAAAAAAAAAAAAAALgIAAGRycy9lMm9Eb2MueG1sUEsBAi0AFAAGAAgAAAAhAA3XZK7gAAAA&#10;CwEAAA8AAAAAAAAAAAAAAAAADAUAAGRycy9kb3ducmV2LnhtbFBLBQYAAAAABAAEAPMAAAAZBgAA&#10;AAA=&#10;" fillcolor="#e2efd9 [665]" stroked="f" strokeweight="1pt">
                <w10:wrap anchorx="margin"/>
              </v:rect>
            </w:pict>
          </mc:Fallback>
        </mc:AlternateContent>
      </w:r>
      <w:r w:rsidR="00F65511" w:rsidRPr="0A520F02">
        <w:rPr>
          <w:sz w:val="21"/>
          <w:szCs w:val="21"/>
        </w:rPr>
        <w:t>__________________________________________________________________________________________________</w:t>
      </w:r>
      <w:r w:rsidR="00C366E5" w:rsidRPr="0A520F02">
        <w:rPr>
          <w:sz w:val="21"/>
          <w:szCs w:val="21"/>
        </w:rPr>
        <w:t>____</w:t>
      </w:r>
    </w:p>
    <w:p w14:paraId="09E1B2A4" w14:textId="0253EBD5" w:rsidR="006705A2" w:rsidRPr="003D4DE6" w:rsidRDefault="006705A2" w:rsidP="00F65511">
      <w:pPr>
        <w:rPr>
          <w:b/>
          <w:bCs/>
          <w:sz w:val="21"/>
          <w:szCs w:val="21"/>
        </w:rPr>
      </w:pPr>
      <w:r w:rsidRPr="003D4DE6">
        <w:rPr>
          <w:b/>
          <w:bCs/>
          <w:sz w:val="21"/>
          <w:szCs w:val="21"/>
        </w:rPr>
        <w:t>Sustained Patient/Community Engagement</w:t>
      </w:r>
    </w:p>
    <w:p w14:paraId="3D725416" w14:textId="3702EAAF" w:rsidR="006705A2" w:rsidRPr="003D4DE6" w:rsidRDefault="006705A2" w:rsidP="00F65511">
      <w:pPr>
        <w:rPr>
          <w:b/>
          <w:bCs/>
          <w:sz w:val="21"/>
          <w:szCs w:val="21"/>
        </w:rPr>
      </w:pPr>
      <w:r w:rsidRPr="003D4DE6">
        <w:rPr>
          <w:b/>
          <w:bCs/>
          <w:sz w:val="21"/>
          <w:szCs w:val="21"/>
        </w:rPr>
        <w:t>Respectful Care Breakfasts</w:t>
      </w:r>
    </w:p>
    <w:p w14:paraId="23EF40B5" w14:textId="2A5760D9" w:rsidR="00591DFE" w:rsidRDefault="00591DFE" w:rsidP="00591DFE">
      <w:pPr>
        <w:rPr>
          <w:sz w:val="21"/>
          <w:szCs w:val="21"/>
        </w:rPr>
      </w:pP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83779D7" wp14:editId="349F06BF">
                <wp:simplePos x="0" y="0"/>
                <wp:positionH relativeFrom="column">
                  <wp:posOffset>3893820</wp:posOffset>
                </wp:positionH>
                <wp:positionV relativeFrom="paragraph">
                  <wp:posOffset>3810</wp:posOffset>
                </wp:positionV>
                <wp:extent cx="133350" cy="133350"/>
                <wp:effectExtent l="0" t="0" r="19050" b="1905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DF095BF" id="Rectangle 62" o:spid="_x0000_s1026" style="position:absolute;margin-left:306.6pt;margin-top:.3pt;width:10.5pt;height:10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D9w7Hd2wAAAAcBAAAPAAAAZHJzL2Rvd25yZXYueG1sTI7dToNAFITvTXyH&#10;zWnijbEL1BCDLI020V6ZWOQBFvbAku4PYbcU397jld7NZCYzX7lfrWELzmH0TkC6TYCh67wa3SCg&#10;+Xp7eAIWonRKGu9QwDcG2Fe3N6UslL+6Ey51HBiNuFBIATrGqeA8dBqtDFs/oaOs97OVkew8cDXL&#10;K41bw7MkybmVo6MHLSc8aOzO9cUKMMflXgbd98f3pv0Yh8/6tWkOQtxt1pdnYBHX+FeGX3xCh4qY&#10;Wn9xKjAjIE93GVVJAKM43z2SbQVkaQ68Kvl//uoHAAD//wMAUEsBAi0AFAAGAAgAAAAhALaDOJL+&#10;AAAA4QEAABMAAAAAAAAAAAAAAAAAAAAAAFtDb250ZW50X1R5cGVzXS54bWxQSwECLQAUAAYACAAA&#10;ACEAOP0h/9YAAACUAQAACwAAAAAAAAAAAAAAAAAvAQAAX3JlbHMvLnJlbHNQSwECLQAUAAYACAAA&#10;ACEAuGd9JVMCAAAEBQAADgAAAAAAAAAAAAAAAAAuAgAAZHJzL2Uyb0RvYy54bWxQSwECLQAUAAYA&#10;CAAAACEA/cOx3dsAAAAHAQAADwAAAAAAAAAAAAAAAACtBAAAZHJzL2Rvd25yZXYueG1sUEsFBgAA&#10;AAAEAAQA8wAAALUFAAAAAA==&#10;" fillcolor="white [3201]" strokecolor="#70ad47 [3209]" strokeweight="1pt">
                <v:path arrowok="t"/>
              </v:rect>
            </w:pict>
          </mc:Fallback>
        </mc:AlternateContent>
      </w: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B01B7B1" wp14:editId="6CB39A21">
                <wp:simplePos x="0" y="0"/>
                <wp:positionH relativeFrom="column">
                  <wp:posOffset>2956560</wp:posOffset>
                </wp:positionH>
                <wp:positionV relativeFrom="paragraph">
                  <wp:posOffset>3810</wp:posOffset>
                </wp:positionV>
                <wp:extent cx="133350" cy="133350"/>
                <wp:effectExtent l="0" t="0" r="19050" b="1905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BFFE10" id="Rectangle 63" o:spid="_x0000_s1026" style="position:absolute;margin-left:232.8pt;margin-top:.3pt;width:10.5pt;height:1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CL7Gcm3QAAAAcBAAAPAAAAZHJzL2Rvd25yZXYueG1sTI7NTsMwEITvSLyD&#10;tZW4IOq0KlYV4lRQCXpCgpAH2MROHNU/Ueym4e1ZTnAZ7WhGs19xWJxls57iELyEzToDpn0b1OB7&#10;CfXX68MeWEzoFdrgtYRvHeFQ3t4UmKtw9Z96rlLPaMTHHCWYlMac89ga7TCuw6g9ZV2YHCayU8/V&#10;hFcad5Zvs0xwh4OnDwZHfTS6PVcXJ8Ge5nuMputOb3XzPvQf1UtdH6W8Wy3PT8CSXtJfGX7xCR1K&#10;YmrCxavIrISdeBRUlUBK8W4v6GgkbDcCeFnw//zlDwAAAP//AwBQSwECLQAUAAYACAAAACEAtoM4&#10;kv4AAADhAQAAEwAAAAAAAAAAAAAAAAAAAAAAW0NvbnRlbnRfVHlwZXNdLnhtbFBLAQItABQABgAI&#10;AAAAIQA4/SH/1gAAAJQBAAALAAAAAAAAAAAAAAAAAC8BAABfcmVscy8ucmVsc1BLAQItABQABgAI&#10;AAAAIQC4Z30lUwIAAAQFAAAOAAAAAAAAAAAAAAAAAC4CAABkcnMvZTJvRG9jLnhtbFBLAQItABQA&#10;BgAIAAAAIQCL7Gcm3QAAAAcBAAAPAAAAAAAAAAAAAAAAAK0EAABkcnMvZG93bnJldi54bWxQSwUG&#10;AAAAAAQABADzAAAAtwUAAAAA&#10;" fillcolor="white [3201]" strokecolor="#70ad47 [3209]" strokeweight="1pt">
                <v:path arrowok="t"/>
              </v:rect>
            </w:pict>
          </mc:Fallback>
        </mc:AlternateContent>
      </w:r>
      <w:r w:rsidRPr="008117D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C9216E7" wp14:editId="23D41F56">
                <wp:simplePos x="0" y="0"/>
                <wp:positionH relativeFrom="column">
                  <wp:posOffset>4831080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19050" b="1905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BACDA1A" id="Rectangle 61" o:spid="_x0000_s1026" style="position:absolute;margin-left:380.4pt;margin-top:.6pt;width:10.5pt;height:10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lUwIAAAQFAAAOAAAAZHJzL2Uyb0RvYy54bWysVE1v2zAMvQ/YfxB0Xx2nabcZdYogRYcB&#10;QRs0HXpWZakxKosapcTJfv0o2XGzLqdhF0EU3+PHM+mr611j2Fahr8GWPD8bcaashKq2LyX/8Xj7&#10;6QtnPghbCQNWlXyvPL+efvxw1bpCjWENplLIKIj1RetKvg7BFVnm5Vo1wp+BU5acGrARgUx8ySoU&#10;LUVvTDYejS6zFrByCFJ5T683nZNPU3ytlQz3WnsVmCk51RbSiel8jmc2vRLFCwq3rmVfhviHKhpR&#10;W0o6hLoRQbAN1n+FamqJ4EGHMwlNBlrXUqUeqJt89K6b1Vo4lXohcbwbZPL/L6y8267cEmPp3i1A&#10;vnpSJGudLwZPNHyP2WlsIpYKZ7uk4n5QUe0Ck/SYn5+fX5DWklz9PcYUxYHs0IdvChoWLyVH+khJ&#10;O7Fd+NBBD5C+li59KiTsjYoVGPugNKsrSjhO7DQyam6QbQV9bCGlsuEyfmBKndCRpmtjBmJ+imhC&#10;3pN6bKSpNEoDcXSK+GfGgZGygg0Duakt4KkA1euQucMfuu96ju0/Q7VfIkPoBtk7eVuTiAvhw1Ig&#10;TS7pTtsY7unQBtqSQ3/jbA3469R7xNNAkZezljah5P7nRqDizHy3NGpf88kkrk4yJhefx2Tgsef5&#10;2GM3zRxI/5z23sl0jfhgDleN0DzR0s5iVnIJKyl3yWXAgzEP3YbS2ks1myUYrYsTYWFXTsbgUdU4&#10;JI+7J4Gun6RAI3gHh60RxbuB6rCRaWG2CaDrNG1vuvZ606qloel/C3GXj+2Eevt5TX8DAAD//wMA&#10;UEsDBBQABgAIAAAAIQAUFO9I3AAAAAgBAAAPAAAAZHJzL2Rvd25yZXYueG1sTI9BTsMwEEX3SNzB&#10;GiQ2iDr1oq1CnKpUgq6QIM0BnNiJo9rjKHbTcHuGFSy/3uj/N8V+8Y7NZopDQAnrVQbMYBv0gL2E&#10;+vz2vAMWk0KtXEAj4dtE2Jf3d4XKdbjhl5mr1DMqwZgrCTalMec8ttZ4FVdhNEisC5NXieLUcz2p&#10;G5V7x0WWbbhXA9KCVaM5WtNeqquX4E7zk4q2607vdfMx9J/Va10fpXx8WA4vwJJZ0t8x/OqTOpTk&#10;1IQr6sichO0mI/VEQAAjvt2tKTcShBDAy4L/f6D8AQAA//8DAFBLAQItABQABgAIAAAAIQC2gziS&#10;/gAAAOEBAAATAAAAAAAAAAAAAAAAAAAAAABbQ29udGVudF9UeXBlc10ueG1sUEsBAi0AFAAGAAgA&#10;AAAhADj9If/WAAAAlAEAAAsAAAAAAAAAAAAAAAAALwEAAF9yZWxzLy5yZWxzUEsBAi0AFAAGAAgA&#10;AAAhALhnfSVTAgAABAUAAA4AAAAAAAAAAAAAAAAALgIAAGRycy9lMm9Eb2MueG1sUEsBAi0AFAAG&#10;AAgAAAAhABQU70jcAAAACAEAAA8AAAAAAAAAAAAAAAAArQQAAGRycy9kb3ducmV2LnhtbFBLBQYA&#10;AAAABAAEAPMAAAC2BQAAAAA=&#10;" fillcolor="white [3201]" strokecolor="#70ad47 [3209]" strokeweight="1pt">
                <v:path arrowok="t"/>
              </v:rect>
            </w:pict>
          </mc:Fallback>
        </mc:AlternateContent>
      </w:r>
      <w:r w:rsidRPr="008117DC">
        <w:rPr>
          <w:sz w:val="21"/>
          <w:szCs w:val="21"/>
        </w:rPr>
        <w:t xml:space="preserve">How often will </w:t>
      </w:r>
      <w:r>
        <w:rPr>
          <w:sz w:val="21"/>
          <w:szCs w:val="21"/>
        </w:rPr>
        <w:t xml:space="preserve">you hold </w:t>
      </w:r>
      <w:r w:rsidR="005C407A">
        <w:rPr>
          <w:sz w:val="21"/>
          <w:szCs w:val="21"/>
        </w:rPr>
        <w:t>R</w:t>
      </w:r>
      <w:r>
        <w:rPr>
          <w:sz w:val="21"/>
          <w:szCs w:val="21"/>
        </w:rPr>
        <w:t xml:space="preserve">espectful </w:t>
      </w:r>
      <w:r w:rsidR="005C407A">
        <w:rPr>
          <w:sz w:val="21"/>
          <w:szCs w:val="21"/>
        </w:rPr>
        <w:t>C</w:t>
      </w:r>
      <w:r>
        <w:rPr>
          <w:sz w:val="21"/>
          <w:szCs w:val="21"/>
        </w:rPr>
        <w:t xml:space="preserve">are </w:t>
      </w:r>
      <w:r w:rsidR="005C407A">
        <w:rPr>
          <w:sz w:val="21"/>
          <w:szCs w:val="21"/>
        </w:rPr>
        <w:t>B</w:t>
      </w:r>
      <w:r w:rsidR="003D4DE6">
        <w:rPr>
          <w:sz w:val="21"/>
          <w:szCs w:val="21"/>
        </w:rPr>
        <w:t>reakfasts?</w:t>
      </w:r>
      <w:r>
        <w:rPr>
          <w:sz w:val="21"/>
          <w:szCs w:val="21"/>
        </w:rPr>
        <w:tab/>
        <w:t>Quarterly</w:t>
      </w:r>
      <w:r>
        <w:rPr>
          <w:sz w:val="21"/>
          <w:szCs w:val="21"/>
        </w:rPr>
        <w:tab/>
        <w:t>Bi-annually</w:t>
      </w:r>
      <w:r w:rsidRPr="008117DC">
        <w:rPr>
          <w:sz w:val="21"/>
          <w:szCs w:val="21"/>
        </w:rPr>
        <w:tab/>
        <w:t>Other</w:t>
      </w:r>
      <w:r>
        <w:rPr>
          <w:sz w:val="21"/>
          <w:szCs w:val="21"/>
        </w:rPr>
        <w:t>:</w:t>
      </w:r>
      <w:r w:rsidRPr="008117DC">
        <w:rPr>
          <w:sz w:val="21"/>
          <w:szCs w:val="21"/>
        </w:rPr>
        <w:t xml:space="preserve"> ______________</w:t>
      </w:r>
    </w:p>
    <w:p w14:paraId="7E566610" w14:textId="741165DA" w:rsidR="00591DFE" w:rsidRDefault="00591DFE" w:rsidP="00591DFE">
      <w:pPr>
        <w:rPr>
          <w:sz w:val="21"/>
          <w:szCs w:val="21"/>
        </w:rPr>
      </w:pPr>
      <w:r>
        <w:rPr>
          <w:sz w:val="21"/>
          <w:szCs w:val="21"/>
        </w:rPr>
        <w:t>How do you plan to invite prior birthing patients to Respectful Care Breakfasts?</w:t>
      </w:r>
    </w:p>
    <w:p w14:paraId="2A732BE0" w14:textId="35CCD45B" w:rsidR="00591DFE" w:rsidRDefault="00591DFE" w:rsidP="00591DFE">
      <w:pPr>
        <w:rPr>
          <w:sz w:val="21"/>
          <w:szCs w:val="21"/>
        </w:rPr>
      </w:pPr>
      <w:r w:rsidRPr="0A520F02">
        <w:rPr>
          <w:sz w:val="21"/>
          <w:szCs w:val="21"/>
        </w:rPr>
        <w:t>_____________________________________________________________________________________________________</w:t>
      </w:r>
    </w:p>
    <w:p w14:paraId="08E611A6" w14:textId="1610914C" w:rsidR="005C407A" w:rsidRDefault="005C407A" w:rsidP="005C407A">
      <w:pPr>
        <w:rPr>
          <w:sz w:val="21"/>
          <w:szCs w:val="21"/>
        </w:rPr>
      </w:pPr>
      <w:r>
        <w:rPr>
          <w:sz w:val="21"/>
          <w:szCs w:val="21"/>
        </w:rPr>
        <w:t>How do you plan to invite OB/Neonatal clinical staff (providers, nurses and other staff) to Respectful Care Breakfasts?</w:t>
      </w:r>
    </w:p>
    <w:p w14:paraId="3E02B4FD" w14:textId="2D52845D" w:rsidR="005C407A" w:rsidRDefault="005C407A" w:rsidP="00591DFE">
      <w:pPr>
        <w:rPr>
          <w:sz w:val="21"/>
          <w:szCs w:val="21"/>
        </w:rPr>
      </w:pPr>
      <w:r w:rsidRPr="0A520F02">
        <w:rPr>
          <w:sz w:val="21"/>
          <w:szCs w:val="21"/>
        </w:rPr>
        <w:t>_____________________________________________________________________________________________________</w:t>
      </w:r>
    </w:p>
    <w:p w14:paraId="2A8AD0A6" w14:textId="14A2DDA3" w:rsidR="00591DFE" w:rsidRDefault="00F64660" w:rsidP="00591DFE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870208" behindDoc="0" locked="0" layoutInCell="1" allowOverlap="1" wp14:anchorId="5C350F09" wp14:editId="7B8CD6D5">
            <wp:simplePos x="0" y="0"/>
            <wp:positionH relativeFrom="column">
              <wp:posOffset>5824220</wp:posOffset>
            </wp:positionH>
            <wp:positionV relativeFrom="paragraph">
              <wp:posOffset>8255</wp:posOffset>
            </wp:positionV>
            <wp:extent cx="797434" cy="1036320"/>
            <wp:effectExtent l="0" t="0" r="0" b="0"/>
            <wp:wrapNone/>
            <wp:docPr id="1952107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34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DFE">
        <w:rPr>
          <w:sz w:val="21"/>
          <w:szCs w:val="21"/>
        </w:rPr>
        <w:t>How do you plan to incorporate discussion of Respectful Care Practices into your breakfast?</w:t>
      </w:r>
    </w:p>
    <w:p w14:paraId="20BB2C17" w14:textId="2E2B0FF0" w:rsidR="00591DFE" w:rsidRDefault="00591DFE" w:rsidP="00591DFE">
      <w:pPr>
        <w:rPr>
          <w:sz w:val="21"/>
          <w:szCs w:val="21"/>
        </w:rPr>
      </w:pPr>
      <w:r w:rsidRPr="0A520F02">
        <w:rPr>
          <w:sz w:val="21"/>
          <w:szCs w:val="21"/>
        </w:rPr>
        <w:t>______________________________________________________________________________________</w:t>
      </w:r>
    </w:p>
    <w:p w14:paraId="71BFC7BE" w14:textId="612623C9" w:rsidR="00F64660" w:rsidRDefault="00EE02E0" w:rsidP="00591DFE">
      <w:pPr>
        <w:rPr>
          <w:b/>
          <w:bCs/>
          <w:sz w:val="21"/>
          <w:szCs w:val="21"/>
        </w:rPr>
      </w:pPr>
      <w:r w:rsidRPr="008117DC">
        <w:rPr>
          <w:b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3468F5FF" wp14:editId="20002F87">
                <wp:simplePos x="0" y="0"/>
                <wp:positionH relativeFrom="margin">
                  <wp:posOffset>-127000</wp:posOffset>
                </wp:positionH>
                <wp:positionV relativeFrom="paragraph">
                  <wp:posOffset>-1270</wp:posOffset>
                </wp:positionV>
                <wp:extent cx="7153275" cy="6362700"/>
                <wp:effectExtent l="0" t="0" r="9525" b="0"/>
                <wp:wrapNone/>
                <wp:docPr id="1979212034" name="Rectangle 1979212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6362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2544C" id="Rectangle 1979212034" o:spid="_x0000_s1026" style="position:absolute;margin-left:-10pt;margin-top:-.1pt;width:563.25pt;height:501pt;z-index:-25156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6S8ugIAAO8FAAAOAAAAZHJzL2Uyb0RvYy54bWysVEtv2zAMvg/YfxB0Xx27ebRGnSJo0WFA&#10;thZth55VWYqNyaImKXGyXz9KfjTruh2GXQSJj4/kJ5IXl/tGkZ2wrgZd0PRkQonQHMpabwr69fHm&#10;wxklzjNdMgVaFPQgHL1cvn930ZpcZFCBKoUlCKJd3pqCVt6bPEkcr0TD3AkYoVEpwTbM49NuktKy&#10;FtEblWSTyTxpwZbGAhfOofS6U9JlxJdScH8rpROeqIJibj6eNp7P4UyWFyzfWGaqmvdpsH/IomG1&#10;xqAj1DXzjGxt/RtUU3MLDqQ/4dAkIGXNRawBq0knr6p5qJgRsRYkx5mRJvf/YPmX3Z0ldYl/d744&#10;z9JscjqlRLMG/+oe2WN6owQ50iFhrXE5+j2YOxtKdmYN/JtDRfKLJjxcb7OXtgm2WDDZR/YPI/ti&#10;7wlH4SKdnWaLGSUcdfPTebaYxP9JWD64G+v8RwENCZeCWkwwss52a+dDAiwfTGJmoOryplYqPkJL&#10;iStlyY5hMzDOhfbz6K62zWcoOzk2VReW5SjG5unEZ4MYQ8TmDEgxoDsOonQIpSEE7fIJkshLR0Uk&#10;xR+UCHZK3wuJ5GPxWUxkRD7OMe1UFStFJ579MZcIGJAlxh+xe4C36k/DAGBJvX1wFXFqRufJ3xLr&#10;nEePGBm0H52bWoN9C0D5MXJnP5DUURNYeobygK1poZtZZ/hNjb++Zs7fMYtDiuOMi8ff4iEVtAWF&#10;/kZJBfbHW/Jgj7ODWkpaHPqCuu9bZgUl6pPGqTpPp9OwJeJjOltk+LDHmudjjd42V4CtlOKKMzxe&#10;g71Xw1VaaJ5wP61CVFQxzTF2Qbm3w+PKd8sINxwXq1U0w81gmF/rB8MDeGA1dPXj/olZ07e+x6n5&#10;AsOCYPmrCehsg6eG1daDrON4vPDa841bJf5/vwHD2jp+R6uXPb38CQAA//8DAFBLAwQUAAYACAAA&#10;ACEAb6HqSt0AAAALAQAADwAAAGRycy9kb3ducmV2LnhtbEyPzWrDMBCE74W+g9hCb4nkloTgWA6l&#10;9O/SQtNCrxtrYxtLK2PJifv2lU/NbZYZvp0pdpOz4kRDaD1ryJYKBHHlTcu1hu+v58UGRIjIBq1n&#10;0vBLAXbl9VWBufFn/qTTPtYiQTjkqKGJsc+lDFVDDsPS98TJO/rBYUznUEsz4DnBnZV3Sq2lw5bT&#10;hwZ7emyo6vaj09CvPrr3+Ppy/2TfqJsyDD9jX2l9ezM9bEFEmuJ/GOb6qTqUqdPBj2yCsBoWCZ+i&#10;swAx+5lar0AcklIq24AsC3m5ofwDAAD//wMAUEsBAi0AFAAGAAgAAAAhALaDOJL+AAAA4QEAABMA&#10;AAAAAAAAAAAAAAAAAAAAAFtDb250ZW50X1R5cGVzXS54bWxQSwECLQAUAAYACAAAACEAOP0h/9YA&#10;AACUAQAACwAAAAAAAAAAAAAAAAAvAQAAX3JlbHMvLnJlbHNQSwECLQAUAAYACAAAACEAn2ukvLoC&#10;AADvBQAADgAAAAAAAAAAAAAAAAAuAgAAZHJzL2Uyb0RvYy54bWxQSwECLQAUAAYACAAAACEAb6Hq&#10;St0AAAALAQAADwAAAAAAAAAAAAAAAAAUBQAAZHJzL2Rvd25yZXYueG1sUEsFBgAAAAAEAAQA8wAA&#10;AB4GAAAAAA==&#10;" fillcolor="#e2efd9 [665]" stroked="f" strokeweight="1pt">
                <w10:wrap anchorx="margin"/>
              </v:rect>
            </w:pict>
          </mc:Fallback>
        </mc:AlternateContent>
      </w:r>
    </w:p>
    <w:p w14:paraId="0AE2253C" w14:textId="236E7FB6" w:rsidR="00591DFE" w:rsidRPr="003D4DE6" w:rsidRDefault="003A3D7E" w:rsidP="00591DFE">
      <w:pPr>
        <w:rPr>
          <w:b/>
          <w:bCs/>
          <w:sz w:val="21"/>
          <w:szCs w:val="21"/>
        </w:rPr>
      </w:pPr>
      <w:r w:rsidRPr="003D4DE6">
        <w:rPr>
          <w:b/>
          <w:bCs/>
          <w:sz w:val="21"/>
          <w:szCs w:val="21"/>
        </w:rPr>
        <w:t>Patient Partners</w:t>
      </w:r>
    </w:p>
    <w:p w14:paraId="09546F6C" w14:textId="3207BB66" w:rsidR="00591DFE" w:rsidRDefault="003A3D7E" w:rsidP="00F65511">
      <w:pPr>
        <w:rPr>
          <w:sz w:val="21"/>
          <w:szCs w:val="21"/>
        </w:rPr>
      </w:pPr>
      <w:r>
        <w:rPr>
          <w:sz w:val="21"/>
          <w:szCs w:val="21"/>
        </w:rPr>
        <w:t>Has your BE team identified a patient partner?</w:t>
      </w:r>
      <w:r w:rsidR="00C7083F">
        <w:rPr>
          <w:sz w:val="21"/>
          <w:szCs w:val="21"/>
        </w:rPr>
        <w:t xml:space="preserve"> _____If not, when will you? ________________________________________</w:t>
      </w:r>
    </w:p>
    <w:p w14:paraId="3DB4D2C3" w14:textId="733AED2A" w:rsidR="003A3D7E" w:rsidRDefault="003A3D7E" w:rsidP="00F65511">
      <w:pPr>
        <w:rPr>
          <w:sz w:val="21"/>
          <w:szCs w:val="21"/>
        </w:rPr>
      </w:pPr>
      <w:r>
        <w:rPr>
          <w:sz w:val="21"/>
          <w:szCs w:val="21"/>
        </w:rPr>
        <w:t xml:space="preserve">Name: </w:t>
      </w:r>
      <w:r w:rsidRPr="008117DC">
        <w:rPr>
          <w:sz w:val="21"/>
          <w:szCs w:val="21"/>
        </w:rPr>
        <w:t>______________</w:t>
      </w:r>
      <w:r>
        <w:rPr>
          <w:sz w:val="21"/>
          <w:szCs w:val="21"/>
        </w:rPr>
        <w:t>______</w:t>
      </w:r>
      <w:r w:rsidR="00192BB9">
        <w:rPr>
          <w:sz w:val="21"/>
          <w:szCs w:val="21"/>
        </w:rPr>
        <w:t>___</w:t>
      </w:r>
      <w:r>
        <w:rPr>
          <w:sz w:val="21"/>
          <w:szCs w:val="21"/>
        </w:rPr>
        <w:t xml:space="preserve"> Email: </w:t>
      </w:r>
      <w:r w:rsidRPr="008117DC">
        <w:rPr>
          <w:sz w:val="21"/>
          <w:szCs w:val="21"/>
        </w:rPr>
        <w:t>______________</w:t>
      </w:r>
      <w:r>
        <w:rPr>
          <w:sz w:val="21"/>
          <w:szCs w:val="21"/>
        </w:rPr>
        <w:t>__________</w:t>
      </w:r>
      <w:r w:rsidR="00C7083F">
        <w:rPr>
          <w:sz w:val="21"/>
          <w:szCs w:val="21"/>
        </w:rPr>
        <w:t>_____</w:t>
      </w:r>
      <w:r w:rsidR="00192BB9">
        <w:rPr>
          <w:sz w:val="21"/>
          <w:szCs w:val="21"/>
        </w:rPr>
        <w:t>___</w:t>
      </w:r>
      <w:r>
        <w:rPr>
          <w:sz w:val="21"/>
          <w:szCs w:val="21"/>
        </w:rPr>
        <w:t xml:space="preserve"> Phone Number: </w:t>
      </w:r>
      <w:r w:rsidR="00192BB9">
        <w:rPr>
          <w:sz w:val="21"/>
          <w:szCs w:val="21"/>
        </w:rPr>
        <w:t>___________</w:t>
      </w:r>
      <w:r w:rsidR="00042485">
        <w:rPr>
          <w:sz w:val="21"/>
          <w:szCs w:val="21"/>
        </w:rPr>
        <w:t>_________</w:t>
      </w:r>
      <w:r w:rsidR="00192BB9">
        <w:rPr>
          <w:sz w:val="21"/>
          <w:szCs w:val="21"/>
        </w:rPr>
        <w:t>_</w:t>
      </w:r>
    </w:p>
    <w:p w14:paraId="14818633" w14:textId="6B6546BB" w:rsidR="003D4DE6" w:rsidRDefault="00192BB9" w:rsidP="003D4DE6">
      <w:pPr>
        <w:rPr>
          <w:sz w:val="21"/>
          <w:szCs w:val="21"/>
        </w:rPr>
      </w:pPr>
      <w:r>
        <w:rPr>
          <w:sz w:val="21"/>
          <w:szCs w:val="21"/>
        </w:rPr>
        <w:t xml:space="preserve">Has your patient partner attended any QI team meetings? </w:t>
      </w:r>
      <w:r w:rsidRPr="008117DC">
        <w:rPr>
          <w:sz w:val="21"/>
          <w:szCs w:val="21"/>
        </w:rPr>
        <w:t>______________</w:t>
      </w:r>
      <w:r>
        <w:rPr>
          <w:sz w:val="21"/>
          <w:szCs w:val="21"/>
        </w:rPr>
        <w:t>____________</w:t>
      </w:r>
      <w:r w:rsidR="00042485">
        <w:rPr>
          <w:sz w:val="21"/>
          <w:szCs w:val="21"/>
        </w:rPr>
        <w:t>__________________________</w:t>
      </w:r>
      <w:r>
        <w:rPr>
          <w:sz w:val="21"/>
          <w:szCs w:val="21"/>
        </w:rPr>
        <w:t>_</w:t>
      </w:r>
    </w:p>
    <w:p w14:paraId="27575DE2" w14:textId="2455E7BF" w:rsidR="00042485" w:rsidRDefault="0016174D" w:rsidP="003D4DE6">
      <w:pPr>
        <w:rPr>
          <w:sz w:val="21"/>
          <w:szCs w:val="21"/>
        </w:rPr>
      </w:pPr>
      <w:r>
        <w:rPr>
          <w:sz w:val="21"/>
          <w:szCs w:val="21"/>
        </w:rPr>
        <w:t xml:space="preserve">Have you had any </w:t>
      </w:r>
      <w:r w:rsidR="00EE02E0">
        <w:rPr>
          <w:sz w:val="21"/>
          <w:szCs w:val="21"/>
        </w:rPr>
        <w:t>other opportunities to engage with your patient partner</w:t>
      </w:r>
      <w:r w:rsidR="00042485">
        <w:rPr>
          <w:sz w:val="21"/>
          <w:szCs w:val="21"/>
        </w:rPr>
        <w:t>? _______________________________</w:t>
      </w:r>
      <w:r w:rsidR="001651BC">
        <w:rPr>
          <w:sz w:val="21"/>
          <w:szCs w:val="21"/>
        </w:rPr>
        <w:t>________</w:t>
      </w:r>
    </w:p>
    <w:p w14:paraId="7BCBB2A8" w14:textId="29A53F33" w:rsidR="00192BB9" w:rsidRDefault="00496BB8" w:rsidP="003D4DE6">
      <w:pPr>
        <w:rPr>
          <w:sz w:val="21"/>
          <w:szCs w:val="21"/>
        </w:rPr>
      </w:pPr>
      <w:r>
        <w:rPr>
          <w:sz w:val="21"/>
          <w:szCs w:val="21"/>
        </w:rPr>
        <w:t xml:space="preserve">How did you recruit/identify your patient </w:t>
      </w:r>
      <w:r w:rsidR="00C7083F">
        <w:rPr>
          <w:sz w:val="21"/>
          <w:szCs w:val="21"/>
        </w:rPr>
        <w:t>partner? ____________________________________________________________</w:t>
      </w:r>
    </w:p>
    <w:p w14:paraId="4138FEC4" w14:textId="12F1B547" w:rsidR="00496BB8" w:rsidRDefault="00496BB8" w:rsidP="00F65511">
      <w:pPr>
        <w:rPr>
          <w:sz w:val="21"/>
          <w:szCs w:val="21"/>
        </w:rPr>
      </w:pPr>
      <w:r w:rsidRPr="0A520F02">
        <w:rPr>
          <w:sz w:val="21"/>
          <w:szCs w:val="21"/>
        </w:rPr>
        <w:t>_____________________________________________________________________________________________________</w:t>
      </w:r>
    </w:p>
    <w:p w14:paraId="03CDDD8C" w14:textId="6F66062D" w:rsidR="00496BB8" w:rsidRDefault="003D4DE6" w:rsidP="00F65511">
      <w:pPr>
        <w:rPr>
          <w:sz w:val="21"/>
          <w:szCs w:val="21"/>
        </w:rPr>
      </w:pPr>
      <w:r>
        <w:rPr>
          <w:sz w:val="21"/>
          <w:szCs w:val="21"/>
        </w:rPr>
        <w:t xml:space="preserve">How did you onboard your patient </w:t>
      </w:r>
      <w:r w:rsidR="00C7083F">
        <w:rPr>
          <w:sz w:val="21"/>
          <w:szCs w:val="21"/>
        </w:rPr>
        <w:t>partner? _________________________________________________________________</w:t>
      </w:r>
    </w:p>
    <w:p w14:paraId="082CCE00" w14:textId="4F86B885" w:rsidR="003D4DE6" w:rsidRDefault="003D4DE6" w:rsidP="00F65511">
      <w:pPr>
        <w:rPr>
          <w:sz w:val="21"/>
          <w:szCs w:val="21"/>
        </w:rPr>
      </w:pPr>
      <w:r w:rsidRPr="0A520F02">
        <w:rPr>
          <w:sz w:val="21"/>
          <w:szCs w:val="21"/>
        </w:rPr>
        <w:t>_____________________________________________________________________________________________________</w:t>
      </w:r>
    </w:p>
    <w:p w14:paraId="4EF10F96" w14:textId="1D317B2A" w:rsidR="003D4DE6" w:rsidRDefault="003D4DE6" w:rsidP="00F65511">
      <w:pPr>
        <w:rPr>
          <w:sz w:val="21"/>
          <w:szCs w:val="21"/>
        </w:rPr>
      </w:pPr>
      <w:r>
        <w:rPr>
          <w:sz w:val="21"/>
          <w:szCs w:val="21"/>
        </w:rPr>
        <w:t>Please share any project/task collaborations</w:t>
      </w:r>
      <w:r w:rsidR="00EE02E0">
        <w:rPr>
          <w:sz w:val="21"/>
          <w:szCs w:val="21"/>
        </w:rPr>
        <w:t xml:space="preserve"> you have worked on or any</w:t>
      </w:r>
      <w:r w:rsidR="00B17A92">
        <w:rPr>
          <w:sz w:val="21"/>
          <w:szCs w:val="21"/>
        </w:rPr>
        <w:t xml:space="preserve"> tasks</w:t>
      </w:r>
      <w:r w:rsidR="00EE02E0">
        <w:rPr>
          <w:sz w:val="21"/>
          <w:szCs w:val="21"/>
        </w:rPr>
        <w:t xml:space="preserve"> you plan to work on</w:t>
      </w:r>
      <w:r>
        <w:rPr>
          <w:sz w:val="21"/>
          <w:szCs w:val="21"/>
        </w:rPr>
        <w:t xml:space="preserve"> with your patient partner:</w:t>
      </w:r>
    </w:p>
    <w:p w14:paraId="01FF3392" w14:textId="2899A492" w:rsidR="003D4DE6" w:rsidRDefault="003D4DE6" w:rsidP="00F65511">
      <w:pPr>
        <w:rPr>
          <w:sz w:val="21"/>
          <w:szCs w:val="21"/>
        </w:rPr>
      </w:pPr>
      <w:r w:rsidRPr="0A520F02">
        <w:rPr>
          <w:sz w:val="21"/>
          <w:szCs w:val="21"/>
        </w:rPr>
        <w:t>_____________________________________________________________________________________________________</w:t>
      </w:r>
    </w:p>
    <w:p w14:paraId="79A28106" w14:textId="29BB3DED" w:rsidR="003D4DE6" w:rsidRDefault="003D4DE6" w:rsidP="00F65511">
      <w:pPr>
        <w:rPr>
          <w:sz w:val="21"/>
          <w:szCs w:val="21"/>
        </w:rPr>
      </w:pPr>
      <w:r>
        <w:rPr>
          <w:sz w:val="21"/>
          <w:szCs w:val="21"/>
        </w:rPr>
        <w:t>Please share your plan to sustain a relationship with your patient partner in QI initiative work</w:t>
      </w:r>
      <w:r w:rsidR="00042485">
        <w:rPr>
          <w:sz w:val="21"/>
          <w:szCs w:val="21"/>
        </w:rPr>
        <w:t xml:space="preserve"> going forward</w:t>
      </w:r>
      <w:r>
        <w:rPr>
          <w:sz w:val="21"/>
          <w:szCs w:val="21"/>
        </w:rPr>
        <w:t>:</w:t>
      </w:r>
    </w:p>
    <w:p w14:paraId="4592F3EA" w14:textId="31500F4C" w:rsidR="003D4DE6" w:rsidRDefault="003D4DE6" w:rsidP="00F65511">
      <w:pPr>
        <w:rPr>
          <w:sz w:val="21"/>
          <w:szCs w:val="21"/>
        </w:rPr>
      </w:pPr>
      <w:r w:rsidRPr="0A520F02">
        <w:rPr>
          <w:sz w:val="21"/>
          <w:szCs w:val="21"/>
        </w:rPr>
        <w:t>_____________________________________________________________________________________________________</w:t>
      </w:r>
    </w:p>
    <w:p w14:paraId="47ED2D1E" w14:textId="2DB1D479" w:rsidR="003D4DE6" w:rsidRPr="001651BC" w:rsidRDefault="003D4DE6" w:rsidP="00F65511">
      <w:pPr>
        <w:rPr>
          <w:b/>
          <w:sz w:val="21"/>
          <w:szCs w:val="21"/>
        </w:rPr>
      </w:pPr>
      <w:r w:rsidRPr="001651BC">
        <w:rPr>
          <w:b/>
          <w:sz w:val="21"/>
          <w:szCs w:val="21"/>
        </w:rPr>
        <w:t>Home Visiting and Doulas</w:t>
      </w:r>
    </w:p>
    <w:p w14:paraId="0B76B0AA" w14:textId="17E27671" w:rsidR="003D4DE6" w:rsidRDefault="003D4DE6" w:rsidP="00F65511">
      <w:pPr>
        <w:rPr>
          <w:sz w:val="21"/>
          <w:szCs w:val="21"/>
        </w:rPr>
      </w:pPr>
      <w:r>
        <w:rPr>
          <w:sz w:val="21"/>
          <w:szCs w:val="21"/>
        </w:rPr>
        <w:t>Please share the name(s) of any local home visiting programs</w:t>
      </w:r>
      <w:r w:rsidR="005C407A">
        <w:rPr>
          <w:sz w:val="21"/>
          <w:szCs w:val="21"/>
        </w:rPr>
        <w:t xml:space="preserve"> your patients may be eligible for</w:t>
      </w:r>
      <w:r>
        <w:rPr>
          <w:sz w:val="21"/>
          <w:szCs w:val="21"/>
        </w:rPr>
        <w:t>:</w:t>
      </w:r>
    </w:p>
    <w:p w14:paraId="4BBAA7B8" w14:textId="47A85759" w:rsidR="003D4DE6" w:rsidRDefault="003D4DE6" w:rsidP="00F65511">
      <w:pPr>
        <w:rPr>
          <w:sz w:val="21"/>
          <w:szCs w:val="21"/>
        </w:rPr>
      </w:pPr>
      <w:r w:rsidRPr="0A520F02">
        <w:rPr>
          <w:sz w:val="21"/>
          <w:szCs w:val="21"/>
        </w:rPr>
        <w:t>_____________________________________________________________________________________________________</w:t>
      </w:r>
    </w:p>
    <w:p w14:paraId="79F9E90D" w14:textId="01BB5CEC" w:rsidR="003D4DE6" w:rsidRDefault="003D4DE6" w:rsidP="00F65511">
      <w:pPr>
        <w:rPr>
          <w:sz w:val="21"/>
          <w:szCs w:val="21"/>
        </w:rPr>
      </w:pPr>
      <w:r>
        <w:rPr>
          <w:sz w:val="21"/>
          <w:szCs w:val="21"/>
        </w:rPr>
        <w:t xml:space="preserve">Please share </w:t>
      </w:r>
      <w:r w:rsidR="00042485">
        <w:rPr>
          <w:sz w:val="21"/>
          <w:szCs w:val="21"/>
        </w:rPr>
        <w:t xml:space="preserve">any plans for developing / sustaining a </w:t>
      </w:r>
      <w:r>
        <w:rPr>
          <w:sz w:val="21"/>
          <w:szCs w:val="21"/>
        </w:rPr>
        <w:t xml:space="preserve">referral workflow </w:t>
      </w:r>
      <w:r w:rsidR="00C7083F">
        <w:rPr>
          <w:sz w:val="21"/>
          <w:szCs w:val="21"/>
        </w:rPr>
        <w:t>for</w:t>
      </w:r>
      <w:r>
        <w:rPr>
          <w:sz w:val="21"/>
          <w:szCs w:val="21"/>
        </w:rPr>
        <w:t xml:space="preserve"> </w:t>
      </w:r>
      <w:r w:rsidR="008C2764">
        <w:rPr>
          <w:sz w:val="21"/>
          <w:szCs w:val="21"/>
        </w:rPr>
        <w:t xml:space="preserve">eligible </w:t>
      </w:r>
      <w:r>
        <w:rPr>
          <w:sz w:val="21"/>
          <w:szCs w:val="21"/>
        </w:rPr>
        <w:t xml:space="preserve">patients to </w:t>
      </w:r>
      <w:r w:rsidR="00C7083F">
        <w:rPr>
          <w:sz w:val="21"/>
          <w:szCs w:val="21"/>
        </w:rPr>
        <w:t xml:space="preserve">local </w:t>
      </w:r>
      <w:r>
        <w:rPr>
          <w:sz w:val="21"/>
          <w:szCs w:val="21"/>
        </w:rPr>
        <w:t>home visiting programs:</w:t>
      </w:r>
    </w:p>
    <w:p w14:paraId="48F9215B" w14:textId="2E8E420B" w:rsidR="003D4DE6" w:rsidRDefault="003D4DE6" w:rsidP="00F65511">
      <w:pPr>
        <w:rPr>
          <w:sz w:val="21"/>
          <w:szCs w:val="21"/>
        </w:rPr>
      </w:pPr>
      <w:r w:rsidRPr="0A520F02">
        <w:rPr>
          <w:sz w:val="21"/>
          <w:szCs w:val="21"/>
        </w:rPr>
        <w:t>_____________________________________________________________________________________________________</w:t>
      </w:r>
    </w:p>
    <w:p w14:paraId="62CB6730" w14:textId="24A62219" w:rsidR="003D4DE6" w:rsidRDefault="003D4DE6" w:rsidP="00F65511">
      <w:pPr>
        <w:rPr>
          <w:sz w:val="21"/>
          <w:szCs w:val="21"/>
        </w:rPr>
      </w:pPr>
      <w:r>
        <w:rPr>
          <w:sz w:val="21"/>
          <w:szCs w:val="21"/>
        </w:rPr>
        <w:t>Please share the name(s) of any local doulas or doula programs</w:t>
      </w:r>
      <w:r w:rsidR="008C2764">
        <w:rPr>
          <w:sz w:val="21"/>
          <w:szCs w:val="21"/>
        </w:rPr>
        <w:t xml:space="preserve"> in your area</w:t>
      </w:r>
      <w:r>
        <w:rPr>
          <w:sz w:val="21"/>
          <w:szCs w:val="21"/>
        </w:rPr>
        <w:t>:</w:t>
      </w:r>
    </w:p>
    <w:p w14:paraId="65FF37B5" w14:textId="68B808A2" w:rsidR="003D4DE6" w:rsidRDefault="003D4DE6" w:rsidP="00F65511">
      <w:pPr>
        <w:rPr>
          <w:sz w:val="21"/>
          <w:szCs w:val="21"/>
        </w:rPr>
      </w:pPr>
      <w:r w:rsidRPr="0A520F02">
        <w:rPr>
          <w:sz w:val="21"/>
          <w:szCs w:val="21"/>
        </w:rPr>
        <w:t>_____________________________________________________________________________________________________</w:t>
      </w:r>
    </w:p>
    <w:p w14:paraId="7946E773" w14:textId="1E509B03" w:rsidR="003D4DE6" w:rsidRDefault="003D4DE6" w:rsidP="00F65511">
      <w:pPr>
        <w:rPr>
          <w:sz w:val="21"/>
          <w:szCs w:val="21"/>
        </w:rPr>
      </w:pPr>
      <w:r>
        <w:rPr>
          <w:sz w:val="21"/>
          <w:szCs w:val="21"/>
        </w:rPr>
        <w:t>Please share plan</w:t>
      </w:r>
      <w:r w:rsidR="001651BC">
        <w:rPr>
          <w:sz w:val="21"/>
          <w:szCs w:val="21"/>
        </w:rPr>
        <w:t>s</w:t>
      </w:r>
      <w:r>
        <w:rPr>
          <w:sz w:val="21"/>
          <w:szCs w:val="21"/>
        </w:rPr>
        <w:t xml:space="preserve"> to</w:t>
      </w:r>
      <w:r w:rsidR="005C407A">
        <w:rPr>
          <w:sz w:val="21"/>
          <w:szCs w:val="21"/>
        </w:rPr>
        <w:t xml:space="preserve"> better</w:t>
      </w:r>
      <w:r>
        <w:rPr>
          <w:sz w:val="21"/>
          <w:szCs w:val="21"/>
        </w:rPr>
        <w:t xml:space="preserve"> integrate doulas into</w:t>
      </w:r>
      <w:r w:rsidR="0016174D">
        <w:rPr>
          <w:sz w:val="21"/>
          <w:szCs w:val="21"/>
        </w:rPr>
        <w:t xml:space="preserve"> </w:t>
      </w:r>
      <w:r w:rsidR="00C7083F">
        <w:rPr>
          <w:sz w:val="21"/>
          <w:szCs w:val="21"/>
        </w:rPr>
        <w:t>your L&amp;D</w:t>
      </w:r>
      <w:r>
        <w:rPr>
          <w:sz w:val="21"/>
          <w:szCs w:val="21"/>
        </w:rPr>
        <w:t xml:space="preserve"> clinical care team</w:t>
      </w:r>
      <w:r w:rsidR="005C407A">
        <w:rPr>
          <w:sz w:val="21"/>
          <w:szCs w:val="21"/>
        </w:rPr>
        <w:t xml:space="preserve"> </w:t>
      </w:r>
      <w:r w:rsidR="001651BC">
        <w:rPr>
          <w:sz w:val="21"/>
          <w:szCs w:val="21"/>
        </w:rPr>
        <w:t xml:space="preserve">/ </w:t>
      </w:r>
      <w:r w:rsidR="005C407A">
        <w:rPr>
          <w:sz w:val="21"/>
          <w:szCs w:val="21"/>
        </w:rPr>
        <w:t>make your L&amp;D more doula friendly</w:t>
      </w:r>
      <w:r>
        <w:rPr>
          <w:sz w:val="21"/>
          <w:szCs w:val="21"/>
        </w:rPr>
        <w:t>:</w:t>
      </w:r>
    </w:p>
    <w:p w14:paraId="49AC1F9E" w14:textId="36318CC9" w:rsidR="006705A2" w:rsidRPr="00F64660" w:rsidRDefault="003D4DE6" w:rsidP="0A520F02">
      <w:pPr>
        <w:rPr>
          <w:sz w:val="21"/>
          <w:szCs w:val="21"/>
        </w:rPr>
      </w:pPr>
      <w:r w:rsidRPr="0A520F02">
        <w:rPr>
          <w:sz w:val="21"/>
          <w:szCs w:val="21"/>
        </w:rPr>
        <w:t>_____________________________________________________________________________________________________</w:t>
      </w:r>
    </w:p>
    <w:p w14:paraId="5B907759" w14:textId="0A466562" w:rsidR="0A520F02" w:rsidRPr="003338B6" w:rsidRDefault="003338B6" w:rsidP="0A520F02">
      <w:pPr>
        <w:rPr>
          <w:b/>
          <w:sz w:val="21"/>
          <w:szCs w:val="21"/>
        </w:rPr>
      </w:pPr>
      <w:r w:rsidRPr="003338B6">
        <w:rPr>
          <w:b/>
          <w:sz w:val="21"/>
          <w:szCs w:val="21"/>
        </w:rPr>
        <w:t>Signatures:</w:t>
      </w:r>
    </w:p>
    <w:p w14:paraId="06136286" w14:textId="0637E5FD" w:rsidR="000605F5" w:rsidRDefault="00784D9B" w:rsidP="0A520F02">
      <w:pPr>
        <w:spacing w:after="0"/>
        <w:rPr>
          <w:sz w:val="21"/>
          <w:szCs w:val="21"/>
        </w:rPr>
      </w:pPr>
      <w:r w:rsidRPr="0A520F02">
        <w:rPr>
          <w:sz w:val="21"/>
          <w:szCs w:val="21"/>
        </w:rPr>
        <w:t>Nursing Champion(s)</w:t>
      </w:r>
      <w:r w:rsidR="00086C6F" w:rsidRPr="0A520F02">
        <w:rPr>
          <w:sz w:val="21"/>
          <w:szCs w:val="21"/>
        </w:rPr>
        <w:t xml:space="preserve">: </w:t>
      </w:r>
      <w:r w:rsidR="009839A9">
        <w:rPr>
          <w:sz w:val="21"/>
          <w:szCs w:val="21"/>
        </w:rPr>
        <w:t>sign:</w:t>
      </w:r>
      <w:r w:rsidR="009839A9" w:rsidRPr="0A520F02">
        <w:rPr>
          <w:sz w:val="21"/>
          <w:szCs w:val="21"/>
        </w:rPr>
        <w:t xml:space="preserve"> _</w:t>
      </w:r>
      <w:r w:rsidR="00086C6F" w:rsidRPr="0A520F02">
        <w:rPr>
          <w:sz w:val="21"/>
          <w:szCs w:val="21"/>
        </w:rPr>
        <w:t>______________________</w:t>
      </w:r>
      <w:r w:rsidR="009839A9">
        <w:t xml:space="preserve">      </w:t>
      </w:r>
      <w:r w:rsidR="1EE23307" w:rsidRPr="0A520F02">
        <w:rPr>
          <w:sz w:val="21"/>
          <w:szCs w:val="21"/>
        </w:rPr>
        <w:t xml:space="preserve"> </w:t>
      </w:r>
      <w:r w:rsidRPr="0A520F02">
        <w:rPr>
          <w:sz w:val="21"/>
          <w:szCs w:val="21"/>
        </w:rPr>
        <w:t xml:space="preserve">Provider Champion(s): </w:t>
      </w:r>
      <w:r w:rsidR="009839A9">
        <w:rPr>
          <w:sz w:val="21"/>
          <w:szCs w:val="21"/>
        </w:rPr>
        <w:t>sign:</w:t>
      </w:r>
      <w:r w:rsidR="009839A9" w:rsidRPr="0A520F02">
        <w:rPr>
          <w:sz w:val="21"/>
          <w:szCs w:val="21"/>
        </w:rPr>
        <w:t xml:space="preserve"> _</w:t>
      </w:r>
      <w:r w:rsidR="00086C6F" w:rsidRPr="0A520F02">
        <w:rPr>
          <w:sz w:val="21"/>
          <w:szCs w:val="21"/>
        </w:rPr>
        <w:t>______</w:t>
      </w:r>
      <w:r w:rsidR="001006AD" w:rsidRPr="0A520F02">
        <w:rPr>
          <w:sz w:val="21"/>
          <w:szCs w:val="21"/>
        </w:rPr>
        <w:t>__________</w:t>
      </w:r>
      <w:r w:rsidR="007E0028">
        <w:rPr>
          <w:sz w:val="21"/>
          <w:szCs w:val="21"/>
        </w:rPr>
        <w:t>_____</w:t>
      </w:r>
      <w:r w:rsidR="009839A9">
        <w:rPr>
          <w:sz w:val="21"/>
          <w:szCs w:val="21"/>
        </w:rPr>
        <w:t>_</w:t>
      </w:r>
      <w:r w:rsidR="007E0028">
        <w:rPr>
          <w:sz w:val="21"/>
          <w:szCs w:val="21"/>
        </w:rPr>
        <w:t>___</w:t>
      </w:r>
      <w:r w:rsidR="5AD7EB57" w:rsidRPr="0A520F02">
        <w:rPr>
          <w:sz w:val="21"/>
          <w:szCs w:val="21"/>
        </w:rPr>
        <w:t xml:space="preserve"> </w:t>
      </w:r>
    </w:p>
    <w:p w14:paraId="2191FB89" w14:textId="31089237" w:rsidR="009839A9" w:rsidRDefault="009839A9" w:rsidP="0A520F02">
      <w:pPr>
        <w:spacing w:after="0"/>
        <w:rPr>
          <w:sz w:val="21"/>
          <w:szCs w:val="21"/>
        </w:rPr>
      </w:pPr>
      <w:r>
        <w:rPr>
          <w:sz w:val="21"/>
          <w:szCs w:val="21"/>
        </w:rPr>
        <w:t>Name print: ___________________________________       Name print: _______________________________________</w:t>
      </w:r>
    </w:p>
    <w:p w14:paraId="5A6C7231" w14:textId="01EB0AC3" w:rsidR="005C407A" w:rsidRDefault="005C407A" w:rsidP="0A520F02">
      <w:pPr>
        <w:spacing w:after="0"/>
        <w:rPr>
          <w:sz w:val="21"/>
          <w:szCs w:val="21"/>
        </w:rPr>
      </w:pPr>
      <w:r>
        <w:rPr>
          <w:sz w:val="21"/>
          <w:szCs w:val="21"/>
        </w:rPr>
        <w:t>Email: ___________________________________</w:t>
      </w:r>
      <w:r w:rsidR="009839A9">
        <w:rPr>
          <w:sz w:val="21"/>
          <w:szCs w:val="21"/>
        </w:rPr>
        <w:t>____</w:t>
      </w:r>
      <w:r>
        <w:rPr>
          <w:sz w:val="21"/>
          <w:szCs w:val="21"/>
        </w:rPr>
        <w:t>_       Email: ____________________________</w:t>
      </w:r>
      <w:r w:rsidR="009839A9">
        <w:rPr>
          <w:sz w:val="21"/>
          <w:szCs w:val="21"/>
        </w:rPr>
        <w:t>_</w:t>
      </w:r>
      <w:r>
        <w:rPr>
          <w:sz w:val="21"/>
          <w:szCs w:val="21"/>
        </w:rPr>
        <w:t>______________</w:t>
      </w:r>
    </w:p>
    <w:p w14:paraId="4E5C3040" w14:textId="77777777" w:rsidR="005C407A" w:rsidRDefault="005C407A" w:rsidP="0A520F02">
      <w:pPr>
        <w:spacing w:after="0"/>
        <w:rPr>
          <w:sz w:val="21"/>
          <w:szCs w:val="21"/>
        </w:rPr>
      </w:pPr>
    </w:p>
    <w:p w14:paraId="23DA7059" w14:textId="3B4FD173" w:rsidR="000605F5" w:rsidRDefault="3447F9AE" w:rsidP="0A520F02">
      <w:pPr>
        <w:spacing w:after="0"/>
        <w:rPr>
          <w:sz w:val="21"/>
          <w:szCs w:val="21"/>
        </w:rPr>
      </w:pPr>
      <w:r w:rsidRPr="0A520F02">
        <w:rPr>
          <w:sz w:val="21"/>
          <w:szCs w:val="21"/>
        </w:rPr>
        <w:t>OB</w:t>
      </w:r>
      <w:r w:rsidR="72ECDEDF" w:rsidRPr="0A520F02">
        <w:rPr>
          <w:sz w:val="21"/>
          <w:szCs w:val="21"/>
        </w:rPr>
        <w:t xml:space="preserve"> Chair</w:t>
      </w:r>
      <w:r w:rsidR="2C84A01C" w:rsidRPr="0A520F02">
        <w:rPr>
          <w:sz w:val="21"/>
          <w:szCs w:val="21"/>
        </w:rPr>
        <w:t>:</w:t>
      </w:r>
      <w:r w:rsidR="72ECDEDF" w:rsidRPr="0A520F02">
        <w:rPr>
          <w:sz w:val="21"/>
          <w:szCs w:val="21"/>
        </w:rPr>
        <w:t xml:space="preserve"> </w:t>
      </w:r>
      <w:r w:rsidRPr="0A520F02">
        <w:rPr>
          <w:sz w:val="21"/>
          <w:szCs w:val="21"/>
        </w:rPr>
        <w:t xml:space="preserve"> </w:t>
      </w:r>
      <w:r w:rsidR="009839A9">
        <w:rPr>
          <w:sz w:val="21"/>
          <w:szCs w:val="21"/>
        </w:rPr>
        <w:t>sign: _</w:t>
      </w:r>
      <w:r w:rsidRPr="0A520F02">
        <w:rPr>
          <w:sz w:val="21"/>
          <w:szCs w:val="21"/>
        </w:rPr>
        <w:t>______________</w:t>
      </w:r>
      <w:r w:rsidR="007E0028">
        <w:rPr>
          <w:sz w:val="21"/>
          <w:szCs w:val="21"/>
        </w:rPr>
        <w:t>_______________</w:t>
      </w:r>
      <w:r w:rsidR="009839A9">
        <w:rPr>
          <w:sz w:val="21"/>
          <w:szCs w:val="21"/>
        </w:rPr>
        <w:t>__</w:t>
      </w:r>
      <w:r w:rsidR="281052E0" w:rsidRPr="0A520F02">
        <w:rPr>
          <w:sz w:val="21"/>
          <w:szCs w:val="21"/>
        </w:rPr>
        <w:t xml:space="preserve">         </w:t>
      </w:r>
      <w:r w:rsidR="007E0028">
        <w:rPr>
          <w:sz w:val="21"/>
          <w:szCs w:val="21"/>
        </w:rPr>
        <w:t xml:space="preserve">   </w:t>
      </w:r>
      <w:r w:rsidR="281052E0" w:rsidRPr="0A520F02">
        <w:rPr>
          <w:sz w:val="21"/>
          <w:szCs w:val="21"/>
        </w:rPr>
        <w:t>OB nursing leadership</w:t>
      </w:r>
      <w:r w:rsidR="21DED42C" w:rsidRPr="0A520F02">
        <w:rPr>
          <w:sz w:val="21"/>
          <w:szCs w:val="21"/>
        </w:rPr>
        <w:t xml:space="preserve">: </w:t>
      </w:r>
      <w:r w:rsidR="009839A9">
        <w:rPr>
          <w:sz w:val="21"/>
          <w:szCs w:val="21"/>
        </w:rPr>
        <w:t>sign:</w:t>
      </w:r>
      <w:r w:rsidR="009839A9" w:rsidRPr="0A520F02">
        <w:rPr>
          <w:sz w:val="21"/>
          <w:szCs w:val="21"/>
        </w:rPr>
        <w:t xml:space="preserve"> _</w:t>
      </w:r>
      <w:r w:rsidR="21DED42C" w:rsidRPr="0A520F02">
        <w:rPr>
          <w:sz w:val="21"/>
          <w:szCs w:val="21"/>
        </w:rPr>
        <w:t>______________</w:t>
      </w:r>
      <w:r w:rsidR="4D481F58" w:rsidRPr="0A520F02">
        <w:rPr>
          <w:sz w:val="21"/>
          <w:szCs w:val="21"/>
        </w:rPr>
        <w:t>__</w:t>
      </w:r>
      <w:r w:rsidR="007E0028">
        <w:rPr>
          <w:sz w:val="21"/>
          <w:szCs w:val="21"/>
        </w:rPr>
        <w:t>________</w:t>
      </w:r>
    </w:p>
    <w:p w14:paraId="7482040E" w14:textId="15C849E9" w:rsidR="009839A9" w:rsidRDefault="009839A9" w:rsidP="0A520F02">
      <w:pPr>
        <w:spacing w:after="0"/>
        <w:rPr>
          <w:sz w:val="21"/>
          <w:szCs w:val="21"/>
        </w:rPr>
      </w:pPr>
      <w:r>
        <w:rPr>
          <w:sz w:val="21"/>
          <w:szCs w:val="21"/>
        </w:rPr>
        <w:t>Name print: __________________________________             Name print: _____________________________________</w:t>
      </w:r>
    </w:p>
    <w:p w14:paraId="4B5A12BE" w14:textId="277ABAE7" w:rsidR="005C407A" w:rsidRDefault="005C407A" w:rsidP="0A520F02">
      <w:pPr>
        <w:spacing w:after="0"/>
        <w:rPr>
          <w:sz w:val="21"/>
          <w:szCs w:val="21"/>
        </w:rPr>
      </w:pPr>
      <w:r>
        <w:rPr>
          <w:sz w:val="21"/>
          <w:szCs w:val="21"/>
        </w:rPr>
        <w:t>Email: ____________________________________</w:t>
      </w:r>
      <w:r w:rsidR="009839A9">
        <w:rPr>
          <w:sz w:val="21"/>
          <w:szCs w:val="21"/>
        </w:rPr>
        <w:t>___</w:t>
      </w:r>
      <w:r>
        <w:rPr>
          <w:sz w:val="21"/>
          <w:szCs w:val="21"/>
        </w:rPr>
        <w:t xml:space="preserve">            Email: __________________________________________</w:t>
      </w:r>
    </w:p>
    <w:p w14:paraId="43DB0B0C" w14:textId="5C1E0373" w:rsidR="005C407A" w:rsidRDefault="005C407A" w:rsidP="0A520F02">
      <w:pPr>
        <w:spacing w:after="0"/>
        <w:rPr>
          <w:sz w:val="21"/>
          <w:szCs w:val="21"/>
        </w:rPr>
      </w:pPr>
    </w:p>
    <w:p w14:paraId="0BCB72DB" w14:textId="62875112" w:rsidR="000605F5" w:rsidRDefault="002D2AED" w:rsidP="00405824">
      <w:pPr>
        <w:spacing w:after="0"/>
        <w:rPr>
          <w:sz w:val="21"/>
          <w:szCs w:val="21"/>
        </w:rPr>
      </w:pPr>
      <w:r w:rsidRPr="0A520F02">
        <w:rPr>
          <w:sz w:val="21"/>
          <w:szCs w:val="21"/>
        </w:rPr>
        <w:t>Date</w:t>
      </w:r>
      <w:r w:rsidR="0B216AB4" w:rsidRPr="0A520F02">
        <w:rPr>
          <w:sz w:val="21"/>
          <w:szCs w:val="21"/>
        </w:rPr>
        <w:t xml:space="preserve"> </w:t>
      </w:r>
      <w:r w:rsidR="06CD3F7F" w:rsidRPr="0A520F02">
        <w:rPr>
          <w:sz w:val="21"/>
          <w:szCs w:val="21"/>
        </w:rPr>
        <w:t>completed</w:t>
      </w:r>
      <w:r w:rsidRPr="0A520F02">
        <w:rPr>
          <w:sz w:val="21"/>
          <w:szCs w:val="21"/>
        </w:rPr>
        <w:t>:</w:t>
      </w:r>
      <w:r w:rsidR="007E0028">
        <w:rPr>
          <w:sz w:val="21"/>
          <w:szCs w:val="21"/>
        </w:rPr>
        <w:t xml:space="preserve"> </w:t>
      </w:r>
      <w:r w:rsidRPr="0A520F02">
        <w:rPr>
          <w:sz w:val="21"/>
          <w:szCs w:val="21"/>
        </w:rPr>
        <w:t>_____</w:t>
      </w:r>
      <w:r w:rsidR="000040A8" w:rsidRPr="0A520F02">
        <w:rPr>
          <w:sz w:val="21"/>
          <w:szCs w:val="21"/>
        </w:rPr>
        <w:t>_</w:t>
      </w:r>
      <w:r w:rsidR="0F95B7F0" w:rsidRPr="0A520F02">
        <w:rPr>
          <w:sz w:val="21"/>
          <w:szCs w:val="21"/>
        </w:rPr>
        <w:t>___</w:t>
      </w:r>
      <w:r w:rsidR="007F6407" w:rsidRPr="0A520F02">
        <w:rPr>
          <w:sz w:val="21"/>
          <w:szCs w:val="21"/>
        </w:rPr>
        <w:t xml:space="preserve">            </w:t>
      </w:r>
      <w:r w:rsidR="00B27A5A" w:rsidRPr="0A520F02">
        <w:rPr>
          <w:sz w:val="21"/>
          <w:szCs w:val="21"/>
        </w:rPr>
        <w:t xml:space="preserve"> </w:t>
      </w:r>
      <w:bookmarkStart w:id="0" w:name="_GoBack"/>
      <w:bookmarkEnd w:id="0"/>
    </w:p>
    <w:p w14:paraId="3DFA37F0" w14:textId="4A741646" w:rsidR="000605F5" w:rsidRDefault="000605F5" w:rsidP="00405824">
      <w:pPr>
        <w:spacing w:after="0"/>
        <w:rPr>
          <w:sz w:val="21"/>
          <w:szCs w:val="21"/>
        </w:rPr>
      </w:pPr>
      <w:r>
        <w:rPr>
          <w:sz w:val="21"/>
          <w:szCs w:val="21"/>
        </w:rPr>
        <w:t>Date shared with ILPQC</w:t>
      </w:r>
      <w:r w:rsidR="007E0028">
        <w:rPr>
          <w:sz w:val="21"/>
          <w:szCs w:val="21"/>
        </w:rPr>
        <w:t xml:space="preserve">: </w:t>
      </w:r>
      <w:r>
        <w:rPr>
          <w:sz w:val="21"/>
          <w:szCs w:val="21"/>
        </w:rPr>
        <w:t xml:space="preserve"> _________</w:t>
      </w:r>
    </w:p>
    <w:p w14:paraId="1EA8346C" w14:textId="741E472B" w:rsidR="000605F5" w:rsidRPr="008117DC" w:rsidRDefault="000605F5" w:rsidP="00405824">
      <w:pPr>
        <w:spacing w:after="0"/>
        <w:rPr>
          <w:sz w:val="21"/>
          <w:szCs w:val="21"/>
        </w:rPr>
      </w:pPr>
      <w:r>
        <w:rPr>
          <w:sz w:val="21"/>
          <w:szCs w:val="21"/>
        </w:rPr>
        <w:t>Date Shared with PNA</w:t>
      </w:r>
      <w:r w:rsidR="007E0028">
        <w:rPr>
          <w:sz w:val="21"/>
          <w:szCs w:val="21"/>
        </w:rPr>
        <w:t xml:space="preserve">: </w:t>
      </w:r>
      <w:r>
        <w:rPr>
          <w:sz w:val="21"/>
          <w:szCs w:val="21"/>
        </w:rPr>
        <w:t xml:space="preserve"> __________</w:t>
      </w:r>
    </w:p>
    <w:sectPr w:rsidR="000605F5" w:rsidRPr="008117DC" w:rsidSect="00131BD0">
      <w:headerReference w:type="default" r:id="rId8"/>
      <w:footerReference w:type="default" r:id="rId9"/>
      <w:pgSz w:w="12240" w:h="15840"/>
      <w:pgMar w:top="720" w:right="720" w:bottom="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B6D79" w14:textId="77777777" w:rsidR="00C30A46" w:rsidRDefault="00C30A46" w:rsidP="004D66CD">
      <w:pPr>
        <w:spacing w:after="0" w:line="240" w:lineRule="auto"/>
      </w:pPr>
      <w:r>
        <w:separator/>
      </w:r>
    </w:p>
  </w:endnote>
  <w:endnote w:type="continuationSeparator" w:id="0">
    <w:p w14:paraId="4794303F" w14:textId="77777777" w:rsidR="00C30A46" w:rsidRDefault="00C30A46" w:rsidP="004D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EB1C9" w14:textId="77777777" w:rsidR="009D2BFA" w:rsidRPr="008117DC" w:rsidRDefault="009D2BFA" w:rsidP="00284BE2">
    <w:pPr>
      <w:pStyle w:val="Footer"/>
      <w:rPr>
        <w:sz w:val="21"/>
        <w:szCs w:val="21"/>
      </w:rPr>
    </w:pPr>
    <w:r w:rsidRPr="008117DC">
      <w:rPr>
        <w:sz w:val="21"/>
        <w:szCs w:val="21"/>
      </w:rPr>
      <w:t>Hospital Name: 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305EC" w14:textId="77777777" w:rsidR="00C30A46" w:rsidRDefault="00C30A46" w:rsidP="004D66CD">
      <w:pPr>
        <w:spacing w:after="0" w:line="240" w:lineRule="auto"/>
      </w:pPr>
      <w:r>
        <w:separator/>
      </w:r>
    </w:p>
  </w:footnote>
  <w:footnote w:type="continuationSeparator" w:id="0">
    <w:p w14:paraId="2BA57781" w14:textId="77777777" w:rsidR="00C30A46" w:rsidRDefault="00C30A46" w:rsidP="004D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FD270" w14:textId="1561F9FA" w:rsidR="009D2BFA" w:rsidRPr="00AB0829" w:rsidRDefault="009D2BFA" w:rsidP="004D66CD">
    <w:pPr>
      <w:jc w:val="center"/>
      <w:rPr>
        <w:b/>
        <w:sz w:val="32"/>
        <w:szCs w:val="32"/>
      </w:rPr>
    </w:pPr>
    <w:r w:rsidRPr="00AB0829">
      <w:rPr>
        <w:b/>
        <w:sz w:val="32"/>
        <w:szCs w:val="32"/>
      </w:rPr>
      <w:t xml:space="preserve">ILPQC </w:t>
    </w:r>
    <w:r w:rsidR="00737F20">
      <w:rPr>
        <w:b/>
        <w:sz w:val="32"/>
        <w:szCs w:val="32"/>
      </w:rPr>
      <w:t>Birth Equity</w:t>
    </w:r>
    <w:r w:rsidRPr="00AB0829">
      <w:rPr>
        <w:b/>
        <w:sz w:val="32"/>
        <w:szCs w:val="32"/>
      </w:rPr>
      <w:t xml:space="preserve"> Initiative: Sustainability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69C"/>
    <w:multiLevelType w:val="hybridMultilevel"/>
    <w:tmpl w:val="7BC83BD8"/>
    <w:lvl w:ilvl="0" w:tplc="33489988">
      <w:numFmt w:val="bullet"/>
      <w:lvlText w:val="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22FA7"/>
    <w:multiLevelType w:val="hybridMultilevel"/>
    <w:tmpl w:val="A4B4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77CBF"/>
    <w:multiLevelType w:val="hybridMultilevel"/>
    <w:tmpl w:val="FC98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924EB"/>
    <w:multiLevelType w:val="hybridMultilevel"/>
    <w:tmpl w:val="FA02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CD"/>
    <w:rsid w:val="000040A8"/>
    <w:rsid w:val="00042485"/>
    <w:rsid w:val="000605F5"/>
    <w:rsid w:val="00077741"/>
    <w:rsid w:val="00086C6F"/>
    <w:rsid w:val="000A17FE"/>
    <w:rsid w:val="000C6F46"/>
    <w:rsid w:val="000D1FFA"/>
    <w:rsid w:val="001006AD"/>
    <w:rsid w:val="00111AF2"/>
    <w:rsid w:val="00127623"/>
    <w:rsid w:val="00131BD0"/>
    <w:rsid w:val="00143AC3"/>
    <w:rsid w:val="0016174D"/>
    <w:rsid w:val="001651BC"/>
    <w:rsid w:val="00192BB9"/>
    <w:rsid w:val="001A681C"/>
    <w:rsid w:val="001B5705"/>
    <w:rsid w:val="001D5877"/>
    <w:rsid w:val="001E4AE0"/>
    <w:rsid w:val="00211343"/>
    <w:rsid w:val="0022477B"/>
    <w:rsid w:val="00234BEA"/>
    <w:rsid w:val="002503A2"/>
    <w:rsid w:val="00284BE2"/>
    <w:rsid w:val="002D2AED"/>
    <w:rsid w:val="002D3C58"/>
    <w:rsid w:val="002E1BD4"/>
    <w:rsid w:val="002F2962"/>
    <w:rsid w:val="002F78A1"/>
    <w:rsid w:val="00302A60"/>
    <w:rsid w:val="003338B6"/>
    <w:rsid w:val="00371F36"/>
    <w:rsid w:val="003A3D7E"/>
    <w:rsid w:val="003D4DE6"/>
    <w:rsid w:val="00405824"/>
    <w:rsid w:val="004100A9"/>
    <w:rsid w:val="00410688"/>
    <w:rsid w:val="0044288B"/>
    <w:rsid w:val="00473ECC"/>
    <w:rsid w:val="00496BB8"/>
    <w:rsid w:val="004A3AC7"/>
    <w:rsid w:val="004B2D76"/>
    <w:rsid w:val="004C53E5"/>
    <w:rsid w:val="004D66CD"/>
    <w:rsid w:val="004E79CC"/>
    <w:rsid w:val="004F4A60"/>
    <w:rsid w:val="005129BD"/>
    <w:rsid w:val="00522667"/>
    <w:rsid w:val="0054305A"/>
    <w:rsid w:val="00591DFE"/>
    <w:rsid w:val="005C407A"/>
    <w:rsid w:val="005E003A"/>
    <w:rsid w:val="006705A2"/>
    <w:rsid w:val="006A3DD2"/>
    <w:rsid w:val="00724B4E"/>
    <w:rsid w:val="00734199"/>
    <w:rsid w:val="00737F20"/>
    <w:rsid w:val="00784D9B"/>
    <w:rsid w:val="007C0ED7"/>
    <w:rsid w:val="007E0028"/>
    <w:rsid w:val="007F6407"/>
    <w:rsid w:val="0081059A"/>
    <w:rsid w:val="008117DC"/>
    <w:rsid w:val="00837EDD"/>
    <w:rsid w:val="00852596"/>
    <w:rsid w:val="008C2764"/>
    <w:rsid w:val="00924E25"/>
    <w:rsid w:val="009408DD"/>
    <w:rsid w:val="00971A3C"/>
    <w:rsid w:val="009839A9"/>
    <w:rsid w:val="009C13EB"/>
    <w:rsid w:val="009D2BFA"/>
    <w:rsid w:val="00A00B1B"/>
    <w:rsid w:val="00A06B2A"/>
    <w:rsid w:val="00A1727E"/>
    <w:rsid w:val="00A17C7A"/>
    <w:rsid w:val="00A375D7"/>
    <w:rsid w:val="00A553BE"/>
    <w:rsid w:val="00A636AE"/>
    <w:rsid w:val="00A81B61"/>
    <w:rsid w:val="00A83FD6"/>
    <w:rsid w:val="00AA0524"/>
    <w:rsid w:val="00AB0829"/>
    <w:rsid w:val="00AB2CBC"/>
    <w:rsid w:val="00AD3C6C"/>
    <w:rsid w:val="00AE2066"/>
    <w:rsid w:val="00B17A92"/>
    <w:rsid w:val="00B24FD8"/>
    <w:rsid w:val="00B25BA3"/>
    <w:rsid w:val="00B27A5A"/>
    <w:rsid w:val="00B555B9"/>
    <w:rsid w:val="00B57245"/>
    <w:rsid w:val="00B773BF"/>
    <w:rsid w:val="00B93A03"/>
    <w:rsid w:val="00BB2302"/>
    <w:rsid w:val="00BC18A8"/>
    <w:rsid w:val="00C10988"/>
    <w:rsid w:val="00C30A46"/>
    <w:rsid w:val="00C366E5"/>
    <w:rsid w:val="00C51EBD"/>
    <w:rsid w:val="00C572A3"/>
    <w:rsid w:val="00C7083F"/>
    <w:rsid w:val="00C73A48"/>
    <w:rsid w:val="00C80A6E"/>
    <w:rsid w:val="00C81BA6"/>
    <w:rsid w:val="00C84DC0"/>
    <w:rsid w:val="00C9055F"/>
    <w:rsid w:val="00CE767E"/>
    <w:rsid w:val="00D30BA8"/>
    <w:rsid w:val="00D339D2"/>
    <w:rsid w:val="00E03668"/>
    <w:rsid w:val="00E07D18"/>
    <w:rsid w:val="00E429E3"/>
    <w:rsid w:val="00E42BA4"/>
    <w:rsid w:val="00EA37B9"/>
    <w:rsid w:val="00EB170F"/>
    <w:rsid w:val="00EC1479"/>
    <w:rsid w:val="00EC7D52"/>
    <w:rsid w:val="00EE02E0"/>
    <w:rsid w:val="00F1794C"/>
    <w:rsid w:val="00F64660"/>
    <w:rsid w:val="00F65511"/>
    <w:rsid w:val="00F75744"/>
    <w:rsid w:val="00FD7904"/>
    <w:rsid w:val="036C501E"/>
    <w:rsid w:val="06CD3F7F"/>
    <w:rsid w:val="090D7C14"/>
    <w:rsid w:val="0A520F02"/>
    <w:rsid w:val="0B216AB4"/>
    <w:rsid w:val="0B776203"/>
    <w:rsid w:val="0D17CDC1"/>
    <w:rsid w:val="0F95B7F0"/>
    <w:rsid w:val="10001ABB"/>
    <w:rsid w:val="16A8D9D3"/>
    <w:rsid w:val="16C20230"/>
    <w:rsid w:val="180B2CA0"/>
    <w:rsid w:val="1CC57566"/>
    <w:rsid w:val="1D3143B4"/>
    <w:rsid w:val="1E8A0CE3"/>
    <w:rsid w:val="1EE23307"/>
    <w:rsid w:val="21D6ED83"/>
    <w:rsid w:val="21DED42C"/>
    <w:rsid w:val="281052E0"/>
    <w:rsid w:val="2AEA6152"/>
    <w:rsid w:val="2C84A01C"/>
    <w:rsid w:val="2F6B2C84"/>
    <w:rsid w:val="32F57337"/>
    <w:rsid w:val="334DCE84"/>
    <w:rsid w:val="343E9DA7"/>
    <w:rsid w:val="3447F9AE"/>
    <w:rsid w:val="3CE0938D"/>
    <w:rsid w:val="41250E35"/>
    <w:rsid w:val="44E02386"/>
    <w:rsid w:val="45DA4EB0"/>
    <w:rsid w:val="46D9719B"/>
    <w:rsid w:val="477B275C"/>
    <w:rsid w:val="4ACBF07B"/>
    <w:rsid w:val="4ADE8FEA"/>
    <w:rsid w:val="4BBCB2F2"/>
    <w:rsid w:val="4D481F58"/>
    <w:rsid w:val="4D8D13DD"/>
    <w:rsid w:val="4E03913D"/>
    <w:rsid w:val="50C4B49F"/>
    <w:rsid w:val="53D84B0D"/>
    <w:rsid w:val="547F8E0D"/>
    <w:rsid w:val="568E80AA"/>
    <w:rsid w:val="5AD7EB57"/>
    <w:rsid w:val="5B46317B"/>
    <w:rsid w:val="5BF93974"/>
    <w:rsid w:val="5C0F54CC"/>
    <w:rsid w:val="5C70E4EC"/>
    <w:rsid w:val="62F38372"/>
    <w:rsid w:val="66E63925"/>
    <w:rsid w:val="6EC68510"/>
    <w:rsid w:val="708D1B6B"/>
    <w:rsid w:val="7230D952"/>
    <w:rsid w:val="72ECDEDF"/>
    <w:rsid w:val="73C4BC2D"/>
    <w:rsid w:val="7A3789AA"/>
    <w:rsid w:val="7D2CAB6D"/>
    <w:rsid w:val="7E1FA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502D1"/>
  <w15:docId w15:val="{BF0B6147-EBBC-4047-A296-67030034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8B6"/>
  </w:style>
  <w:style w:type="paragraph" w:styleId="Heading1">
    <w:name w:val="heading 1"/>
    <w:basedOn w:val="Normal"/>
    <w:next w:val="Normal"/>
    <w:link w:val="Heading1Char"/>
    <w:uiPriority w:val="9"/>
    <w:qFormat/>
    <w:rsid w:val="004D66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6CD"/>
  </w:style>
  <w:style w:type="paragraph" w:styleId="Footer">
    <w:name w:val="footer"/>
    <w:basedOn w:val="Normal"/>
    <w:link w:val="FooterChar"/>
    <w:uiPriority w:val="99"/>
    <w:unhideWhenUsed/>
    <w:rsid w:val="004D6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6CD"/>
  </w:style>
  <w:style w:type="character" w:customStyle="1" w:styleId="Heading1Char">
    <w:name w:val="Heading 1 Char"/>
    <w:basedOn w:val="DefaultParagraphFont"/>
    <w:link w:val="Heading1"/>
    <w:uiPriority w:val="9"/>
    <w:rsid w:val="004D66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6B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2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9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E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5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52596"/>
  </w:style>
  <w:style w:type="character" w:customStyle="1" w:styleId="eop">
    <w:name w:val="eop"/>
    <w:basedOn w:val="DefaultParagraphFont"/>
    <w:rsid w:val="0085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Renae Young</dc:creator>
  <cp:lastModifiedBy>Ann</cp:lastModifiedBy>
  <cp:revision>2</cp:revision>
  <cp:lastPrinted>2024-04-26T16:20:00Z</cp:lastPrinted>
  <dcterms:created xsi:type="dcterms:W3CDTF">2024-06-22T02:57:00Z</dcterms:created>
  <dcterms:modified xsi:type="dcterms:W3CDTF">2024-06-22T02:57:00Z</dcterms:modified>
</cp:coreProperties>
</file>