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355AD" w14:textId="32DD2409" w:rsidR="0080643D" w:rsidRPr="00134122" w:rsidRDefault="0032564B" w:rsidP="00134122">
      <w:pPr>
        <w:pStyle w:val="BodyText"/>
        <w:ind w:left="0" w:firstLine="0"/>
        <w:rPr>
          <w:rFonts w:ascii="Times New Roman"/>
          <w:sz w:val="20"/>
        </w:rPr>
      </w:pPr>
      <w:r w:rsidRPr="00134122">
        <w:rPr>
          <w:rFonts w:ascii="Times New Roman"/>
          <w:noProof/>
          <w:sz w:val="20"/>
        </w:rPr>
        <w:drawing>
          <wp:anchor distT="0" distB="0" distL="114300" distR="114300" simplePos="0" relativeHeight="251660288" behindDoc="0" locked="0" layoutInCell="1" allowOverlap="1" wp14:anchorId="7F0BB5D4" wp14:editId="7F4B7D39">
            <wp:simplePos x="0" y="0"/>
            <wp:positionH relativeFrom="margin">
              <wp:align>right</wp:align>
            </wp:positionH>
            <wp:positionV relativeFrom="paragraph">
              <wp:posOffset>-107950</wp:posOffset>
            </wp:positionV>
            <wp:extent cx="1738989" cy="779240"/>
            <wp:effectExtent l="0" t="0" r="0" b="190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989" cy="77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4122" w:rsidRPr="00134122">
        <w:rPr>
          <w:b/>
          <w:sz w:val="32"/>
        </w:rPr>
        <w:t xml:space="preserve">                 </w:t>
      </w:r>
      <w:r>
        <w:rPr>
          <w:b/>
          <w:sz w:val="32"/>
          <w:u w:val="single"/>
        </w:rPr>
        <w:t>PVB</w:t>
      </w:r>
      <w:r>
        <w:rPr>
          <w:b/>
          <w:spacing w:val="-13"/>
          <w:sz w:val="32"/>
          <w:u w:val="single"/>
        </w:rPr>
        <w:t xml:space="preserve"> </w:t>
      </w:r>
      <w:r>
        <w:rPr>
          <w:b/>
          <w:sz w:val="32"/>
          <w:u w:val="single"/>
        </w:rPr>
        <w:t>D</w:t>
      </w:r>
      <w:r>
        <w:rPr>
          <w:b/>
          <w:sz w:val="26"/>
          <w:u w:val="single"/>
        </w:rPr>
        <w:t>ATA</w:t>
      </w:r>
      <w:r>
        <w:rPr>
          <w:b/>
          <w:spacing w:val="-3"/>
          <w:sz w:val="26"/>
          <w:u w:val="single"/>
        </w:rPr>
        <w:t xml:space="preserve"> </w:t>
      </w:r>
      <w:r>
        <w:rPr>
          <w:b/>
          <w:sz w:val="32"/>
          <w:u w:val="single"/>
        </w:rPr>
        <w:t>C</w:t>
      </w:r>
      <w:r>
        <w:rPr>
          <w:b/>
          <w:sz w:val="26"/>
          <w:u w:val="single"/>
        </w:rPr>
        <w:t>OLLECTION</w:t>
      </w:r>
      <w:r>
        <w:rPr>
          <w:b/>
          <w:spacing w:val="-1"/>
          <w:sz w:val="26"/>
          <w:u w:val="single"/>
        </w:rPr>
        <w:t xml:space="preserve"> </w:t>
      </w:r>
      <w:r>
        <w:rPr>
          <w:b/>
          <w:sz w:val="32"/>
          <w:u w:val="single"/>
        </w:rPr>
        <w:t>C</w:t>
      </w:r>
      <w:r>
        <w:rPr>
          <w:b/>
          <w:sz w:val="26"/>
          <w:u w:val="single"/>
        </w:rPr>
        <w:t>OMMONLY</w:t>
      </w:r>
      <w:r>
        <w:rPr>
          <w:b/>
          <w:spacing w:val="-1"/>
          <w:sz w:val="26"/>
          <w:u w:val="single"/>
        </w:rPr>
        <w:t xml:space="preserve"> </w:t>
      </w:r>
      <w:r>
        <w:rPr>
          <w:b/>
          <w:sz w:val="32"/>
          <w:u w:val="single"/>
        </w:rPr>
        <w:t>A</w:t>
      </w:r>
      <w:r>
        <w:rPr>
          <w:b/>
          <w:sz w:val="26"/>
          <w:u w:val="single"/>
        </w:rPr>
        <w:t xml:space="preserve">SKED </w:t>
      </w:r>
      <w:r>
        <w:rPr>
          <w:b/>
          <w:sz w:val="32"/>
          <w:u w:val="single"/>
        </w:rPr>
        <w:t>Q</w:t>
      </w:r>
      <w:r>
        <w:rPr>
          <w:b/>
          <w:sz w:val="26"/>
          <w:u w:val="single"/>
        </w:rPr>
        <w:t>UESTIONS</w:t>
      </w:r>
    </w:p>
    <w:p w14:paraId="424AA2BE" w14:textId="670CC4F9" w:rsidR="0080643D" w:rsidRDefault="0080643D">
      <w:pPr>
        <w:pStyle w:val="BodyText"/>
        <w:ind w:left="0" w:firstLine="0"/>
        <w:rPr>
          <w:b/>
        </w:rPr>
      </w:pPr>
    </w:p>
    <w:p w14:paraId="6FED7AEB" w14:textId="77777777" w:rsidR="00441EEF" w:rsidRDefault="00441EEF">
      <w:pPr>
        <w:pStyle w:val="BodyText"/>
        <w:ind w:left="0" w:firstLine="0"/>
        <w:rPr>
          <w:b/>
        </w:rPr>
      </w:pPr>
    </w:p>
    <w:p w14:paraId="44522525" w14:textId="77777777" w:rsidR="0080643D" w:rsidRDefault="0032564B">
      <w:pPr>
        <w:pStyle w:val="Heading1"/>
        <w:numPr>
          <w:ilvl w:val="0"/>
          <w:numId w:val="2"/>
        </w:numPr>
        <w:tabs>
          <w:tab w:val="left" w:pos="760"/>
          <w:tab w:val="left" w:pos="761"/>
        </w:tabs>
      </w:pPr>
      <w:r>
        <w:t>What</w:t>
      </w:r>
      <w:r>
        <w:rPr>
          <w:spacing w:val="-3"/>
        </w:rPr>
        <w:t xml:space="preserve"> </w:t>
      </w:r>
      <w:r>
        <w:t>patient-level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we collecting?</w:t>
      </w:r>
    </w:p>
    <w:p w14:paraId="65830CBD" w14:textId="77777777" w:rsidR="00134122" w:rsidRDefault="0032564B">
      <w:pPr>
        <w:pStyle w:val="ListParagraph"/>
        <w:numPr>
          <w:ilvl w:val="1"/>
          <w:numId w:val="2"/>
        </w:numPr>
        <w:tabs>
          <w:tab w:val="left" w:pos="1481"/>
        </w:tabs>
        <w:spacing w:before="11" w:line="230" w:lineRule="auto"/>
        <w:ind w:right="1143"/>
        <w:rPr>
          <w:sz w:val="24"/>
        </w:rPr>
      </w:pPr>
      <w:r>
        <w:rPr>
          <w:sz w:val="24"/>
        </w:rPr>
        <w:t>20 total NTSV C-sections: 5 failed induction, 5 labor dystocia/failure to progress,</w:t>
      </w:r>
      <w:r w:rsidR="00134122">
        <w:rPr>
          <w:sz w:val="24"/>
        </w:rPr>
        <w:t xml:space="preserve"> </w:t>
      </w:r>
    </w:p>
    <w:p w14:paraId="110754A9" w14:textId="34445975" w:rsidR="0080643D" w:rsidRPr="00134122" w:rsidRDefault="0032564B" w:rsidP="00134122">
      <w:pPr>
        <w:pStyle w:val="ListParagraph"/>
        <w:tabs>
          <w:tab w:val="left" w:pos="1481"/>
        </w:tabs>
        <w:spacing w:before="11" w:line="230" w:lineRule="auto"/>
        <w:ind w:right="1143" w:firstLine="0"/>
        <w:rPr>
          <w:sz w:val="24"/>
        </w:rPr>
      </w:pPr>
      <w:r>
        <w:rPr>
          <w:spacing w:val="-52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fetal heart rate concerns, and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miscellaneous</w:t>
      </w:r>
    </w:p>
    <w:p w14:paraId="61477F08" w14:textId="77777777" w:rsidR="0080643D" w:rsidRDefault="0032564B">
      <w:pPr>
        <w:pStyle w:val="Heading1"/>
        <w:numPr>
          <w:ilvl w:val="0"/>
          <w:numId w:val="2"/>
        </w:numPr>
        <w:tabs>
          <w:tab w:val="left" w:pos="760"/>
          <w:tab w:val="left" w:pos="761"/>
        </w:tabs>
      </w:pPr>
      <w:r>
        <w:t>Where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NTSV</w:t>
      </w:r>
      <w:r>
        <w:rPr>
          <w:spacing w:val="1"/>
        </w:rPr>
        <w:t xml:space="preserve"> </w:t>
      </w:r>
      <w:r>
        <w:t>C-section</w:t>
      </w:r>
      <w:r>
        <w:rPr>
          <w:spacing w:val="-1"/>
        </w:rPr>
        <w:t xml:space="preserve"> </w:t>
      </w:r>
      <w:r>
        <w:t>sampling</w:t>
      </w:r>
      <w:r>
        <w:rPr>
          <w:spacing w:val="-5"/>
        </w:rPr>
        <w:t xml:space="preserve"> </w:t>
      </w:r>
      <w:r>
        <w:t>instructions?</w:t>
      </w:r>
    </w:p>
    <w:p w14:paraId="7072DE3C" w14:textId="09C60B11" w:rsidR="0080643D" w:rsidRPr="00134122" w:rsidRDefault="0032564B" w:rsidP="00134122">
      <w:pPr>
        <w:pStyle w:val="ListParagraph"/>
        <w:numPr>
          <w:ilvl w:val="1"/>
          <w:numId w:val="2"/>
        </w:numPr>
        <w:tabs>
          <w:tab w:val="left" w:pos="1481"/>
        </w:tabs>
        <w:spacing w:before="3"/>
        <w:rPr>
          <w:sz w:val="24"/>
        </w:rPr>
      </w:pPr>
      <w:r>
        <w:rPr>
          <w:sz w:val="24"/>
        </w:rPr>
        <w:t>Sampling instructions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found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page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color w:val="0462C1"/>
          <w:spacing w:val="9"/>
          <w:sz w:val="24"/>
        </w:rPr>
        <w:t xml:space="preserve"> </w:t>
      </w:r>
      <w:hyperlink r:id="rId6">
        <w:r>
          <w:rPr>
            <w:color w:val="0462C1"/>
            <w:sz w:val="24"/>
            <w:u w:val="single" w:color="0462C1"/>
          </w:rPr>
          <w:t>Patient</w:t>
        </w:r>
        <w:r>
          <w:rPr>
            <w:color w:val="0462C1"/>
            <w:spacing w:val="-1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Level</w:t>
        </w:r>
        <w:r>
          <w:rPr>
            <w:color w:val="0462C1"/>
            <w:spacing w:val="-2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Data</w:t>
        </w:r>
        <w:r>
          <w:rPr>
            <w:color w:val="0462C1"/>
            <w:spacing w:val="-7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form</w:t>
        </w:r>
      </w:hyperlink>
    </w:p>
    <w:p w14:paraId="01C4A9EC" w14:textId="577DA2CB" w:rsidR="0080643D" w:rsidRDefault="0032564B">
      <w:pPr>
        <w:pStyle w:val="Heading1"/>
        <w:numPr>
          <w:ilvl w:val="0"/>
          <w:numId w:val="2"/>
        </w:numPr>
        <w:tabs>
          <w:tab w:val="left" w:pos="760"/>
          <w:tab w:val="left" w:pos="761"/>
        </w:tabs>
        <w:spacing w:before="1" w:line="242" w:lineRule="auto"/>
        <w:ind w:right="1683"/>
      </w:pPr>
      <w:r>
        <w:t>What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hospital</w:t>
      </w:r>
      <w:r>
        <w:rPr>
          <w:spacing w:val="1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 have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large</w:t>
      </w:r>
      <w:r>
        <w:rPr>
          <w:spacing w:val="-2"/>
        </w:rPr>
        <w:t xml:space="preserve"> </w:t>
      </w:r>
      <w:r>
        <w:t>amount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NTSV</w:t>
      </w:r>
      <w:r>
        <w:rPr>
          <w:spacing w:val="-3"/>
        </w:rPr>
        <w:t xml:space="preserve"> </w:t>
      </w:r>
      <w:r>
        <w:t>deliveries</w:t>
      </w:r>
      <w:r>
        <w:rPr>
          <w:spacing w:val="-1"/>
        </w:rPr>
        <w:t xml:space="preserve"> </w:t>
      </w:r>
      <w:r>
        <w:t>(vaginal</w:t>
      </w:r>
      <w:r>
        <w:rPr>
          <w:spacing w:val="-5"/>
        </w:rPr>
        <w:t xml:space="preserve"> </w:t>
      </w:r>
      <w:r w:rsidR="0075632B">
        <w:t>or</w:t>
      </w:r>
      <w:r w:rsidR="00134122">
        <w:t xml:space="preserve"> cesarean</w:t>
      </w:r>
      <w:r>
        <w:t>)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month?</w:t>
      </w:r>
    </w:p>
    <w:p w14:paraId="4A0DBDFB" w14:textId="66103034" w:rsidR="0080643D" w:rsidRPr="00134122" w:rsidRDefault="0032564B" w:rsidP="00134122">
      <w:pPr>
        <w:pStyle w:val="ListParagraph"/>
        <w:numPr>
          <w:ilvl w:val="1"/>
          <w:numId w:val="2"/>
        </w:numPr>
        <w:tabs>
          <w:tab w:val="left" w:pos="1481"/>
        </w:tabs>
        <w:spacing w:line="235" w:lineRule="auto"/>
        <w:ind w:right="1247"/>
        <w:rPr>
          <w:sz w:val="24"/>
        </w:rPr>
      </w:pPr>
      <w:r>
        <w:rPr>
          <w:sz w:val="24"/>
        </w:rPr>
        <w:t>Hospitals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fewer than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4"/>
          <w:sz w:val="24"/>
        </w:rPr>
        <w:t xml:space="preserve"> </w:t>
      </w:r>
      <w:r>
        <w:rPr>
          <w:sz w:val="24"/>
        </w:rPr>
        <w:t>NTSV</w:t>
      </w:r>
      <w:r>
        <w:rPr>
          <w:spacing w:val="-3"/>
          <w:sz w:val="24"/>
        </w:rPr>
        <w:t xml:space="preserve"> </w:t>
      </w:r>
      <w:r>
        <w:rPr>
          <w:sz w:val="24"/>
        </w:rPr>
        <w:t>c-sections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vaginal</w:t>
      </w:r>
      <w:r>
        <w:rPr>
          <w:spacing w:val="51"/>
          <w:sz w:val="24"/>
        </w:rPr>
        <w:t xml:space="preserve"> </w:t>
      </w:r>
      <w:r>
        <w:rPr>
          <w:sz w:val="24"/>
        </w:rPr>
        <w:t>NTSVs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month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 w:rsidR="00134122">
        <w:rPr>
          <w:spacing w:val="-51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bookmarkStart w:id="0" w:name="_GoBack"/>
      <w:bookmarkEnd w:id="0"/>
    </w:p>
    <w:p w14:paraId="0C3E1A7B" w14:textId="77777777" w:rsidR="0080643D" w:rsidRDefault="0032564B">
      <w:pPr>
        <w:pStyle w:val="Heading1"/>
        <w:numPr>
          <w:ilvl w:val="0"/>
          <w:numId w:val="2"/>
        </w:numPr>
        <w:tabs>
          <w:tab w:val="left" w:pos="760"/>
          <w:tab w:val="left" w:pos="761"/>
        </w:tabs>
        <w:spacing w:before="1" w:line="304" w:lineRule="exact"/>
      </w:pPr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collecting</w:t>
      </w:r>
      <w:r>
        <w:rPr>
          <w:spacing w:val="1"/>
        </w:rPr>
        <w:t xml:space="preserve"> </w:t>
      </w:r>
      <w:r>
        <w:t>for baseline</w:t>
      </w:r>
      <w:r>
        <w:rPr>
          <w:spacing w:val="-5"/>
        </w:rPr>
        <w:t xml:space="preserve"> </w:t>
      </w:r>
      <w:r>
        <w:t>data?</w:t>
      </w:r>
    </w:p>
    <w:p w14:paraId="458AA16C" w14:textId="77777777" w:rsidR="0080643D" w:rsidRDefault="0032564B">
      <w:pPr>
        <w:pStyle w:val="ListParagraph"/>
        <w:numPr>
          <w:ilvl w:val="1"/>
          <w:numId w:val="2"/>
        </w:numPr>
        <w:tabs>
          <w:tab w:val="left" w:pos="1481"/>
        </w:tabs>
        <w:spacing w:line="296" w:lineRule="exact"/>
        <w:rPr>
          <w:sz w:val="24"/>
        </w:rPr>
      </w:pPr>
      <w:r>
        <w:rPr>
          <w:sz w:val="24"/>
        </w:rPr>
        <w:t>Baseline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collected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Q4</w:t>
      </w:r>
      <w:r>
        <w:rPr>
          <w:spacing w:val="-3"/>
          <w:sz w:val="24"/>
        </w:rPr>
        <w:t xml:space="preserve"> </w:t>
      </w:r>
      <w:r>
        <w:rPr>
          <w:sz w:val="24"/>
        </w:rPr>
        <w:t>2019</w:t>
      </w:r>
      <w:r>
        <w:rPr>
          <w:spacing w:val="-4"/>
          <w:sz w:val="24"/>
        </w:rPr>
        <w:t xml:space="preserve"> </w:t>
      </w:r>
      <w:r>
        <w:rPr>
          <w:sz w:val="24"/>
        </w:rPr>
        <w:t>(October,</w:t>
      </w:r>
      <w:r>
        <w:rPr>
          <w:spacing w:val="-1"/>
          <w:sz w:val="24"/>
        </w:rPr>
        <w:t xml:space="preserve"> </w:t>
      </w:r>
      <w:r>
        <w:rPr>
          <w:sz w:val="24"/>
        </w:rPr>
        <w:t>November,</w:t>
      </w:r>
      <w:r>
        <w:rPr>
          <w:spacing w:val="-2"/>
          <w:sz w:val="24"/>
        </w:rPr>
        <w:t xml:space="preserve"> </w:t>
      </w:r>
      <w:r>
        <w:rPr>
          <w:sz w:val="24"/>
        </w:rPr>
        <w:t>December)</w:t>
      </w:r>
    </w:p>
    <w:p w14:paraId="725F83AC" w14:textId="77777777" w:rsidR="0080643D" w:rsidRDefault="0032564B">
      <w:pPr>
        <w:pStyle w:val="ListParagraph"/>
        <w:numPr>
          <w:ilvl w:val="1"/>
          <w:numId w:val="2"/>
        </w:numPr>
        <w:tabs>
          <w:tab w:val="left" w:pos="1481"/>
        </w:tabs>
        <w:spacing w:line="295" w:lineRule="exact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baseline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January</w:t>
      </w:r>
      <w:r>
        <w:rPr>
          <w:spacing w:val="-1"/>
          <w:sz w:val="24"/>
        </w:rPr>
        <w:t xml:space="preserve"> </w:t>
      </w:r>
      <w:r>
        <w:rPr>
          <w:sz w:val="24"/>
        </w:rPr>
        <w:t>15,</w:t>
      </w:r>
      <w:r>
        <w:rPr>
          <w:spacing w:val="-2"/>
          <w:sz w:val="24"/>
        </w:rPr>
        <w:t xml:space="preserve"> </w:t>
      </w:r>
      <w:r>
        <w:rPr>
          <w:sz w:val="24"/>
        </w:rPr>
        <w:t>2021</w:t>
      </w:r>
    </w:p>
    <w:p w14:paraId="47309C71" w14:textId="3B36E143" w:rsidR="0080643D" w:rsidRPr="00134122" w:rsidRDefault="0032564B" w:rsidP="00134122">
      <w:pPr>
        <w:pStyle w:val="ListParagraph"/>
        <w:numPr>
          <w:ilvl w:val="1"/>
          <w:numId w:val="2"/>
        </w:numPr>
        <w:tabs>
          <w:tab w:val="left" w:pos="1481"/>
        </w:tabs>
        <w:spacing w:line="237" w:lineRule="auto"/>
        <w:ind w:right="1222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baseline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collection</w:t>
      </w:r>
      <w:r>
        <w:rPr>
          <w:spacing w:val="-4"/>
          <w:sz w:val="24"/>
        </w:rPr>
        <w:t xml:space="preserve"> </w:t>
      </w:r>
      <w:r>
        <w:rPr>
          <w:sz w:val="24"/>
        </w:rPr>
        <w:t>yields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small</w:t>
      </w:r>
      <w:r>
        <w:rPr>
          <w:spacing w:val="-3"/>
          <w:sz w:val="24"/>
        </w:rPr>
        <w:t xml:space="preserve"> </w:t>
      </w:r>
      <w:r>
        <w:rPr>
          <w:sz w:val="24"/>
        </w:rPr>
        <w:t>amount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NTSVs,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recommend</w:t>
      </w:r>
      <w:r>
        <w:rPr>
          <w:spacing w:val="-51"/>
          <w:sz w:val="24"/>
        </w:rPr>
        <w:t xml:space="preserve"> </w:t>
      </w:r>
      <w:r>
        <w:rPr>
          <w:sz w:val="24"/>
        </w:rPr>
        <w:t>doing another quarter of data collection (Q3 2019) until you reach 10 NTSV C-</w:t>
      </w:r>
      <w:r>
        <w:rPr>
          <w:spacing w:val="1"/>
          <w:sz w:val="24"/>
        </w:rPr>
        <w:t xml:space="preserve"> </w:t>
      </w:r>
      <w:r>
        <w:rPr>
          <w:sz w:val="24"/>
        </w:rPr>
        <w:t>sections and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NTSV</w:t>
      </w:r>
      <w:r>
        <w:rPr>
          <w:spacing w:val="-1"/>
          <w:sz w:val="24"/>
        </w:rPr>
        <w:t xml:space="preserve"> </w:t>
      </w:r>
      <w:r>
        <w:rPr>
          <w:sz w:val="24"/>
        </w:rPr>
        <w:t>vaginal</w:t>
      </w:r>
      <w:r>
        <w:rPr>
          <w:spacing w:val="-1"/>
          <w:sz w:val="24"/>
        </w:rPr>
        <w:t xml:space="preserve"> </w:t>
      </w:r>
      <w:r>
        <w:rPr>
          <w:sz w:val="24"/>
        </w:rPr>
        <w:t>deliveries</w:t>
      </w:r>
    </w:p>
    <w:p w14:paraId="2EEE6B3A" w14:textId="77777777" w:rsidR="0080643D" w:rsidRDefault="0032564B">
      <w:pPr>
        <w:pStyle w:val="ListParagraph"/>
        <w:numPr>
          <w:ilvl w:val="0"/>
          <w:numId w:val="2"/>
        </w:numPr>
        <w:tabs>
          <w:tab w:val="left" w:pos="760"/>
          <w:tab w:val="left" w:pos="761"/>
        </w:tabs>
        <w:spacing w:line="242" w:lineRule="auto"/>
        <w:ind w:right="1084"/>
        <w:rPr>
          <w:sz w:val="24"/>
        </w:rPr>
      </w:pPr>
      <w:r>
        <w:rPr>
          <w:b/>
          <w:sz w:val="24"/>
        </w:rPr>
        <w:t>How do we decide which category our NTSV C-section falls under if two categories are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documented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(i.e. labor</w:t>
      </w:r>
      <w:r>
        <w:rPr>
          <w:spacing w:val="1"/>
          <w:sz w:val="24"/>
        </w:rPr>
        <w:t xml:space="preserve"> </w:t>
      </w:r>
      <w:r>
        <w:rPr>
          <w:sz w:val="24"/>
        </w:rPr>
        <w:t>dystocia and</w:t>
      </w:r>
      <w:r>
        <w:rPr>
          <w:spacing w:val="-2"/>
          <w:sz w:val="24"/>
        </w:rPr>
        <w:t xml:space="preserve"> </w:t>
      </w:r>
      <w:r>
        <w:rPr>
          <w:sz w:val="24"/>
        </w:rPr>
        <w:t>FHR concerns)?</w:t>
      </w:r>
    </w:p>
    <w:p w14:paraId="0B945130" w14:textId="77777777" w:rsidR="0080643D" w:rsidRDefault="0032564B">
      <w:pPr>
        <w:pStyle w:val="ListParagraph"/>
        <w:numPr>
          <w:ilvl w:val="1"/>
          <w:numId w:val="2"/>
        </w:numPr>
        <w:tabs>
          <w:tab w:val="left" w:pos="1481"/>
        </w:tabs>
        <w:spacing w:line="294" w:lineRule="exac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category</w:t>
      </w:r>
      <w:r>
        <w:rPr>
          <w:spacing w:val="-1"/>
          <w:sz w:val="24"/>
        </w:rPr>
        <w:t xml:space="preserve"> </w:t>
      </w:r>
      <w:r>
        <w:rPr>
          <w:sz w:val="24"/>
        </w:rPr>
        <w:t>chosen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driving indication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delivery</w:t>
      </w:r>
      <w:r>
        <w:rPr>
          <w:spacing w:val="-1"/>
          <w:sz w:val="24"/>
        </w:rPr>
        <w:t xml:space="preserve"> </w:t>
      </w:r>
      <w:r>
        <w:rPr>
          <w:sz w:val="24"/>
        </w:rPr>
        <w:t>decision.</w:t>
      </w:r>
    </w:p>
    <w:p w14:paraId="71D42F06" w14:textId="32A4F3CA" w:rsidR="00134122" w:rsidRDefault="0032564B" w:rsidP="00134122">
      <w:pPr>
        <w:pStyle w:val="BodyText"/>
        <w:numPr>
          <w:ilvl w:val="2"/>
          <w:numId w:val="2"/>
        </w:numPr>
        <w:ind w:right="1077"/>
      </w:pPr>
      <w:r>
        <w:t>For</w:t>
      </w:r>
      <w:r>
        <w:rPr>
          <w:spacing w:val="-3"/>
        </w:rPr>
        <w:t xml:space="preserve"> </w:t>
      </w:r>
      <w:r>
        <w:t>example: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chart</w:t>
      </w:r>
      <w:r>
        <w:rPr>
          <w:spacing w:val="-3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labor</w:t>
      </w:r>
      <w:r>
        <w:rPr>
          <w:spacing w:val="-2"/>
        </w:rPr>
        <w:t xml:space="preserve"> </w:t>
      </w:r>
      <w:r>
        <w:t>dystocia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FHR</w:t>
      </w:r>
      <w:r>
        <w:rPr>
          <w:spacing w:val="-3"/>
        </w:rPr>
        <w:t xml:space="preserve"> </w:t>
      </w:r>
      <w:r>
        <w:t>indication</w:t>
      </w:r>
      <w:r>
        <w:rPr>
          <w:spacing w:val="-51"/>
        </w:rPr>
        <w:t xml:space="preserve"> </w:t>
      </w:r>
      <w:r>
        <w:t>for the delivery decision. The QI team’s investigation shows a longer</w:t>
      </w:r>
      <w:r>
        <w:rPr>
          <w:spacing w:val="1"/>
        </w:rPr>
        <w:t xml:space="preserve"> </w:t>
      </w:r>
      <w:r>
        <w:t>length of labor was not recommended due to FHR concerns. The QI team</w:t>
      </w:r>
      <w:r>
        <w:rPr>
          <w:spacing w:val="-5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choose the</w:t>
      </w:r>
      <w:r>
        <w:rPr>
          <w:spacing w:val="-1"/>
        </w:rPr>
        <w:t xml:space="preserve"> </w:t>
      </w:r>
      <w:r>
        <w:t>FHR</w:t>
      </w:r>
      <w:r>
        <w:rPr>
          <w:spacing w:val="-1"/>
        </w:rPr>
        <w:t xml:space="preserve"> </w:t>
      </w:r>
      <w:r>
        <w:t>category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entering</w:t>
      </w:r>
      <w:r>
        <w:rPr>
          <w:spacing w:val="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patient.</w:t>
      </w:r>
    </w:p>
    <w:p w14:paraId="7D295822" w14:textId="46B5B7C8" w:rsidR="00134122" w:rsidRDefault="00134122" w:rsidP="00134122">
      <w:pPr>
        <w:pStyle w:val="BodyText"/>
        <w:numPr>
          <w:ilvl w:val="2"/>
          <w:numId w:val="2"/>
        </w:numPr>
        <w:ind w:right="1077"/>
      </w:pPr>
      <w:r>
        <w:t>When there are 2 indications (one of which is FHR), and it is not clear which indication drove decision making, the QI team should choose FHR.</w:t>
      </w:r>
    </w:p>
    <w:p w14:paraId="797CF23C" w14:textId="42E514C7" w:rsidR="00977708" w:rsidRPr="00134122" w:rsidRDefault="0032564B" w:rsidP="00134122">
      <w:pPr>
        <w:pStyle w:val="ListParagraph"/>
        <w:numPr>
          <w:ilvl w:val="1"/>
          <w:numId w:val="2"/>
        </w:numPr>
        <w:tabs>
          <w:tab w:val="left" w:pos="1481"/>
        </w:tabs>
        <w:spacing w:line="237" w:lineRule="auto"/>
        <w:ind w:right="1118"/>
        <w:jc w:val="both"/>
        <w:rPr>
          <w:sz w:val="24"/>
        </w:rPr>
      </w:pPr>
      <w:r>
        <w:rPr>
          <w:sz w:val="24"/>
        </w:rPr>
        <w:t>Remember, each hospital and QI team is unique and this is not a one-size-fits-all</w:t>
      </w:r>
      <w:r>
        <w:rPr>
          <w:spacing w:val="-52"/>
          <w:sz w:val="24"/>
        </w:rPr>
        <w:t xml:space="preserve"> </w:t>
      </w:r>
      <w:r w:rsidR="00134122">
        <w:rPr>
          <w:spacing w:val="-52"/>
          <w:sz w:val="24"/>
        </w:rPr>
        <w:t xml:space="preserve">  </w:t>
      </w:r>
      <w:r>
        <w:rPr>
          <w:sz w:val="24"/>
        </w:rPr>
        <w:t>process. It is important to have a discussion with your QI team before collecting</w:t>
      </w:r>
      <w:r>
        <w:rPr>
          <w:spacing w:val="1"/>
          <w:sz w:val="24"/>
        </w:rPr>
        <w:t xml:space="preserve"> </w:t>
      </w:r>
      <w:r>
        <w:rPr>
          <w:sz w:val="24"/>
        </w:rPr>
        <w:t>baseline data.</w:t>
      </w:r>
    </w:p>
    <w:p w14:paraId="4965E527" w14:textId="77777777" w:rsidR="00095BCD" w:rsidRPr="00095BCD" w:rsidRDefault="00095BCD" w:rsidP="00095BCD">
      <w:pPr>
        <w:pStyle w:val="ListParagraph"/>
        <w:numPr>
          <w:ilvl w:val="0"/>
          <w:numId w:val="2"/>
        </w:numPr>
        <w:tabs>
          <w:tab w:val="left" w:pos="1481"/>
        </w:tabs>
        <w:spacing w:line="237" w:lineRule="auto"/>
        <w:ind w:right="1118"/>
        <w:jc w:val="both"/>
        <w:rPr>
          <w:b/>
          <w:sz w:val="24"/>
        </w:rPr>
      </w:pPr>
      <w:r w:rsidRPr="00095BCD">
        <w:rPr>
          <w:b/>
          <w:sz w:val="24"/>
        </w:rPr>
        <w:t>How are induction and augmentation defined?</w:t>
      </w:r>
    </w:p>
    <w:p w14:paraId="6514DEA9" w14:textId="77777777" w:rsidR="00095BCD" w:rsidRDefault="00095BCD" w:rsidP="00095BCD">
      <w:pPr>
        <w:pStyle w:val="ListParagraph"/>
        <w:numPr>
          <w:ilvl w:val="1"/>
          <w:numId w:val="2"/>
        </w:numPr>
        <w:tabs>
          <w:tab w:val="left" w:pos="1481"/>
        </w:tabs>
        <w:spacing w:line="237" w:lineRule="auto"/>
        <w:ind w:right="1118"/>
        <w:jc w:val="both"/>
        <w:rPr>
          <w:sz w:val="24"/>
        </w:rPr>
      </w:pPr>
      <w:r>
        <w:rPr>
          <w:sz w:val="24"/>
        </w:rPr>
        <w:t xml:space="preserve">If a patent comes in with ROM, but is </w:t>
      </w:r>
      <w:r w:rsidRPr="00134122">
        <w:rPr>
          <w:b/>
          <w:sz w:val="24"/>
          <w:u w:val="single"/>
        </w:rPr>
        <w:t>not contracting</w:t>
      </w:r>
      <w:r>
        <w:rPr>
          <w:sz w:val="24"/>
        </w:rPr>
        <w:t xml:space="preserve"> they would be considered an induction</w:t>
      </w:r>
    </w:p>
    <w:p w14:paraId="0B5D45CA" w14:textId="37ACBBA6" w:rsidR="00977708" w:rsidRPr="00134122" w:rsidRDefault="00095BCD" w:rsidP="00134122">
      <w:pPr>
        <w:pStyle w:val="ListParagraph"/>
        <w:numPr>
          <w:ilvl w:val="1"/>
          <w:numId w:val="2"/>
        </w:numPr>
        <w:tabs>
          <w:tab w:val="left" w:pos="1481"/>
        </w:tabs>
        <w:spacing w:line="237" w:lineRule="auto"/>
        <w:ind w:right="1118"/>
        <w:jc w:val="both"/>
        <w:rPr>
          <w:sz w:val="24"/>
        </w:rPr>
      </w:pPr>
      <w:r>
        <w:rPr>
          <w:sz w:val="24"/>
        </w:rPr>
        <w:t>If a patient comes in with ROM and IS contracting, they would be considered an augmentation</w:t>
      </w:r>
    </w:p>
    <w:p w14:paraId="144B0EF5" w14:textId="77777777" w:rsidR="00365123" w:rsidRDefault="00095BCD" w:rsidP="00095BCD">
      <w:pPr>
        <w:pStyle w:val="ListParagraph"/>
        <w:numPr>
          <w:ilvl w:val="0"/>
          <w:numId w:val="2"/>
        </w:numPr>
        <w:tabs>
          <w:tab w:val="left" w:pos="1481"/>
        </w:tabs>
        <w:spacing w:line="237" w:lineRule="auto"/>
        <w:ind w:right="1118"/>
        <w:jc w:val="both"/>
        <w:rPr>
          <w:b/>
          <w:sz w:val="24"/>
        </w:rPr>
      </w:pPr>
      <w:r>
        <w:rPr>
          <w:b/>
          <w:sz w:val="24"/>
        </w:rPr>
        <w:t>What data needs to be collected on the Hospital Level data form?</w:t>
      </w:r>
      <w:r>
        <w:rPr>
          <w:b/>
          <w:sz w:val="24"/>
        </w:rPr>
        <w:tab/>
      </w:r>
    </w:p>
    <w:p w14:paraId="1E8985CD" w14:textId="77777777" w:rsidR="00095BCD" w:rsidRPr="00095BCD" w:rsidRDefault="00095BCD" w:rsidP="00095BCD">
      <w:pPr>
        <w:pStyle w:val="ListParagraph"/>
        <w:numPr>
          <w:ilvl w:val="1"/>
          <w:numId w:val="2"/>
        </w:numPr>
        <w:tabs>
          <w:tab w:val="left" w:pos="1481"/>
        </w:tabs>
        <w:spacing w:line="237" w:lineRule="auto"/>
        <w:ind w:right="1118"/>
        <w:jc w:val="both"/>
        <w:rPr>
          <w:sz w:val="24"/>
        </w:rPr>
      </w:pPr>
      <w:r w:rsidRPr="00095BCD">
        <w:rPr>
          <w:sz w:val="24"/>
        </w:rPr>
        <w:t xml:space="preserve">The </w:t>
      </w:r>
      <w:r>
        <w:rPr>
          <w:sz w:val="24"/>
        </w:rPr>
        <w:t>TOTAL</w:t>
      </w:r>
      <w:r w:rsidRPr="00095BCD">
        <w:rPr>
          <w:sz w:val="24"/>
        </w:rPr>
        <w:t xml:space="preserve"> number of NTSV births at your hospital each month</w:t>
      </w:r>
      <w:r w:rsidR="0075632B">
        <w:rPr>
          <w:sz w:val="24"/>
        </w:rPr>
        <w:t xml:space="preserve"> and the TOTAL number of those births that resulted in a cesarean delivery. </w:t>
      </w:r>
    </w:p>
    <w:p w14:paraId="5EE8F492" w14:textId="77777777" w:rsidR="00134122" w:rsidRDefault="00095BCD" w:rsidP="00134122">
      <w:pPr>
        <w:pStyle w:val="ListParagraph"/>
        <w:numPr>
          <w:ilvl w:val="1"/>
          <w:numId w:val="2"/>
        </w:numPr>
        <w:tabs>
          <w:tab w:val="left" w:pos="1481"/>
        </w:tabs>
        <w:spacing w:line="237" w:lineRule="auto"/>
        <w:ind w:right="1118"/>
        <w:jc w:val="both"/>
        <w:rPr>
          <w:sz w:val="24"/>
        </w:rPr>
      </w:pPr>
      <w:r w:rsidRPr="00095BCD">
        <w:rPr>
          <w:sz w:val="24"/>
        </w:rPr>
        <w:t xml:space="preserve">The </w:t>
      </w:r>
      <w:r>
        <w:rPr>
          <w:sz w:val="24"/>
        </w:rPr>
        <w:t>TOTAL</w:t>
      </w:r>
      <w:r w:rsidRPr="00095BCD">
        <w:rPr>
          <w:sz w:val="24"/>
        </w:rPr>
        <w:t xml:space="preserve"> </w:t>
      </w:r>
      <w:r>
        <w:rPr>
          <w:sz w:val="24"/>
        </w:rPr>
        <w:t xml:space="preserve">NTSV C-sections for the whole month broken down by race/ethnicity and insurance status </w:t>
      </w:r>
      <w:r w:rsidRPr="00095BCD">
        <w:rPr>
          <w:sz w:val="24"/>
        </w:rPr>
        <w:t>(</w:t>
      </w:r>
      <w:r w:rsidR="0075632B">
        <w:rPr>
          <w:sz w:val="24"/>
        </w:rPr>
        <w:t xml:space="preserve">This number comes from your NTSV total and </w:t>
      </w:r>
      <w:r w:rsidRPr="00095BCD">
        <w:rPr>
          <w:sz w:val="24"/>
        </w:rPr>
        <w:t>not your random sample)</w:t>
      </w:r>
    </w:p>
    <w:p w14:paraId="46528EF7" w14:textId="0600A8E3" w:rsidR="0080643D" w:rsidRPr="00134122" w:rsidRDefault="0075632B" w:rsidP="00134122">
      <w:pPr>
        <w:pStyle w:val="ListParagraph"/>
        <w:numPr>
          <w:ilvl w:val="1"/>
          <w:numId w:val="2"/>
        </w:numPr>
        <w:tabs>
          <w:tab w:val="left" w:pos="1481"/>
        </w:tabs>
        <w:spacing w:line="237" w:lineRule="auto"/>
        <w:ind w:right="1118"/>
        <w:jc w:val="both"/>
        <w:rPr>
          <w:sz w:val="24"/>
        </w:rPr>
      </w:pPr>
      <w:r>
        <w:rPr>
          <w:sz w:val="24"/>
        </w:rPr>
        <w:t>Your hospitals status on the PVB Structure Measures  (</w:t>
      </w:r>
      <w:r w:rsidRPr="00134122">
        <w:rPr>
          <w:b/>
          <w:color w:val="C00000"/>
          <w:sz w:val="24"/>
        </w:rPr>
        <w:t>RED</w:t>
      </w:r>
      <w:r>
        <w:rPr>
          <w:sz w:val="24"/>
        </w:rPr>
        <w:t xml:space="preserve">/not started, </w:t>
      </w:r>
      <w:r w:rsidRPr="00134122">
        <w:rPr>
          <w:b/>
          <w:color w:val="FFCC00"/>
          <w:sz w:val="24"/>
        </w:rPr>
        <w:t>YELLOW</w:t>
      </w:r>
      <w:r>
        <w:rPr>
          <w:sz w:val="24"/>
        </w:rPr>
        <w:t xml:space="preserve">/working on it, and </w:t>
      </w:r>
      <w:r w:rsidRPr="00134122">
        <w:rPr>
          <w:b/>
          <w:color w:val="76923C" w:themeColor="accent3" w:themeShade="BF"/>
          <w:sz w:val="24"/>
        </w:rPr>
        <w:t>GREEN</w:t>
      </w:r>
      <w:r>
        <w:rPr>
          <w:sz w:val="24"/>
        </w:rPr>
        <w:t>/In place)</w:t>
      </w:r>
      <w:r w:rsidR="00134122">
        <w:t xml:space="preserve"> </w:t>
      </w:r>
      <w:r>
        <w:rPr>
          <w:sz w:val="24"/>
        </w:rPr>
        <w:t>as well as the monthly status of your process measures (reported by % percentages)</w:t>
      </w:r>
    </w:p>
    <w:p w14:paraId="684375D1" w14:textId="1484E759" w:rsidR="0080643D" w:rsidRDefault="00134122" w:rsidP="00134122">
      <w:pPr>
        <w:pStyle w:val="BodyText"/>
        <w:spacing w:before="1" w:line="237" w:lineRule="auto"/>
        <w:ind w:left="0" w:right="1743" w:firstLine="0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1" allowOverlap="1" wp14:anchorId="762E4C1F" wp14:editId="6C5D6989">
                <wp:simplePos x="0" y="0"/>
                <wp:positionH relativeFrom="margin">
                  <wp:posOffset>205740</wp:posOffset>
                </wp:positionH>
                <wp:positionV relativeFrom="paragraph">
                  <wp:posOffset>621030</wp:posOffset>
                </wp:positionV>
                <wp:extent cx="6074410" cy="1900555"/>
                <wp:effectExtent l="0" t="0" r="21590" b="444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1900555"/>
                          <a:chOff x="1414" y="231"/>
                          <a:chExt cx="9566" cy="2993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0" y="231"/>
                            <a:ext cx="9465" cy="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515" y="231"/>
                            <a:ext cx="9465" cy="2940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465"/>
                              <a:gd name="T2" fmla="+- 0 721 231"/>
                              <a:gd name="T3" fmla="*/ 721 h 2940"/>
                              <a:gd name="T4" fmla="+- 0 1520 1515"/>
                              <a:gd name="T5" fmla="*/ T4 w 9465"/>
                              <a:gd name="T6" fmla="+- 0 649 231"/>
                              <a:gd name="T7" fmla="*/ 649 h 2940"/>
                              <a:gd name="T8" fmla="+- 0 1536 1515"/>
                              <a:gd name="T9" fmla="*/ T8 w 9465"/>
                              <a:gd name="T10" fmla="+- 0 580 231"/>
                              <a:gd name="T11" fmla="*/ 580 h 2940"/>
                              <a:gd name="T12" fmla="+- 0 1561 1515"/>
                              <a:gd name="T13" fmla="*/ T12 w 9465"/>
                              <a:gd name="T14" fmla="+- 0 515 231"/>
                              <a:gd name="T15" fmla="*/ 515 h 2940"/>
                              <a:gd name="T16" fmla="+- 0 1594 1515"/>
                              <a:gd name="T17" fmla="*/ T16 w 9465"/>
                              <a:gd name="T18" fmla="+- 0 455 231"/>
                              <a:gd name="T19" fmla="*/ 455 h 2940"/>
                              <a:gd name="T20" fmla="+- 0 1635 1515"/>
                              <a:gd name="T21" fmla="*/ T20 w 9465"/>
                              <a:gd name="T22" fmla="+- 0 400 231"/>
                              <a:gd name="T23" fmla="*/ 400 h 2940"/>
                              <a:gd name="T24" fmla="+- 0 1684 1515"/>
                              <a:gd name="T25" fmla="*/ T24 w 9465"/>
                              <a:gd name="T26" fmla="+- 0 352 231"/>
                              <a:gd name="T27" fmla="*/ 352 h 2940"/>
                              <a:gd name="T28" fmla="+- 0 1738 1515"/>
                              <a:gd name="T29" fmla="*/ T28 w 9465"/>
                              <a:gd name="T30" fmla="+- 0 310 231"/>
                              <a:gd name="T31" fmla="*/ 310 h 2940"/>
                              <a:gd name="T32" fmla="+- 0 1798 1515"/>
                              <a:gd name="T33" fmla="*/ T32 w 9465"/>
                              <a:gd name="T34" fmla="+- 0 277 231"/>
                              <a:gd name="T35" fmla="*/ 277 h 2940"/>
                              <a:gd name="T36" fmla="+- 0 1863 1515"/>
                              <a:gd name="T37" fmla="*/ T36 w 9465"/>
                              <a:gd name="T38" fmla="+- 0 252 231"/>
                              <a:gd name="T39" fmla="*/ 252 h 2940"/>
                              <a:gd name="T40" fmla="+- 0 1933 1515"/>
                              <a:gd name="T41" fmla="*/ T40 w 9465"/>
                              <a:gd name="T42" fmla="+- 0 237 231"/>
                              <a:gd name="T43" fmla="*/ 237 h 2940"/>
                              <a:gd name="T44" fmla="+- 0 2005 1515"/>
                              <a:gd name="T45" fmla="*/ T44 w 9465"/>
                              <a:gd name="T46" fmla="+- 0 231 231"/>
                              <a:gd name="T47" fmla="*/ 231 h 2940"/>
                              <a:gd name="T48" fmla="+- 0 10490 1515"/>
                              <a:gd name="T49" fmla="*/ T48 w 9465"/>
                              <a:gd name="T50" fmla="+- 0 231 231"/>
                              <a:gd name="T51" fmla="*/ 231 h 2940"/>
                              <a:gd name="T52" fmla="+- 0 10562 1515"/>
                              <a:gd name="T53" fmla="*/ T52 w 9465"/>
                              <a:gd name="T54" fmla="+- 0 237 231"/>
                              <a:gd name="T55" fmla="*/ 237 h 2940"/>
                              <a:gd name="T56" fmla="+- 0 10632 1515"/>
                              <a:gd name="T57" fmla="*/ T56 w 9465"/>
                              <a:gd name="T58" fmla="+- 0 252 231"/>
                              <a:gd name="T59" fmla="*/ 252 h 2940"/>
                              <a:gd name="T60" fmla="+- 0 10697 1515"/>
                              <a:gd name="T61" fmla="*/ T60 w 9465"/>
                              <a:gd name="T62" fmla="+- 0 277 231"/>
                              <a:gd name="T63" fmla="*/ 277 h 2940"/>
                              <a:gd name="T64" fmla="+- 0 10757 1515"/>
                              <a:gd name="T65" fmla="*/ T64 w 9465"/>
                              <a:gd name="T66" fmla="+- 0 310 231"/>
                              <a:gd name="T67" fmla="*/ 310 h 2940"/>
                              <a:gd name="T68" fmla="+- 0 10811 1515"/>
                              <a:gd name="T69" fmla="*/ T68 w 9465"/>
                              <a:gd name="T70" fmla="+- 0 352 231"/>
                              <a:gd name="T71" fmla="*/ 352 h 2940"/>
                              <a:gd name="T72" fmla="+- 0 10860 1515"/>
                              <a:gd name="T73" fmla="*/ T72 w 9465"/>
                              <a:gd name="T74" fmla="+- 0 400 231"/>
                              <a:gd name="T75" fmla="*/ 400 h 2940"/>
                              <a:gd name="T76" fmla="+- 0 10901 1515"/>
                              <a:gd name="T77" fmla="*/ T76 w 9465"/>
                              <a:gd name="T78" fmla="+- 0 455 231"/>
                              <a:gd name="T79" fmla="*/ 455 h 2940"/>
                              <a:gd name="T80" fmla="+- 0 10934 1515"/>
                              <a:gd name="T81" fmla="*/ T80 w 9465"/>
                              <a:gd name="T82" fmla="+- 0 515 231"/>
                              <a:gd name="T83" fmla="*/ 515 h 2940"/>
                              <a:gd name="T84" fmla="+- 0 10959 1515"/>
                              <a:gd name="T85" fmla="*/ T84 w 9465"/>
                              <a:gd name="T86" fmla="+- 0 580 231"/>
                              <a:gd name="T87" fmla="*/ 580 h 2940"/>
                              <a:gd name="T88" fmla="+- 0 10975 1515"/>
                              <a:gd name="T89" fmla="*/ T88 w 9465"/>
                              <a:gd name="T90" fmla="+- 0 649 231"/>
                              <a:gd name="T91" fmla="*/ 649 h 2940"/>
                              <a:gd name="T92" fmla="+- 0 10980 1515"/>
                              <a:gd name="T93" fmla="*/ T92 w 9465"/>
                              <a:gd name="T94" fmla="+- 0 721 231"/>
                              <a:gd name="T95" fmla="*/ 721 h 2940"/>
                              <a:gd name="T96" fmla="+- 0 10980 1515"/>
                              <a:gd name="T97" fmla="*/ T96 w 9465"/>
                              <a:gd name="T98" fmla="+- 0 2681 231"/>
                              <a:gd name="T99" fmla="*/ 2681 h 2940"/>
                              <a:gd name="T100" fmla="+- 0 10975 1515"/>
                              <a:gd name="T101" fmla="*/ T100 w 9465"/>
                              <a:gd name="T102" fmla="+- 0 2754 231"/>
                              <a:gd name="T103" fmla="*/ 2754 h 2940"/>
                              <a:gd name="T104" fmla="+- 0 10959 1515"/>
                              <a:gd name="T105" fmla="*/ T104 w 9465"/>
                              <a:gd name="T106" fmla="+- 0 2823 231"/>
                              <a:gd name="T107" fmla="*/ 2823 h 2940"/>
                              <a:gd name="T108" fmla="+- 0 10934 1515"/>
                              <a:gd name="T109" fmla="*/ T108 w 9465"/>
                              <a:gd name="T110" fmla="+- 0 2888 231"/>
                              <a:gd name="T111" fmla="*/ 2888 h 2940"/>
                              <a:gd name="T112" fmla="+- 0 10901 1515"/>
                              <a:gd name="T113" fmla="*/ T112 w 9465"/>
                              <a:gd name="T114" fmla="+- 0 2948 231"/>
                              <a:gd name="T115" fmla="*/ 2948 h 2940"/>
                              <a:gd name="T116" fmla="+- 0 10860 1515"/>
                              <a:gd name="T117" fmla="*/ T116 w 9465"/>
                              <a:gd name="T118" fmla="+- 0 3003 231"/>
                              <a:gd name="T119" fmla="*/ 3003 h 2940"/>
                              <a:gd name="T120" fmla="+- 0 10811 1515"/>
                              <a:gd name="T121" fmla="*/ T120 w 9465"/>
                              <a:gd name="T122" fmla="+- 0 3051 231"/>
                              <a:gd name="T123" fmla="*/ 3051 h 2940"/>
                              <a:gd name="T124" fmla="+- 0 10757 1515"/>
                              <a:gd name="T125" fmla="*/ T124 w 9465"/>
                              <a:gd name="T126" fmla="+- 0 3092 231"/>
                              <a:gd name="T127" fmla="*/ 3092 h 2940"/>
                              <a:gd name="T128" fmla="+- 0 10697 1515"/>
                              <a:gd name="T129" fmla="*/ T128 w 9465"/>
                              <a:gd name="T130" fmla="+- 0 3126 231"/>
                              <a:gd name="T131" fmla="*/ 3126 h 2940"/>
                              <a:gd name="T132" fmla="+- 0 10632 1515"/>
                              <a:gd name="T133" fmla="*/ T132 w 9465"/>
                              <a:gd name="T134" fmla="+- 0 3151 231"/>
                              <a:gd name="T135" fmla="*/ 3151 h 2940"/>
                              <a:gd name="T136" fmla="+- 0 10562 1515"/>
                              <a:gd name="T137" fmla="*/ T136 w 9465"/>
                              <a:gd name="T138" fmla="+- 0 3166 231"/>
                              <a:gd name="T139" fmla="*/ 3166 h 2940"/>
                              <a:gd name="T140" fmla="+- 0 10490 1515"/>
                              <a:gd name="T141" fmla="*/ T140 w 9465"/>
                              <a:gd name="T142" fmla="+- 0 3171 231"/>
                              <a:gd name="T143" fmla="*/ 3171 h 2940"/>
                              <a:gd name="T144" fmla="+- 0 2005 1515"/>
                              <a:gd name="T145" fmla="*/ T144 w 9465"/>
                              <a:gd name="T146" fmla="+- 0 3171 231"/>
                              <a:gd name="T147" fmla="*/ 3171 h 2940"/>
                              <a:gd name="T148" fmla="+- 0 1933 1515"/>
                              <a:gd name="T149" fmla="*/ T148 w 9465"/>
                              <a:gd name="T150" fmla="+- 0 3166 231"/>
                              <a:gd name="T151" fmla="*/ 3166 h 2940"/>
                              <a:gd name="T152" fmla="+- 0 1863 1515"/>
                              <a:gd name="T153" fmla="*/ T152 w 9465"/>
                              <a:gd name="T154" fmla="+- 0 3151 231"/>
                              <a:gd name="T155" fmla="*/ 3151 h 2940"/>
                              <a:gd name="T156" fmla="+- 0 1798 1515"/>
                              <a:gd name="T157" fmla="*/ T156 w 9465"/>
                              <a:gd name="T158" fmla="+- 0 3126 231"/>
                              <a:gd name="T159" fmla="*/ 3126 h 2940"/>
                              <a:gd name="T160" fmla="+- 0 1738 1515"/>
                              <a:gd name="T161" fmla="*/ T160 w 9465"/>
                              <a:gd name="T162" fmla="+- 0 3092 231"/>
                              <a:gd name="T163" fmla="*/ 3092 h 2940"/>
                              <a:gd name="T164" fmla="+- 0 1684 1515"/>
                              <a:gd name="T165" fmla="*/ T164 w 9465"/>
                              <a:gd name="T166" fmla="+- 0 3051 231"/>
                              <a:gd name="T167" fmla="*/ 3051 h 2940"/>
                              <a:gd name="T168" fmla="+- 0 1635 1515"/>
                              <a:gd name="T169" fmla="*/ T168 w 9465"/>
                              <a:gd name="T170" fmla="+- 0 3003 231"/>
                              <a:gd name="T171" fmla="*/ 3003 h 2940"/>
                              <a:gd name="T172" fmla="+- 0 1594 1515"/>
                              <a:gd name="T173" fmla="*/ T172 w 9465"/>
                              <a:gd name="T174" fmla="+- 0 2948 231"/>
                              <a:gd name="T175" fmla="*/ 2948 h 2940"/>
                              <a:gd name="T176" fmla="+- 0 1561 1515"/>
                              <a:gd name="T177" fmla="*/ T176 w 9465"/>
                              <a:gd name="T178" fmla="+- 0 2888 231"/>
                              <a:gd name="T179" fmla="*/ 2888 h 2940"/>
                              <a:gd name="T180" fmla="+- 0 1536 1515"/>
                              <a:gd name="T181" fmla="*/ T180 w 9465"/>
                              <a:gd name="T182" fmla="+- 0 2823 231"/>
                              <a:gd name="T183" fmla="*/ 2823 h 2940"/>
                              <a:gd name="T184" fmla="+- 0 1520 1515"/>
                              <a:gd name="T185" fmla="*/ T184 w 9465"/>
                              <a:gd name="T186" fmla="+- 0 2754 231"/>
                              <a:gd name="T187" fmla="*/ 2754 h 2940"/>
                              <a:gd name="T188" fmla="+- 0 1515 1515"/>
                              <a:gd name="T189" fmla="*/ T188 w 9465"/>
                              <a:gd name="T190" fmla="+- 0 2681 231"/>
                              <a:gd name="T191" fmla="*/ 2681 h 2940"/>
                              <a:gd name="T192" fmla="+- 0 1515 1515"/>
                              <a:gd name="T193" fmla="*/ T192 w 9465"/>
                              <a:gd name="T194" fmla="+- 0 721 231"/>
                              <a:gd name="T195" fmla="*/ 721 h 2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465" h="2940">
                                <a:moveTo>
                                  <a:pt x="0" y="490"/>
                                </a:moveTo>
                                <a:lnTo>
                                  <a:pt x="5" y="418"/>
                                </a:lnTo>
                                <a:lnTo>
                                  <a:pt x="21" y="349"/>
                                </a:lnTo>
                                <a:lnTo>
                                  <a:pt x="46" y="284"/>
                                </a:lnTo>
                                <a:lnTo>
                                  <a:pt x="79" y="224"/>
                                </a:lnTo>
                                <a:lnTo>
                                  <a:pt x="120" y="169"/>
                                </a:lnTo>
                                <a:lnTo>
                                  <a:pt x="169" y="121"/>
                                </a:lnTo>
                                <a:lnTo>
                                  <a:pt x="223" y="79"/>
                                </a:lnTo>
                                <a:lnTo>
                                  <a:pt x="283" y="46"/>
                                </a:lnTo>
                                <a:lnTo>
                                  <a:pt x="348" y="21"/>
                                </a:lnTo>
                                <a:lnTo>
                                  <a:pt x="418" y="6"/>
                                </a:lnTo>
                                <a:lnTo>
                                  <a:pt x="490" y="0"/>
                                </a:lnTo>
                                <a:lnTo>
                                  <a:pt x="8975" y="0"/>
                                </a:lnTo>
                                <a:lnTo>
                                  <a:pt x="9047" y="6"/>
                                </a:lnTo>
                                <a:lnTo>
                                  <a:pt x="9117" y="21"/>
                                </a:lnTo>
                                <a:lnTo>
                                  <a:pt x="9182" y="46"/>
                                </a:lnTo>
                                <a:lnTo>
                                  <a:pt x="9242" y="79"/>
                                </a:lnTo>
                                <a:lnTo>
                                  <a:pt x="9296" y="121"/>
                                </a:lnTo>
                                <a:lnTo>
                                  <a:pt x="9345" y="169"/>
                                </a:lnTo>
                                <a:lnTo>
                                  <a:pt x="9386" y="224"/>
                                </a:lnTo>
                                <a:lnTo>
                                  <a:pt x="9419" y="284"/>
                                </a:lnTo>
                                <a:lnTo>
                                  <a:pt x="9444" y="349"/>
                                </a:lnTo>
                                <a:lnTo>
                                  <a:pt x="9460" y="418"/>
                                </a:lnTo>
                                <a:lnTo>
                                  <a:pt x="9465" y="490"/>
                                </a:lnTo>
                                <a:lnTo>
                                  <a:pt x="9465" y="2450"/>
                                </a:lnTo>
                                <a:lnTo>
                                  <a:pt x="9460" y="2523"/>
                                </a:lnTo>
                                <a:lnTo>
                                  <a:pt x="9444" y="2592"/>
                                </a:lnTo>
                                <a:lnTo>
                                  <a:pt x="9419" y="2657"/>
                                </a:lnTo>
                                <a:lnTo>
                                  <a:pt x="9386" y="2717"/>
                                </a:lnTo>
                                <a:lnTo>
                                  <a:pt x="9345" y="2772"/>
                                </a:lnTo>
                                <a:lnTo>
                                  <a:pt x="9296" y="2820"/>
                                </a:lnTo>
                                <a:lnTo>
                                  <a:pt x="9242" y="2861"/>
                                </a:lnTo>
                                <a:lnTo>
                                  <a:pt x="9182" y="2895"/>
                                </a:lnTo>
                                <a:lnTo>
                                  <a:pt x="9117" y="2920"/>
                                </a:lnTo>
                                <a:lnTo>
                                  <a:pt x="9047" y="2935"/>
                                </a:lnTo>
                                <a:lnTo>
                                  <a:pt x="8975" y="2940"/>
                                </a:lnTo>
                                <a:lnTo>
                                  <a:pt x="490" y="2940"/>
                                </a:lnTo>
                                <a:lnTo>
                                  <a:pt x="418" y="2935"/>
                                </a:lnTo>
                                <a:lnTo>
                                  <a:pt x="348" y="2920"/>
                                </a:lnTo>
                                <a:lnTo>
                                  <a:pt x="283" y="2895"/>
                                </a:lnTo>
                                <a:lnTo>
                                  <a:pt x="223" y="2861"/>
                                </a:lnTo>
                                <a:lnTo>
                                  <a:pt x="169" y="2820"/>
                                </a:lnTo>
                                <a:lnTo>
                                  <a:pt x="120" y="2772"/>
                                </a:lnTo>
                                <a:lnTo>
                                  <a:pt x="79" y="2717"/>
                                </a:lnTo>
                                <a:lnTo>
                                  <a:pt x="46" y="2657"/>
                                </a:lnTo>
                                <a:lnTo>
                                  <a:pt x="21" y="2592"/>
                                </a:lnTo>
                                <a:lnTo>
                                  <a:pt x="5" y="2523"/>
                                </a:lnTo>
                                <a:lnTo>
                                  <a:pt x="0" y="2450"/>
                                </a:lnTo>
                                <a:lnTo>
                                  <a:pt x="0" y="4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274"/>
                            <a:ext cx="9475" cy="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DF5B1" w14:textId="77777777" w:rsidR="0080643D" w:rsidRDefault="0080643D">
                              <w:pPr>
                                <w:spacing w:before="9"/>
                                <w:rPr>
                                  <w:sz w:val="18"/>
                                </w:rPr>
                              </w:pPr>
                            </w:p>
                            <w:p w14:paraId="29374FD5" w14:textId="77777777" w:rsidR="0080643D" w:rsidRDefault="0032564B">
                              <w:pPr>
                                <w:spacing w:before="1"/>
                                <w:ind w:left="2786" w:right="2776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How do I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access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REDCap to enter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data?</w:t>
                              </w:r>
                            </w:p>
                            <w:p w14:paraId="49FE71A0" w14:textId="77777777" w:rsidR="0080643D" w:rsidRDefault="0032564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381"/>
                                </w:tabs>
                                <w:spacing w:before="197" w:line="235" w:lineRule="auto"/>
                                <w:ind w:right="43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Those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  <w:u w:val="single"/>
                                </w:rPr>
                                <w:t>with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  <w:u w:val="single"/>
                                </w:rPr>
                                <w:t>existing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REDCap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ID: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will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receive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email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confirming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ILPQC</w:t>
                              </w:r>
                              <w:r>
                                <w:rPr>
                                  <w:spacing w:val="-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has granted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access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PVB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forms.</w:t>
                              </w:r>
                            </w:p>
                            <w:p w14:paraId="4159D966" w14:textId="77777777" w:rsidR="0080643D" w:rsidRDefault="0032564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381"/>
                                </w:tabs>
                                <w:spacing w:before="3" w:line="29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Those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  <w:u w:val="single"/>
                                </w:rPr>
                                <w:t>new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REDCAP: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will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receive 2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emails</w:t>
                              </w:r>
                            </w:p>
                            <w:p w14:paraId="2EF5E277" w14:textId="77777777" w:rsidR="0080643D" w:rsidRDefault="0032564B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2102"/>
                                </w:tabs>
                                <w:spacing w:line="242" w:lineRule="auto"/>
                                <w:ind w:right="63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should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received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email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from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REDCap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username</w:t>
                              </w:r>
                              <w:r>
                                <w:rPr>
                                  <w:spacing w:val="-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 prompt to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create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 new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password.</w:t>
                              </w:r>
                            </w:p>
                            <w:p w14:paraId="29FDC2DA" w14:textId="77777777" w:rsidR="0080643D" w:rsidRDefault="0032564B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2102"/>
                                </w:tabs>
                                <w:spacing w:line="242" w:lineRule="auto"/>
                                <w:ind w:right="47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will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receive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email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confirming that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ILPQC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has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granted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access</w:t>
                              </w:r>
                              <w:r>
                                <w:rPr>
                                  <w:spacing w:val="-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PVB forms.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E4C1F" id="Group 2" o:spid="_x0000_s1026" style="position:absolute;left:0;text-align:left;margin-left:16.2pt;margin-top:48.9pt;width:478.3pt;height:149.65pt;z-index:-251657216;mso-wrap-distance-left:0;mso-wrap-distance-right:0;mso-position-horizontal-relative:margin" coordorigin="1414,231" coordsize="9566,2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">
                <v:shape id="Picture 5" o:spid="_x0000_s1027" type="#_x0000_t75" style="position:absolute;left:1510;top:231;width:9465;height:2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">
                  <v:imagedata r:id="rId8" o:title=""/>
                </v:shape>
                <v:shape id="Freeform 4" o:spid="_x0000_s1028" style="position:absolute;left:1515;top:231;width:9465;height:2940;visibility:visible;mso-wrap-style:square;v-text-anchor:top" coordsize="9465,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" path="m,490l5,418,21,349,46,284,79,224r41,-55l169,121,223,79,283,46,348,21,418,6,490,,8975,r72,6l9117,21r65,25l9242,79r54,42l9345,169r41,55l9419,284r25,65l9460,418r5,72l9465,2450r-5,73l9444,2592r-25,65l9386,2717r-41,55l9296,2820r-54,41l9182,2895r-65,25l9047,2935r-72,5l490,2940r-72,-5l348,2920r-65,-25l223,2861r-54,-41l120,2772,79,2717,46,2657,21,2592,5,2523,,2450,,490xe" filled="f" strokecolor="#5b9bd4" strokeweight=".5pt">
                  <v:path arrowok="t" o:connecttype="custom" o:connectlocs="0,721;5,649;21,580;46,515;79,455;120,400;169,352;223,310;283,277;348,252;418,237;490,231;8975,231;9047,237;9117,252;9182,277;9242,310;9296,352;9345,400;9386,455;9419,515;9444,580;9460,649;9465,721;9465,2681;9460,2754;9444,2823;9419,2888;9386,2948;9345,3003;9296,3051;9242,3092;9182,3126;9117,3151;9047,3166;8975,3171;490,3171;418,3166;348,3151;283,3126;223,3092;169,3051;120,3003;79,2948;46,2888;21,2823;5,2754;0,2681;0,721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414;top:274;width:9475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72DF5B1" w14:textId="77777777" w:rsidR="0080643D" w:rsidRDefault="0080643D">
                        <w:pPr>
                          <w:spacing w:before="9"/>
                          <w:rPr>
                            <w:sz w:val="18"/>
                          </w:rPr>
                        </w:pPr>
                      </w:p>
                      <w:p w14:paraId="29374FD5" w14:textId="77777777" w:rsidR="0080643D" w:rsidRDefault="0032564B">
                        <w:pPr>
                          <w:spacing w:before="1"/>
                          <w:ind w:left="2786" w:right="277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How do I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access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REDCap to enter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data?</w:t>
                        </w:r>
                      </w:p>
                      <w:p w14:paraId="49FE71A0" w14:textId="77777777" w:rsidR="0080643D" w:rsidRDefault="0032564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381"/>
                          </w:tabs>
                          <w:spacing w:before="197" w:line="235" w:lineRule="auto"/>
                          <w:ind w:right="4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Those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  <w:u w:val="single"/>
                          </w:rPr>
                          <w:t>with</w:t>
                        </w:r>
                        <w:r>
                          <w:rPr>
                            <w:i/>
                            <w:spacing w:val="-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  <w:u w:val="single"/>
                          </w:rPr>
                          <w:t>existing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REDCap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ID: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will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receive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email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confirming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that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ILPQC</w:t>
                        </w:r>
                        <w:r>
                          <w:rPr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has granted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access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PVB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forms.</w:t>
                        </w:r>
                      </w:p>
                      <w:p w14:paraId="4159D966" w14:textId="77777777" w:rsidR="0080643D" w:rsidRDefault="0032564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381"/>
                          </w:tabs>
                          <w:spacing w:before="3" w:line="29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Those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  <w:u w:val="single"/>
                          </w:rPr>
                          <w:t>new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REDCAP: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will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receive 2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emails</w:t>
                        </w:r>
                      </w:p>
                      <w:p w14:paraId="2EF5E277" w14:textId="77777777" w:rsidR="0080643D" w:rsidRDefault="0032564B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2102"/>
                          </w:tabs>
                          <w:spacing w:line="242" w:lineRule="auto"/>
                          <w:ind w:right="6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You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should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have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received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email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from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REDCap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with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username</w:t>
                        </w:r>
                        <w:r>
                          <w:rPr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 prompt to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create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 new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password.</w:t>
                        </w:r>
                      </w:p>
                      <w:p w14:paraId="29FDC2DA" w14:textId="77777777" w:rsidR="0080643D" w:rsidRDefault="0032564B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2102"/>
                          </w:tabs>
                          <w:spacing w:line="242" w:lineRule="auto"/>
                          <w:ind w:right="4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You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will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receive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email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confirming that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ILPQC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has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granted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access</w:t>
                        </w:r>
                        <w:r>
                          <w:rPr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PVB forms.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t>F</w:t>
      </w:r>
      <w:r>
        <w:t>or additional questions or support, email ILPQC Project Coordinator Ellie Suse at</w:t>
      </w:r>
      <w:r>
        <w:rPr>
          <w:spacing w:val="-52"/>
        </w:rPr>
        <w:t xml:space="preserve"> </w:t>
      </w:r>
      <w:hyperlink r:id="rId9" w:history="1">
        <w:r w:rsidRPr="0084128C">
          <w:rPr>
            <w:rStyle w:val="Hyperlink"/>
            <w:u w:color="0462C1"/>
          </w:rPr>
          <w:t>Ellie.suse@northwestern.edu</w:t>
        </w:r>
      </w:hyperlink>
    </w:p>
    <w:sectPr w:rsidR="0080643D" w:rsidSect="00134122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21.6pt;height:26.4pt;visibility:visible;mso-wrap-style:square" o:bullet="t">
        <v:imagedata r:id="rId1" o:title=""/>
      </v:shape>
    </w:pict>
  </w:numPicBullet>
  <w:abstractNum w:abstractNumId="0" w15:restartNumberingAfterBreak="0">
    <w:nsid w:val="147A36A1"/>
    <w:multiLevelType w:val="hybridMultilevel"/>
    <w:tmpl w:val="F690B6DE"/>
    <w:lvl w:ilvl="0" w:tplc="030E99D2">
      <w:numFmt w:val="bullet"/>
      <w:lvlText w:val="o"/>
      <w:lvlJc w:val="left"/>
      <w:pPr>
        <w:ind w:left="138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BCD49F90">
      <w:start w:val="1"/>
      <w:numFmt w:val="decimal"/>
      <w:lvlText w:val="%2."/>
      <w:lvlJc w:val="left"/>
      <w:pPr>
        <w:ind w:left="2101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 w:tplc="F0E4FAF2">
      <w:numFmt w:val="bullet"/>
      <w:lvlText w:val="•"/>
      <w:lvlJc w:val="left"/>
      <w:pPr>
        <w:ind w:left="2919" w:hanging="360"/>
      </w:pPr>
      <w:rPr>
        <w:rFonts w:hint="default"/>
        <w:lang w:val="en-US" w:eastAsia="en-US" w:bidi="ar-SA"/>
      </w:rPr>
    </w:lvl>
    <w:lvl w:ilvl="3" w:tplc="D29C59E6">
      <w:numFmt w:val="bullet"/>
      <w:lvlText w:val="•"/>
      <w:lvlJc w:val="left"/>
      <w:pPr>
        <w:ind w:left="3738" w:hanging="360"/>
      </w:pPr>
      <w:rPr>
        <w:rFonts w:hint="default"/>
        <w:lang w:val="en-US" w:eastAsia="en-US" w:bidi="ar-SA"/>
      </w:rPr>
    </w:lvl>
    <w:lvl w:ilvl="4" w:tplc="37AC1194">
      <w:numFmt w:val="bullet"/>
      <w:lvlText w:val="•"/>
      <w:lvlJc w:val="left"/>
      <w:pPr>
        <w:ind w:left="4558" w:hanging="360"/>
      </w:pPr>
      <w:rPr>
        <w:rFonts w:hint="default"/>
        <w:lang w:val="en-US" w:eastAsia="en-US" w:bidi="ar-SA"/>
      </w:rPr>
    </w:lvl>
    <w:lvl w:ilvl="5" w:tplc="CE26254E">
      <w:numFmt w:val="bullet"/>
      <w:lvlText w:val="•"/>
      <w:lvlJc w:val="left"/>
      <w:pPr>
        <w:ind w:left="5377" w:hanging="360"/>
      </w:pPr>
      <w:rPr>
        <w:rFonts w:hint="default"/>
        <w:lang w:val="en-US" w:eastAsia="en-US" w:bidi="ar-SA"/>
      </w:rPr>
    </w:lvl>
    <w:lvl w:ilvl="6" w:tplc="8D7C5874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ar-SA"/>
      </w:rPr>
    </w:lvl>
    <w:lvl w:ilvl="7" w:tplc="E8E66148">
      <w:numFmt w:val="bullet"/>
      <w:lvlText w:val="•"/>
      <w:lvlJc w:val="left"/>
      <w:pPr>
        <w:ind w:left="7016" w:hanging="360"/>
      </w:pPr>
      <w:rPr>
        <w:rFonts w:hint="default"/>
        <w:lang w:val="en-US" w:eastAsia="en-US" w:bidi="ar-SA"/>
      </w:rPr>
    </w:lvl>
    <w:lvl w:ilvl="8" w:tplc="9AFE80B8">
      <w:numFmt w:val="bullet"/>
      <w:lvlText w:val="•"/>
      <w:lvlJc w:val="left"/>
      <w:pPr>
        <w:ind w:left="783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BB16E87"/>
    <w:multiLevelType w:val="hybridMultilevel"/>
    <w:tmpl w:val="232A8E58"/>
    <w:lvl w:ilvl="0" w:tplc="31A26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767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425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E44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85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6A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E85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A4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D6C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0FE2467"/>
    <w:multiLevelType w:val="hybridMultilevel"/>
    <w:tmpl w:val="AE0ECC00"/>
    <w:lvl w:ilvl="0" w:tplc="9828D8CE">
      <w:numFmt w:val="bullet"/>
      <w:lvlText w:val=""/>
      <w:lvlJc w:val="left"/>
      <w:pPr>
        <w:ind w:left="76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444B8C8">
      <w:numFmt w:val="bullet"/>
      <w:lvlText w:val="o"/>
      <w:lvlJc w:val="left"/>
      <w:pPr>
        <w:ind w:left="148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483CB928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3" w:tplc="C58C1F1A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4" w:tplc="6C9034EE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08227ADA">
      <w:numFmt w:val="bullet"/>
      <w:lvlText w:val="•"/>
      <w:lvlJc w:val="left"/>
      <w:pPr>
        <w:ind w:left="5453" w:hanging="360"/>
      </w:pPr>
      <w:rPr>
        <w:rFonts w:hint="default"/>
        <w:lang w:val="en-US" w:eastAsia="en-US" w:bidi="ar-SA"/>
      </w:rPr>
    </w:lvl>
    <w:lvl w:ilvl="6" w:tplc="A1D037DC">
      <w:numFmt w:val="bullet"/>
      <w:lvlText w:val="•"/>
      <w:lvlJc w:val="left"/>
      <w:pPr>
        <w:ind w:left="6446" w:hanging="360"/>
      </w:pPr>
      <w:rPr>
        <w:rFonts w:hint="default"/>
        <w:lang w:val="en-US" w:eastAsia="en-US" w:bidi="ar-SA"/>
      </w:rPr>
    </w:lvl>
    <w:lvl w:ilvl="7" w:tplc="701A27A2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8" w:tplc="C96491DC">
      <w:numFmt w:val="bullet"/>
      <w:lvlText w:val="•"/>
      <w:lvlJc w:val="left"/>
      <w:pPr>
        <w:ind w:left="843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78E6642"/>
    <w:multiLevelType w:val="hybridMultilevel"/>
    <w:tmpl w:val="804413AE"/>
    <w:lvl w:ilvl="0" w:tplc="3C54C6A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D5A9B8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4888D5B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3EA788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2AA9B6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A7D41F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1E005C8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7EC63B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ECB0CC5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3D"/>
    <w:rsid w:val="00095BCD"/>
    <w:rsid w:val="00111BE6"/>
    <w:rsid w:val="00134122"/>
    <w:rsid w:val="0032564B"/>
    <w:rsid w:val="00365123"/>
    <w:rsid w:val="00441EEF"/>
    <w:rsid w:val="0075632B"/>
    <w:rsid w:val="0080643D"/>
    <w:rsid w:val="0097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5E0C4"/>
  <w15:docId w15:val="{518702D0-B1EC-41AD-9983-F0A41273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761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1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8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56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3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32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32B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3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32B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4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497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05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lpqc.org/ILPQC%202020%2B/PVB/Toolkit/Intro/ILPQC%20PVB%20Data%20Form%208.31.20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lie.suse@northwestern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2319</Characters>
  <Application>Microsoft Office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Suse, Eileen</dc:creator>
  <cp:lastModifiedBy>Eileen Fleming Suse</cp:lastModifiedBy>
  <cp:revision>2</cp:revision>
  <dcterms:created xsi:type="dcterms:W3CDTF">2021-03-04T17:23:00Z</dcterms:created>
  <dcterms:modified xsi:type="dcterms:W3CDTF">2021-03-04T17:23:00Z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2021-02-26T00:00:00Z</vt:filetime>
  </property>
</Properties>
</file>