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20"/>
        </w:rPr>
      </w:pPr>
    </w:p>
    <w:p w:rsidR="00350E54" w:rsidRDefault="00350E54">
      <w:pPr>
        <w:pStyle w:val="BodyText"/>
        <w:rPr>
          <w:rFonts w:ascii="Times New Roman"/>
          <w:sz w:val="19"/>
        </w:rPr>
      </w:pPr>
    </w:p>
    <w:p w:rsidR="00E87C4F" w:rsidRPr="00D56D9F" w:rsidRDefault="00D56D9F">
      <w:pPr>
        <w:pStyle w:val="BodyText"/>
        <w:spacing w:before="91" w:line="290" w:lineRule="auto"/>
        <w:ind w:left="820" w:right="6699"/>
        <w:rPr>
          <w:color w:val="002060"/>
        </w:rPr>
      </w:pPr>
      <w:r w:rsidRPr="00D56D9F">
        <w:rPr>
          <w:noProof/>
          <w:color w:val="00206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3989070</wp:posOffset>
            </wp:positionH>
            <wp:positionV relativeFrom="paragraph">
              <wp:posOffset>572770</wp:posOffset>
            </wp:positionV>
            <wp:extent cx="3238499" cy="2171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D9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-1757045</wp:posOffset>
                </wp:positionV>
                <wp:extent cx="7772400" cy="152971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9715"/>
                          <a:chOff x="0" y="-2767"/>
                          <a:chExt cx="12240" cy="2409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-2767"/>
                            <a:ext cx="12240" cy="1495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2766 -2766"/>
                              <a:gd name="T2" fmla="*/ -2766 h 1495"/>
                              <a:gd name="T3" fmla="*/ 0 w 12240"/>
                              <a:gd name="T4" fmla="+- 0 -2766 -2766"/>
                              <a:gd name="T5" fmla="*/ -2766 h 1495"/>
                              <a:gd name="T6" fmla="*/ 0 w 12240"/>
                              <a:gd name="T7" fmla="+- 0 -2038 -2766"/>
                              <a:gd name="T8" fmla="*/ -2038 h 1495"/>
                              <a:gd name="T9" fmla="*/ 0 w 12240"/>
                              <a:gd name="T10" fmla="+- 0 -1272 -2766"/>
                              <a:gd name="T11" fmla="*/ -1272 h 1495"/>
                              <a:gd name="T12" fmla="*/ 12240 w 12240"/>
                              <a:gd name="T13" fmla="+- 0 -1272 -2766"/>
                              <a:gd name="T14" fmla="*/ -1272 h 1495"/>
                              <a:gd name="T15" fmla="*/ 12240 w 12240"/>
                              <a:gd name="T16" fmla="+- 0 -2038 -2766"/>
                              <a:gd name="T17" fmla="*/ -2038 h 1495"/>
                              <a:gd name="T18" fmla="*/ 12240 w 12240"/>
                              <a:gd name="T19" fmla="+- 0 -2766 -2766"/>
                              <a:gd name="T20" fmla="*/ -2766 h 1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240" h="1495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lnTo>
                                  <a:pt x="0" y="1494"/>
                                </a:lnTo>
                                <a:lnTo>
                                  <a:pt x="12240" y="1494"/>
                                </a:lnTo>
                                <a:lnTo>
                                  <a:pt x="12240" y="72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0" y="-2039"/>
                            <a:ext cx="10620" cy="1680"/>
                          </a:xfrm>
                          <a:prstGeom prst="rect">
                            <a:avLst/>
                          </a:prstGeom>
                          <a:solidFill>
                            <a:srgbClr val="2A50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-1273"/>
                            <a:ext cx="10620" cy="915"/>
                          </a:xfrm>
                          <a:prstGeom prst="rect">
                            <a:avLst/>
                          </a:prstGeom>
                          <a:solidFill>
                            <a:srgbClr val="2A50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4" w:rsidRDefault="00D56D9F">
                              <w:pPr>
                                <w:spacing w:before="114"/>
                                <w:ind w:left="1074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Complete your Labor Culture Survey today!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-2039"/>
                            <a:ext cx="10620" cy="766"/>
                          </a:xfrm>
                          <a:prstGeom prst="rect">
                            <a:avLst/>
                          </a:prstGeom>
                          <a:solidFill>
                            <a:srgbClr val="2A50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4" w:rsidRDefault="00D56D9F">
                              <w:pPr>
                                <w:spacing w:before="295" w:line="471" w:lineRule="exact"/>
                                <w:ind w:left="456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Calling ALL Labor &amp; Delivery Clinicians and Staff: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-138.35pt;width:612pt;height:120.45pt;z-index:15728640;mso-position-horizontal-relative:page" coordorigin=",-2767" coordsize="12240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">
                <v:shape id="Freeform 7" o:spid="_x0000_s1027" style="position:absolute;top:-2767;width:12240;height:1495;visibility:visible;mso-wrap-style:square;v-text-anchor:top" coordsize="12240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" path="m12240,l,,,728r,766l12240,1494r,-766l12240,xe" fillcolor="#f58466" stroked="f">
                  <v:path arrowok="t" o:connecttype="custom" o:connectlocs="12240,-2766;0,-2766;0,-2038;0,-1272;12240,-1272;12240,-2038;12240,-2766" o:connectangles="0,0,0,0,0,0,0"/>
                </v:shape>
                <v:rect id="Rectangle 6" o:spid="_x0000_s1028" style="position:absolute;left:820;top:-2039;width:1062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" fillcolor="#2a508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20;top:-1273;width:106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" fillcolor="#2a5086" stroked="f">
                  <v:textbox inset="0,0,0,0">
                    <w:txbxContent>
                      <w:p w:rsidR="00350E54" w:rsidRDefault="00D56D9F">
                        <w:pPr>
                          <w:spacing w:before="114"/>
                          <w:ind w:left="1074"/>
                          <w:rPr>
                            <w:b/>
                            <w:sz w:val="42"/>
                          </w:rPr>
                        </w:pPr>
                        <w:bookmarkStart w:id="1" w:name="_GoBack"/>
                        <w:r>
                          <w:rPr>
                            <w:b/>
                            <w:color w:val="FFFFFF"/>
                            <w:sz w:val="42"/>
                          </w:rPr>
                          <w:t>Complete your Labor Culture Survey today!</w:t>
                        </w:r>
                        <w:bookmarkEnd w:id="1"/>
                      </w:p>
                    </w:txbxContent>
                  </v:textbox>
                </v:shape>
                <v:shape id="Text Box 4" o:spid="_x0000_s1030" type="#_x0000_t202" style="position:absolute;left:820;top:-2039;width:1062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" fillcolor="#2a5086" stroked="f">
                  <v:textbox inset="0,0,0,0">
                    <w:txbxContent>
                      <w:p w:rsidR="00350E54" w:rsidRDefault="00D56D9F">
                        <w:pPr>
                          <w:spacing w:before="295" w:line="471" w:lineRule="exact"/>
                          <w:ind w:left="456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Calling ALL Labor &amp; Delivery Clinicians and Staff: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56D9F">
        <w:rPr>
          <w:b/>
          <w:color w:val="002060"/>
        </w:rPr>
        <w:t xml:space="preserve">What: </w:t>
      </w:r>
      <w:r w:rsidR="00A93DB8" w:rsidRPr="00D56D9F">
        <w:rPr>
          <w:color w:val="002060"/>
        </w:rPr>
        <w:t>A quick survey that provides unique</w:t>
      </w:r>
      <w:r w:rsidR="00E87C4F" w:rsidRPr="00D56D9F">
        <w:rPr>
          <w:color w:val="002060"/>
        </w:rPr>
        <w:t xml:space="preserve"> opportunity </w:t>
      </w:r>
      <w:r w:rsidR="00A93DB8" w:rsidRPr="00D56D9F">
        <w:rPr>
          <w:color w:val="002060"/>
        </w:rPr>
        <w:t xml:space="preserve">for our team </w:t>
      </w:r>
      <w:r w:rsidR="00E87C4F" w:rsidRPr="00D56D9F">
        <w:rPr>
          <w:color w:val="002060"/>
        </w:rPr>
        <w:t>to gain a deeper understanding of o</w:t>
      </w:r>
      <w:r w:rsidR="00A93DB8" w:rsidRPr="00D56D9F">
        <w:rPr>
          <w:color w:val="002060"/>
        </w:rPr>
        <w:t>ur</w:t>
      </w:r>
      <w:r w:rsidR="00E87C4F" w:rsidRPr="00D56D9F">
        <w:rPr>
          <w:color w:val="002060"/>
        </w:rPr>
        <w:t xml:space="preserve"> current </w:t>
      </w:r>
      <w:r w:rsidR="000F4131">
        <w:rPr>
          <w:color w:val="002060"/>
        </w:rPr>
        <w:t>labor &amp; delivery</w:t>
      </w:r>
      <w:r w:rsidR="00E87C4F" w:rsidRPr="00D56D9F">
        <w:rPr>
          <w:color w:val="002060"/>
        </w:rPr>
        <w:t xml:space="preserve"> clinical culture.</w:t>
      </w:r>
      <w:r w:rsidR="00A93DB8" w:rsidRPr="00D56D9F">
        <w:rPr>
          <w:color w:val="002060"/>
        </w:rPr>
        <w:t xml:space="preserve"> All entries will remain anonymous. </w:t>
      </w:r>
    </w:p>
    <w:p w:rsidR="000F4131" w:rsidRPr="00D56D9F" w:rsidRDefault="000F4131" w:rsidP="000F4131">
      <w:pPr>
        <w:pStyle w:val="BodyText"/>
        <w:spacing w:before="91" w:line="290" w:lineRule="auto"/>
        <w:ind w:left="820" w:right="6699"/>
        <w:rPr>
          <w:color w:val="002060"/>
        </w:rPr>
      </w:pPr>
      <w:r w:rsidRPr="00D56D9F">
        <w:rPr>
          <w:b/>
          <w:color w:val="002060"/>
        </w:rPr>
        <w:t>Who:</w:t>
      </w:r>
      <w:r w:rsidRPr="00D56D9F">
        <w:rPr>
          <w:color w:val="002060"/>
        </w:rPr>
        <w:t xml:space="preserve"> </w:t>
      </w:r>
      <w:r>
        <w:rPr>
          <w:color w:val="002060"/>
        </w:rPr>
        <w:t xml:space="preserve">All nurses, doctors, midwives </w:t>
      </w:r>
      <w:r w:rsidRPr="00D56D9F">
        <w:rPr>
          <w:color w:val="002060"/>
        </w:rPr>
        <w:t>and other clinical staff should participate and complete the survey.</w:t>
      </w:r>
    </w:p>
    <w:p w:rsidR="00E87C4F" w:rsidRPr="00D56D9F" w:rsidRDefault="00E87C4F" w:rsidP="00E87C4F">
      <w:pPr>
        <w:pStyle w:val="BodyText"/>
        <w:spacing w:before="91" w:line="290" w:lineRule="auto"/>
        <w:ind w:left="820" w:right="6699"/>
        <w:rPr>
          <w:color w:val="002060"/>
        </w:rPr>
      </w:pPr>
      <w:r w:rsidRPr="00D56D9F">
        <w:rPr>
          <w:b/>
          <w:color w:val="002060"/>
        </w:rPr>
        <w:t xml:space="preserve">When: </w:t>
      </w:r>
      <w:r w:rsidR="000F4131">
        <w:rPr>
          <w:color w:val="002060"/>
        </w:rPr>
        <w:t>Complete the survey between</w:t>
      </w:r>
      <w:r w:rsidRPr="00D56D9F">
        <w:rPr>
          <w:color w:val="002060"/>
        </w:rPr>
        <w:t xml:space="preserve"> Date </w:t>
      </w:r>
      <w:r w:rsidR="000F4131">
        <w:rPr>
          <w:color w:val="002060"/>
        </w:rPr>
        <w:t>and</w:t>
      </w:r>
      <w:r w:rsidRPr="00D56D9F">
        <w:rPr>
          <w:color w:val="002060"/>
        </w:rPr>
        <w:t xml:space="preserve"> Date </w:t>
      </w:r>
      <w:r w:rsidR="00D56D9F">
        <w:rPr>
          <w:color w:val="002060"/>
        </w:rPr>
        <w:t xml:space="preserve">      </w:t>
      </w:r>
    </w:p>
    <w:p w:rsidR="00E87C4F" w:rsidRPr="00D56D9F" w:rsidRDefault="00E87C4F" w:rsidP="00E87C4F">
      <w:pPr>
        <w:pStyle w:val="BodyText"/>
        <w:spacing w:before="91" w:line="290" w:lineRule="auto"/>
        <w:ind w:left="820" w:right="6699"/>
        <w:rPr>
          <w:color w:val="002060"/>
        </w:rPr>
      </w:pPr>
      <w:r w:rsidRPr="00D56D9F">
        <w:rPr>
          <w:b/>
          <w:color w:val="002060"/>
        </w:rPr>
        <w:t>How:</w:t>
      </w:r>
      <w:r w:rsidRPr="00D56D9F">
        <w:rPr>
          <w:color w:val="002060"/>
        </w:rPr>
        <w:t xml:space="preserve"> </w:t>
      </w:r>
      <w:r w:rsidR="00A93DB8" w:rsidRPr="00D56D9F">
        <w:rPr>
          <w:color w:val="002060"/>
        </w:rPr>
        <w:t>Follow the directions below</w:t>
      </w:r>
      <w:r w:rsidR="003A71D8">
        <w:rPr>
          <w:color w:val="002060"/>
        </w:rPr>
        <w:t xml:space="preserve"> to complete your survey now in </w:t>
      </w:r>
      <w:r w:rsidR="003A71D8" w:rsidRPr="00D56D9F">
        <w:rPr>
          <w:b/>
          <w:color w:val="002060"/>
        </w:rPr>
        <w:t>10-15 minutes</w:t>
      </w:r>
      <w:r w:rsidR="00A93DB8" w:rsidRPr="00D56D9F">
        <w:rPr>
          <w:color w:val="002060"/>
        </w:rPr>
        <w:t>. Remember all survey entries will remain anony</w:t>
      </w:r>
      <w:r w:rsidR="003A71D8">
        <w:rPr>
          <w:color w:val="002060"/>
        </w:rPr>
        <w:t>mous.</w:t>
      </w:r>
      <w:r w:rsidR="00D56D9F">
        <w:rPr>
          <w:color w:val="002060"/>
        </w:rPr>
        <w:t xml:space="preserve">                 </w:t>
      </w:r>
      <w:bookmarkStart w:id="0" w:name="_GoBack"/>
      <w:bookmarkEnd w:id="0"/>
      <w:r w:rsidR="00D56D9F">
        <w:rPr>
          <w:color w:val="002060"/>
        </w:rPr>
        <w:t xml:space="preserve">                            </w:t>
      </w:r>
    </w:p>
    <w:p w:rsidR="00E87C4F" w:rsidRDefault="00E87C4F">
      <w:pPr>
        <w:pStyle w:val="BodyText"/>
        <w:rPr>
          <w:sz w:val="20"/>
        </w:rPr>
      </w:pPr>
    </w:p>
    <w:p w:rsidR="00350E54" w:rsidRDefault="00A93DB8">
      <w:pPr>
        <w:pStyle w:val="Title"/>
      </w:pPr>
      <w:r>
        <w:rPr>
          <w:color w:val="2A5086"/>
        </w:rPr>
        <w:t>Complete your survey now:</w:t>
      </w:r>
    </w:p>
    <w:p w:rsidR="00350E54" w:rsidRDefault="00350E54">
      <w:pPr>
        <w:pStyle w:val="BodyText"/>
        <w:rPr>
          <w:sz w:val="20"/>
        </w:rPr>
      </w:pPr>
    </w:p>
    <w:p w:rsidR="00350E54" w:rsidRDefault="004B718A">
      <w:pPr>
        <w:pStyle w:val="Heading1"/>
        <w:spacing w:before="236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99695</wp:posOffset>
            </wp:positionV>
            <wp:extent cx="1607820" cy="1607820"/>
            <wp:effectExtent l="0" t="0" r="0" b="0"/>
            <wp:wrapNone/>
            <wp:docPr id="16" name="Picture 16" descr="C:\Users\efs3844\AppData\Local\Microsoft\Windows\INetCache\Content.Word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s3844\AppData\Local\Microsoft\Windows\INetCache\Content.Word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D9F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222250</wp:posOffset>
                </wp:positionV>
                <wp:extent cx="9525" cy="14287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428750"/>
                        </a:xfrm>
                        <a:prstGeom prst="rect">
                          <a:avLst/>
                        </a:prstGeom>
                        <a:solidFill>
                          <a:srgbClr val="33B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A203" id="Rectangle 2" o:spid="_x0000_s1026" style="position:absolute;margin-left:396.65pt;margin-top:17.5pt;width:.75pt;height:112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" fillcolor="#33b0c7" stroked="f">
                <w10:wrap anchorx="page"/>
              </v:rect>
            </w:pict>
          </mc:Fallback>
        </mc:AlternateContent>
      </w:r>
      <w:r w:rsidR="00D56D9F"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602780</wp:posOffset>
            </wp:positionH>
            <wp:positionV relativeFrom="paragraph">
              <wp:posOffset>274093</wp:posOffset>
            </wp:positionV>
            <wp:extent cx="64421" cy="644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1" cy="6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D9F">
        <w:rPr>
          <w:color w:val="656565"/>
        </w:rPr>
        <w:t>Step 1: Scan the QR code</w:t>
      </w:r>
    </w:p>
    <w:p w:rsidR="00350E54" w:rsidRDefault="00D56D9F">
      <w:pPr>
        <w:spacing w:before="93" w:line="295" w:lineRule="auto"/>
        <w:ind w:left="1285" w:right="4832"/>
        <w:rPr>
          <w:sz w:val="3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602780</wp:posOffset>
            </wp:positionH>
            <wp:positionV relativeFrom="paragraph">
              <wp:posOffset>183288</wp:posOffset>
            </wp:positionV>
            <wp:extent cx="64421" cy="644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1" cy="6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56565"/>
          <w:sz w:val="36"/>
        </w:rPr>
        <w:t>Step 2: Choose your hospital from the drop-down menu</w:t>
      </w:r>
    </w:p>
    <w:p w:rsidR="00350E54" w:rsidRDefault="00D56D9F">
      <w:pPr>
        <w:pStyle w:val="Heading1"/>
        <w:spacing w:line="410" w:lineRule="exact"/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602780</wp:posOffset>
            </wp:positionH>
            <wp:positionV relativeFrom="paragraph">
              <wp:posOffset>121798</wp:posOffset>
            </wp:positionV>
            <wp:extent cx="64421" cy="6442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1" cy="6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56565"/>
        </w:rPr>
        <w:t>Step 3: Answer the questions</w:t>
      </w:r>
      <w:r w:rsidR="00BD5DCC">
        <w:rPr>
          <w:color w:val="656565"/>
        </w:rPr>
        <w:t xml:space="preserve"> and submit</w:t>
      </w:r>
    </w:p>
    <w:p w:rsidR="00350E54" w:rsidRDefault="00350E54">
      <w:pPr>
        <w:pStyle w:val="BodyText"/>
        <w:rPr>
          <w:sz w:val="20"/>
        </w:rPr>
      </w:pPr>
    </w:p>
    <w:p w:rsidR="00350E54" w:rsidRDefault="00350E54">
      <w:pPr>
        <w:pStyle w:val="BodyText"/>
        <w:spacing w:before="5"/>
        <w:rPr>
          <w:sz w:val="27"/>
        </w:rPr>
      </w:pPr>
    </w:p>
    <w:p w:rsidR="00350E54" w:rsidRDefault="00D56D9F">
      <w:pPr>
        <w:pStyle w:val="BodyText"/>
        <w:spacing w:before="91"/>
        <w:ind w:left="2136" w:right="210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8064500</wp:posOffset>
                </wp:positionV>
                <wp:extent cx="7767320" cy="1994535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1994535"/>
                          <a:chOff x="0" y="13567"/>
                          <a:chExt cx="12232" cy="2274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3566"/>
                            <a:ext cx="12232" cy="2274"/>
                          </a:xfrm>
                          <a:prstGeom prst="rect">
                            <a:avLst/>
                          </a:prstGeom>
                          <a:solidFill>
                            <a:srgbClr val="2A50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66"/>
                            <a:ext cx="12232" cy="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54" w:rsidRDefault="00D56D9F">
                              <w:pPr>
                                <w:spacing w:before="109"/>
                                <w:ind w:left="522" w:right="515"/>
                                <w:jc w:val="center"/>
                                <w:rPr>
                                  <w:color w:val="FEFEFE"/>
                                  <w:sz w:val="28"/>
                                  <w:szCs w:val="28"/>
                                </w:rPr>
                              </w:pPr>
                              <w:r w:rsidRPr="00D56D9F">
                                <w:rPr>
                                  <w:color w:val="FEFEFE"/>
                                  <w:sz w:val="28"/>
                                  <w:szCs w:val="28"/>
                                </w:rPr>
                                <w:t>Questions? Please contact:</w:t>
                              </w:r>
                            </w:p>
                            <w:p w:rsidR="008D6DA1" w:rsidRPr="00D56D9F" w:rsidRDefault="008D6DA1">
                              <w:pPr>
                                <w:spacing w:before="109"/>
                                <w:ind w:left="522" w:right="515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EFEFE"/>
                                  <w:sz w:val="28"/>
                                  <w:szCs w:val="28"/>
                                </w:rPr>
                                <w:t>ILQPC Central: info@ilpqc.org</w:t>
                              </w:r>
                            </w:p>
                            <w:p w:rsidR="008D6DA1" w:rsidRDefault="008D6DA1">
                              <w:pPr>
                                <w:spacing w:before="37" w:line="264" w:lineRule="auto"/>
                                <w:ind w:left="1079" w:right="1070" w:hanging="1"/>
                                <w:jc w:val="center"/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 xml:space="preserve">Francesca </w:t>
                              </w:r>
                              <w:proofErr w:type="spellStart"/>
                              <w:r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>Carlock</w:t>
                              </w:r>
                              <w:proofErr w:type="spellEnd"/>
                              <w:r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D56D9F" w:rsidRPr="00D56D9F"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8">
                                <w:r w:rsidR="00D56D9F" w:rsidRPr="00D56D9F">
                                  <w:rPr>
                                    <w:color w:val="FEFEFE"/>
                                    <w:spacing w:val="5"/>
                                    <w:sz w:val="28"/>
                                    <w:szCs w:val="28"/>
                                  </w:rPr>
                                  <w:t>FCarlock@northshore.org</w:t>
                                </w:r>
                              </w:hyperlink>
                              <w:r w:rsidR="00D56D9F" w:rsidRPr="00D56D9F"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50E54" w:rsidRPr="00D56D9F" w:rsidRDefault="00D56D9F">
                              <w:pPr>
                                <w:spacing w:before="37" w:line="264" w:lineRule="auto"/>
                                <w:ind w:left="1079" w:right="1070" w:hanging="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6D9F">
                                <w:rPr>
                                  <w:color w:val="FEFEFE"/>
                                  <w:spacing w:val="4"/>
                                  <w:sz w:val="28"/>
                                  <w:szCs w:val="28"/>
                                </w:rPr>
                                <w:t xml:space="preserve">Dr. Emily White </w:t>
                              </w:r>
                              <w:proofErr w:type="spellStart"/>
                              <w:r w:rsidR="008D6DA1"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>VanGompel</w:t>
                              </w:r>
                              <w:proofErr w:type="spellEnd"/>
                              <w:r w:rsidR="008D6DA1">
                                <w:rPr>
                                  <w:color w:val="FEFEFE"/>
                                  <w:spacing w:val="5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D56D9F">
                                <w:rPr>
                                  <w:color w:val="FEFEFE"/>
                                  <w:spacing w:val="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9">
                                <w:r w:rsidRPr="00D56D9F">
                                  <w:rPr>
                                    <w:color w:val="FEFEFE"/>
                                    <w:spacing w:val="5"/>
                                    <w:sz w:val="28"/>
                                    <w:szCs w:val="28"/>
                                  </w:rPr>
                                  <w:t>EWhiteVangompel@northshore.org</w:t>
                                </w:r>
                              </w:hyperlink>
                            </w:p>
                            <w:p w:rsidR="00D56D9F" w:rsidRDefault="00D56D9F">
                              <w:pPr>
                                <w:spacing w:before="1"/>
                                <w:ind w:left="522" w:right="515"/>
                                <w:jc w:val="center"/>
                                <w:rPr>
                                  <w:color w:val="FEFEFE"/>
                                  <w:sz w:val="32"/>
                                </w:rPr>
                              </w:pPr>
                            </w:p>
                            <w:p w:rsidR="00350E54" w:rsidRDefault="00D56D9F">
                              <w:pPr>
                                <w:spacing w:before="1"/>
                                <w:ind w:left="522" w:right="51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  <w:color w:val="002060"/>
                                </w:rPr>
                                <w:drawing>
                                  <wp:inline distT="0" distB="0" distL="0" distR="0">
                                    <wp:extent cx="1282700" cy="646101"/>
                                    <wp:effectExtent l="0" t="0" r="0" b="0"/>
                                    <wp:docPr id="2" name="Picture 2" descr="C:\Users\efs3844\AppData\Local\Microsoft\Windows\INetCache\Content.Word\logo-85855fc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Users\efs3844\AppData\Local\Microsoft\Windows\INetCache\Content.Word\logo-85855fc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9036" cy="6644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0;margin-top:635pt;width:611.6pt;height:157.05pt;z-index:15730176;mso-position-horizontal-relative:page;mso-position-vertical-relative:page" coordorigin=",13567" coordsize="12232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">
                <v:rect id="Rectangle 10" o:spid="_x0000_s1032" style="position:absolute;top:13566;width:1223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" fillcolor="#2a508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top:13566;width:1223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50E54" w:rsidRDefault="00D56D9F">
                        <w:pPr>
                          <w:spacing w:before="109"/>
                          <w:ind w:left="522" w:right="515"/>
                          <w:jc w:val="center"/>
                          <w:rPr>
                            <w:color w:val="FEFEFE"/>
                            <w:sz w:val="28"/>
                            <w:szCs w:val="28"/>
                          </w:rPr>
                        </w:pPr>
                        <w:r w:rsidRPr="00D56D9F">
                          <w:rPr>
                            <w:color w:val="FEFEFE"/>
                            <w:sz w:val="28"/>
                            <w:szCs w:val="28"/>
                          </w:rPr>
                          <w:t>Questions? Please contact:</w:t>
                        </w:r>
                      </w:p>
                      <w:p w:rsidR="008D6DA1" w:rsidRPr="00D56D9F" w:rsidRDefault="008D6DA1">
                        <w:pPr>
                          <w:spacing w:before="109"/>
                          <w:ind w:left="522" w:right="51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FEFEFE"/>
                            <w:sz w:val="28"/>
                            <w:szCs w:val="28"/>
                          </w:rPr>
                          <w:t xml:space="preserve">ILQPC Central: </w:t>
                        </w:r>
                        <w:r>
                          <w:rPr>
                            <w:color w:val="FEFEFE"/>
                            <w:sz w:val="28"/>
                            <w:szCs w:val="28"/>
                          </w:rPr>
                          <w:t>info@ilpqc.org</w:t>
                        </w:r>
                        <w:bookmarkStart w:id="1" w:name="_GoBack"/>
                        <w:bookmarkEnd w:id="1"/>
                      </w:p>
                      <w:p w:rsidR="008D6DA1" w:rsidRDefault="008D6DA1">
                        <w:pPr>
                          <w:spacing w:before="37" w:line="264" w:lineRule="auto"/>
                          <w:ind w:left="1079" w:right="1070" w:hanging="1"/>
                          <w:jc w:val="center"/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</w:pPr>
                        <w:r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 xml:space="preserve">Francesca </w:t>
                        </w:r>
                        <w:proofErr w:type="spellStart"/>
                        <w:r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>Carlock</w:t>
                        </w:r>
                        <w:proofErr w:type="spellEnd"/>
                        <w:r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>:</w:t>
                        </w:r>
                        <w:r w:rsidR="00D56D9F" w:rsidRPr="00D56D9F"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hyperlink r:id="rId11">
                          <w:r w:rsidR="00D56D9F" w:rsidRPr="00D56D9F">
                            <w:rPr>
                              <w:color w:val="FEFEFE"/>
                              <w:spacing w:val="5"/>
                              <w:sz w:val="28"/>
                              <w:szCs w:val="28"/>
                            </w:rPr>
                            <w:t>FCarlock@northshore.org</w:t>
                          </w:r>
                        </w:hyperlink>
                        <w:r w:rsidR="00D56D9F" w:rsidRPr="00D56D9F"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0E54" w:rsidRPr="00D56D9F" w:rsidRDefault="00D56D9F">
                        <w:pPr>
                          <w:spacing w:before="37" w:line="264" w:lineRule="auto"/>
                          <w:ind w:left="1079" w:right="1070" w:hang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6D9F">
                          <w:rPr>
                            <w:color w:val="FEFEFE"/>
                            <w:spacing w:val="4"/>
                            <w:sz w:val="28"/>
                            <w:szCs w:val="28"/>
                          </w:rPr>
                          <w:t xml:space="preserve">Dr. Emily White </w:t>
                        </w:r>
                        <w:proofErr w:type="spellStart"/>
                        <w:r w:rsidR="008D6DA1"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>VanGompel</w:t>
                        </w:r>
                        <w:proofErr w:type="spellEnd"/>
                        <w:r w:rsidR="008D6DA1">
                          <w:rPr>
                            <w:color w:val="FEFEFE"/>
                            <w:spacing w:val="5"/>
                            <w:sz w:val="28"/>
                            <w:szCs w:val="28"/>
                          </w:rPr>
                          <w:t>:</w:t>
                        </w:r>
                        <w:r w:rsidRPr="00D56D9F">
                          <w:rPr>
                            <w:color w:val="FEFEFE"/>
                            <w:spacing w:val="78"/>
                            <w:sz w:val="28"/>
                            <w:szCs w:val="28"/>
                          </w:rPr>
                          <w:t xml:space="preserve"> </w:t>
                        </w:r>
                        <w:hyperlink r:id="rId12">
                          <w:r w:rsidRPr="00D56D9F">
                            <w:rPr>
                              <w:color w:val="FEFEFE"/>
                              <w:spacing w:val="5"/>
                              <w:sz w:val="28"/>
                              <w:szCs w:val="28"/>
                            </w:rPr>
                            <w:t>EWhiteVangompel@northshore.org</w:t>
                          </w:r>
                        </w:hyperlink>
                      </w:p>
                      <w:p w:rsidR="00D56D9F" w:rsidRDefault="00D56D9F">
                        <w:pPr>
                          <w:spacing w:before="1"/>
                          <w:ind w:left="522" w:right="515"/>
                          <w:jc w:val="center"/>
                          <w:rPr>
                            <w:color w:val="FEFEFE"/>
                            <w:sz w:val="32"/>
                          </w:rPr>
                        </w:pPr>
                      </w:p>
                      <w:p w:rsidR="00350E54" w:rsidRDefault="00D56D9F">
                        <w:pPr>
                          <w:spacing w:before="1"/>
                          <w:ind w:left="522" w:right="51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noProof/>
                            <w:color w:val="002060"/>
                          </w:rPr>
                          <w:drawing>
                            <wp:inline distT="0" distB="0" distL="0" distR="0">
                              <wp:extent cx="1282700" cy="646101"/>
                              <wp:effectExtent l="0" t="0" r="0" b="0"/>
                              <wp:docPr id="2" name="Picture 2" descr="C:\Users\efs3844\AppData\Local\Microsoft\Windows\INetCache\Content.Word\logo-85855fc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efs3844\AppData\Local\Microsoft\Windows\INetCache\Content.Word\logo-85855fcf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9036" cy="6644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A5086"/>
        </w:rPr>
        <w:t>*This study has been approved by the NSUHS IRB; EH #19-126</w:t>
      </w:r>
    </w:p>
    <w:sectPr w:rsidR="00350E5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4"/>
    <w:rsid w:val="000F4131"/>
    <w:rsid w:val="00350E54"/>
    <w:rsid w:val="003A71D8"/>
    <w:rsid w:val="004B718A"/>
    <w:rsid w:val="008D6DA1"/>
    <w:rsid w:val="00A93DB8"/>
    <w:rsid w:val="00BD5DCC"/>
    <w:rsid w:val="00D56D9F"/>
    <w:rsid w:val="00E1351A"/>
    <w:rsid w:val="00E87C4F"/>
    <w:rsid w:val="00F8003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8466"/>
    </o:shapedefaults>
    <o:shapelayout v:ext="edit">
      <o:idmap v:ext="edit" data="1"/>
    </o:shapelayout>
  </w:shapeDefaults>
  <w:decimalSymbol w:val="."/>
  <w:listSeparator w:val=","/>
  <w15:docId w15:val="{2AAE72A7-C832-410C-9004-E88D407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85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36"/>
      <w:ind w:left="2136" w:right="1881"/>
      <w:jc w:val="center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rlock@northshore.org" TargetMode="External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WhiteVangompel@northsho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FCarlock@northshore.or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EWhiteVangompel@northshor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want to hear from you!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to hear from you!</dc:title>
  <dc:creator>Francesca Carlock</dc:creator>
  <cp:keywords>DAERES-w9aQ,BAEREPftF90</cp:keywords>
  <cp:lastModifiedBy>Eileen Fleming Suse</cp:lastModifiedBy>
  <cp:revision>3</cp:revision>
  <dcterms:created xsi:type="dcterms:W3CDTF">2021-01-24T21:48:00Z</dcterms:created>
  <dcterms:modified xsi:type="dcterms:W3CDTF">2021-03-24T18:39:00Z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2021-01-19T00:00:00Z</vt:filetime>
  </property>
</Properties>
</file>