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4BAF01" w14:textId="77777777" w:rsidR="001B2FE2" w:rsidRDefault="00405824" w:rsidP="00FD7904">
      <w:pPr>
        <w:spacing w:after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268A6BC0" wp14:editId="07B41961">
                <wp:simplePos x="0" y="0"/>
                <wp:positionH relativeFrom="column">
                  <wp:posOffset>-142875</wp:posOffset>
                </wp:positionH>
                <wp:positionV relativeFrom="paragraph">
                  <wp:posOffset>-26670</wp:posOffset>
                </wp:positionV>
                <wp:extent cx="7143750" cy="2390775"/>
                <wp:effectExtent l="0" t="0" r="0" b="952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0" cy="2390775"/>
                        </a:xfrm>
                        <a:prstGeom prst="rect">
                          <a:avLst/>
                        </a:prstGeom>
                        <a:solidFill>
                          <a:srgbClr val="E6CD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6E352B47" id="Rectangle 13" o:spid="_x0000_s1026" style="position:absolute;margin-left:-11.25pt;margin-top:-2.1pt;width:562.5pt;height:188.25pt;z-index:-251620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" fillcolor="#e6cdff" stroked="f" strokeweight="1pt"/>
            </w:pict>
          </mc:Fallback>
        </mc:AlternateContent>
      </w:r>
      <w:r w:rsidR="00A06B2A" w:rsidRPr="00A06B2A">
        <w:rPr>
          <w:b/>
        </w:rPr>
        <w:t xml:space="preserve">Compliance Monitoring </w:t>
      </w:r>
    </w:p>
    <w:p w14:paraId="19859873" w14:textId="77777777" w:rsidR="001B2FE2" w:rsidRDefault="001B2FE2" w:rsidP="001B2FE2">
      <w:pPr>
        <w:pStyle w:val="ListParagraph"/>
        <w:numPr>
          <w:ilvl w:val="0"/>
          <w:numId w:val="1"/>
        </w:numPr>
        <w:spacing w:after="0"/>
      </w:pPr>
      <w:r>
        <w:t>Comprehensive contraceptive counseling including IPLARC – prenatal (80% goal)</w:t>
      </w:r>
    </w:p>
    <w:p w14:paraId="35363A83" w14:textId="13BF3665" w:rsidR="001B2FE2" w:rsidRDefault="001B2FE2" w:rsidP="001B2FE2">
      <w:pPr>
        <w:pStyle w:val="ListParagraph"/>
        <w:numPr>
          <w:ilvl w:val="0"/>
          <w:numId w:val="1"/>
        </w:numPr>
        <w:spacing w:after="0"/>
      </w:pPr>
      <w:r>
        <w:t>Comprehensive contraceptive counseling inclu</w:t>
      </w:r>
      <w:r w:rsidR="00ED76A9">
        <w:t>ding IPLARC – delivery admission</w:t>
      </w:r>
      <w:r>
        <w:t xml:space="preserve"> (80%</w:t>
      </w:r>
      <w:r w:rsidR="009313AE">
        <w:t xml:space="preserve"> goal</w:t>
      </w:r>
      <w:r>
        <w:t>)</w:t>
      </w:r>
    </w:p>
    <w:p w14:paraId="7C6F790C" w14:textId="110B60B1" w:rsidR="001B2FE2" w:rsidRDefault="001B2FE2" w:rsidP="001B2FE2">
      <w:pPr>
        <w:pStyle w:val="ListParagraph"/>
        <w:numPr>
          <w:ilvl w:val="0"/>
          <w:numId w:val="1"/>
        </w:numPr>
        <w:spacing w:after="0"/>
      </w:pPr>
      <w:r>
        <w:t xml:space="preserve">Ensure patients who desire IPLARC receive it </w:t>
      </w:r>
    </w:p>
    <w:p w14:paraId="5B83A9CF" w14:textId="77777777" w:rsidR="00EC7D52" w:rsidRDefault="00B25BA3" w:rsidP="001B2FE2">
      <w:pPr>
        <w:pStyle w:val="ListParagraph"/>
        <w:spacing w:after="0"/>
      </w:pPr>
      <w:r>
        <w:tab/>
      </w:r>
    </w:p>
    <w:p w14:paraId="65164C21" w14:textId="26915263" w:rsidR="00A17C7A" w:rsidRDefault="00A17C7A" w:rsidP="00A17C7A">
      <w:r>
        <w:t>How will measures be collected? __________________________________________</w:t>
      </w:r>
      <w:r w:rsidR="007F6407">
        <w:t>______________</w:t>
      </w:r>
      <w:r>
        <w:t>_______________ __________________________________________________________________________________________________</w:t>
      </w:r>
    </w:p>
    <w:p w14:paraId="23737757" w14:textId="5A79B4A4" w:rsidR="00A17C7A" w:rsidRDefault="00A21D7F" w:rsidP="00FD7904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A361424" wp14:editId="69A0B505">
                <wp:simplePos x="0" y="0"/>
                <wp:positionH relativeFrom="column">
                  <wp:posOffset>4152900</wp:posOffset>
                </wp:positionH>
                <wp:positionV relativeFrom="paragraph">
                  <wp:posOffset>7620</wp:posOffset>
                </wp:positionV>
                <wp:extent cx="133350" cy="13335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A0ACE1" id="Rectangle 15" o:spid="_x0000_s1026" style="position:absolute;margin-left:327pt;margin-top:.6pt;width:10.5pt;height:1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AA3F0E9" wp14:editId="072D22E7">
                <wp:simplePos x="0" y="0"/>
                <wp:positionH relativeFrom="column">
                  <wp:posOffset>4640580</wp:posOffset>
                </wp:positionH>
                <wp:positionV relativeFrom="paragraph">
                  <wp:posOffset>7620</wp:posOffset>
                </wp:positionV>
                <wp:extent cx="133350" cy="13335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522C94" id="Rectangle 16" o:spid="_x0000_s1026" style="position:absolute;margin-left:365.4pt;margin-top:.6pt;width:10.5pt;height:10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" fillcolor="white [3201]" strokecolor="#70ad47 [3209]" strokeweight="1pt"/>
            </w:pict>
          </mc:Fallback>
        </mc:AlternateContent>
      </w:r>
      <w:r w:rsidR="00A17C7A">
        <w:t>Will y</w:t>
      </w:r>
      <w:r w:rsidR="00026FCE">
        <w:t xml:space="preserve">ou continue to track IPLARC </w:t>
      </w:r>
      <w:r w:rsidR="00A17C7A">
        <w:t xml:space="preserve">data </w:t>
      </w:r>
      <w:r>
        <w:t>using the ILPQC Data System</w:t>
      </w:r>
      <w:r w:rsidR="00A17C7A">
        <w:t>?</w:t>
      </w:r>
      <w:r>
        <w:t xml:space="preserve"> </w:t>
      </w:r>
      <w:r>
        <w:tab/>
        <w:t xml:space="preserve">       </w:t>
      </w:r>
      <w:r w:rsidR="00A17C7A">
        <w:t xml:space="preserve">Yes </w:t>
      </w:r>
      <w:r>
        <w:t xml:space="preserve">         </w:t>
      </w:r>
      <w:r w:rsidR="00A17C7A">
        <w:t>No</w:t>
      </w:r>
    </w:p>
    <w:p w14:paraId="1FB606EB" w14:textId="77777777" w:rsidR="00A06B2A" w:rsidRDefault="00A06B2A" w:rsidP="00FD7904">
      <w:r>
        <w:t>Team member(s) in charge of reporting</w:t>
      </w:r>
      <w:r w:rsidR="002F2962">
        <w:t xml:space="preserve"> in REDCap</w:t>
      </w:r>
      <w:r>
        <w:t>: ___________________</w:t>
      </w:r>
      <w:r w:rsidR="007F6407">
        <w:t>__________________</w:t>
      </w:r>
      <w:r>
        <w:t>___________________</w:t>
      </w:r>
    </w:p>
    <w:p w14:paraId="5EFCBCB6" w14:textId="31F8ABBA" w:rsidR="002D3C58" w:rsidRDefault="00670F84" w:rsidP="00670F84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67041796" wp14:editId="7042F09A">
                <wp:simplePos x="0" y="0"/>
                <wp:positionH relativeFrom="column">
                  <wp:posOffset>-152400</wp:posOffset>
                </wp:positionH>
                <wp:positionV relativeFrom="paragraph">
                  <wp:posOffset>165100</wp:posOffset>
                </wp:positionV>
                <wp:extent cx="7153275" cy="2228850"/>
                <wp:effectExtent l="0" t="0" r="9525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3275" cy="22288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2447CD05" id="Rectangle 12" o:spid="_x0000_s1026" style="position:absolute;margin-left:-12pt;margin-top:13pt;width:563.25pt;height:175.5pt;z-index:-251621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" fillcolor="#fbe4d5 [661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1CF65EC" wp14:editId="4C89B88E">
                <wp:simplePos x="0" y="0"/>
                <wp:positionH relativeFrom="column">
                  <wp:posOffset>4015740</wp:posOffset>
                </wp:positionH>
                <wp:positionV relativeFrom="paragraph">
                  <wp:posOffset>207645</wp:posOffset>
                </wp:positionV>
                <wp:extent cx="133350" cy="13335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429A3F5E" id="Rectangle 18" o:spid="_x0000_s1026" style="position:absolute;margin-left:316.2pt;margin-top:16.35pt;width:10.5pt;height:1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ABCA652" wp14:editId="61BAA730">
                <wp:simplePos x="0" y="0"/>
                <wp:positionH relativeFrom="column">
                  <wp:posOffset>5764530</wp:posOffset>
                </wp:positionH>
                <wp:positionV relativeFrom="paragraph">
                  <wp:posOffset>194310</wp:posOffset>
                </wp:positionV>
                <wp:extent cx="133350" cy="13335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415992C5" id="Rectangle 20" o:spid="_x0000_s1026" style="position:absolute;margin-left:453.9pt;margin-top:15.3pt;width:10.5pt;height:10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BEE8D20" wp14:editId="7E5CCDAB">
                <wp:simplePos x="0" y="0"/>
                <wp:positionH relativeFrom="column">
                  <wp:posOffset>4834890</wp:posOffset>
                </wp:positionH>
                <wp:positionV relativeFrom="paragraph">
                  <wp:posOffset>190500</wp:posOffset>
                </wp:positionV>
                <wp:extent cx="133350" cy="13335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4DD9FDD3" id="Rectangle 19" o:spid="_x0000_s1026" style="position:absolute;margin-left:380.7pt;margin-top:15pt;width:10.5pt;height:10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6A8930D" wp14:editId="08FFB5D0">
                <wp:simplePos x="0" y="0"/>
                <wp:positionH relativeFrom="column">
                  <wp:posOffset>3267075</wp:posOffset>
                </wp:positionH>
                <wp:positionV relativeFrom="paragraph">
                  <wp:posOffset>200025</wp:posOffset>
                </wp:positionV>
                <wp:extent cx="133350" cy="13335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263B5E2B" id="Rectangle 17" o:spid="_x0000_s1026" style="position:absolute;margin-left:257.25pt;margin-top:15.75pt;width:10.5pt;height:1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" fillcolor="white [3201]" strokecolor="#70ad47 [3209]" strokeweight="1pt"/>
            </w:pict>
          </mc:Fallback>
        </mc:AlternateContent>
      </w:r>
      <w:r w:rsidR="00A06B2A">
        <w:t>How often will</w:t>
      </w:r>
      <w:r w:rsidR="002D3C58">
        <w:t xml:space="preserve"> </w:t>
      </w:r>
      <w:r w:rsidR="00A17C7A">
        <w:t xml:space="preserve">your </w:t>
      </w:r>
      <w:r w:rsidR="002D3C58">
        <w:t xml:space="preserve">QI </w:t>
      </w:r>
      <w:r w:rsidR="00A17C7A">
        <w:t>team meet to review</w:t>
      </w:r>
      <w:r w:rsidR="00A06B2A">
        <w:t xml:space="preserve"> hospital</w:t>
      </w:r>
      <w:r w:rsidR="00A17C7A">
        <w:t xml:space="preserve"> data reports via REDCap and develop and implement PDSA cycles if compliance</w:t>
      </w:r>
      <w:r w:rsidR="00ED76A9">
        <w:t xml:space="preserve"> benchmarks</w:t>
      </w:r>
      <w:r w:rsidR="00A17C7A">
        <w:t xml:space="preserve"> on measures </w:t>
      </w:r>
      <w:r w:rsidR="00ED76A9">
        <w:t>are not achieved</w:t>
      </w:r>
      <w:r w:rsidR="00A06B2A">
        <w:t xml:space="preserve">?: </w:t>
      </w:r>
      <w:r w:rsidR="00B25BA3">
        <w:t xml:space="preserve">      </w:t>
      </w:r>
      <w:r w:rsidR="002D3C58">
        <w:t>Weekly</w:t>
      </w:r>
      <w:r w:rsidR="002D3C58">
        <w:tab/>
      </w:r>
      <w:r w:rsidR="00B25BA3">
        <w:t xml:space="preserve"> </w:t>
      </w:r>
      <w:r>
        <w:t xml:space="preserve">  </w:t>
      </w:r>
      <w:r w:rsidR="00B25BA3">
        <w:t>Monthly</w:t>
      </w:r>
      <w:r w:rsidR="00B25BA3">
        <w:tab/>
      </w:r>
      <w:r w:rsidR="002D3C58">
        <w:t>Quarterly</w:t>
      </w:r>
      <w:r w:rsidR="002D3C58">
        <w:tab/>
        <w:t>Other</w:t>
      </w:r>
    </w:p>
    <w:p w14:paraId="603ADDE7" w14:textId="77777777" w:rsidR="00EC7D52" w:rsidRDefault="00EC7D52" w:rsidP="00A06B2A">
      <w:pPr>
        <w:rPr>
          <w:b/>
        </w:rPr>
      </w:pPr>
      <w:r w:rsidRPr="002F2962">
        <w:rPr>
          <w:b/>
        </w:rPr>
        <w:t>New Hire Education</w:t>
      </w:r>
      <w:r w:rsidR="002D3C58">
        <w:rPr>
          <w:b/>
        </w:rPr>
        <w:t xml:space="preserve"> </w:t>
      </w:r>
      <w:r w:rsidR="002D3C58" w:rsidRPr="002D3C58">
        <w:t>for all new hires</w:t>
      </w:r>
      <w:r w:rsidR="002D3C58">
        <w:rPr>
          <w:b/>
        </w:rPr>
        <w:t xml:space="preserve"> </w:t>
      </w:r>
    </w:p>
    <w:p w14:paraId="4D5FCBEC" w14:textId="77777777" w:rsidR="002D3C58" w:rsidRDefault="002D3C58" w:rsidP="00A06B2A">
      <w:r>
        <w:t>What education tool(s) will you use for new hires?</w:t>
      </w:r>
    </w:p>
    <w:p w14:paraId="6F1EF0E0" w14:textId="77777777" w:rsidR="002F2962" w:rsidRDefault="001B2FE2" w:rsidP="00A06B2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39F229" wp14:editId="230BCD76">
                <wp:simplePos x="0" y="0"/>
                <wp:positionH relativeFrom="column">
                  <wp:posOffset>4108450</wp:posOffset>
                </wp:positionH>
                <wp:positionV relativeFrom="paragraph">
                  <wp:posOffset>11430</wp:posOffset>
                </wp:positionV>
                <wp:extent cx="133350" cy="1333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7331B7" w14:textId="77777777" w:rsidR="002F2962" w:rsidRDefault="002F2962" w:rsidP="002F2962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  <w:r w:rsidR="00111AF2">
                              <w:t xml:space="preserve">  </w:t>
                            </w: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21EB4159" id="Rectangle 2" o:spid="_x0000_s1026" style="position:absolute;margin-left:323.5pt;margin-top:.9pt;width:10.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" fillcolor="white [3201]" strokecolor="#70ad47 [3209]" strokeweight="1pt">
                <v:textbox>
                  <w:txbxContent>
                    <w:p w:rsidR="002F2962" w:rsidRDefault="002F2962" w:rsidP="002F2962">
                      <w:pPr>
                        <w:jc w:val="center"/>
                      </w:pPr>
                      <w:r>
                        <w:t xml:space="preserve">  </w:t>
                      </w:r>
                      <w:r w:rsidR="00111AF2">
                        <w:t xml:space="preserve">  </w:t>
                      </w: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D5F50C" wp14:editId="29268449">
                <wp:simplePos x="0" y="0"/>
                <wp:positionH relativeFrom="column">
                  <wp:posOffset>2183765</wp:posOffset>
                </wp:positionH>
                <wp:positionV relativeFrom="paragraph">
                  <wp:posOffset>12065</wp:posOffset>
                </wp:positionV>
                <wp:extent cx="133350" cy="1333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18D6B7D2" id="Rectangle 4" o:spid="_x0000_s1026" style="position:absolute;margin-left:171.95pt;margin-top:.95pt;width:10.5pt;height:10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" fillcolor="white [3201]" strokecolor="#70ad47 [3209]" strokeweight="1pt"/>
            </w:pict>
          </mc:Fallback>
        </mc:AlternateContent>
      </w:r>
      <w:r w:rsidR="002D3C5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AD9D77" wp14:editId="307EB9DE">
                <wp:simplePos x="0" y="0"/>
                <wp:positionH relativeFrom="column">
                  <wp:posOffset>9525</wp:posOffset>
                </wp:positionH>
                <wp:positionV relativeFrom="paragraph">
                  <wp:posOffset>24765</wp:posOffset>
                </wp:positionV>
                <wp:extent cx="133350" cy="1333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70E9043B" id="Rectangle 1" o:spid="_x0000_s1026" style="position:absolute;margin-left:.75pt;margin-top:1.95pt;width:10.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" fillcolor="white [3201]" strokecolor="#70ad47 [3209]" strokeweight="1pt"/>
            </w:pict>
          </mc:Fallback>
        </mc:AlternateContent>
      </w:r>
      <w:r w:rsidR="002F2962">
        <w:t xml:space="preserve">       </w:t>
      </w:r>
      <w:r>
        <w:t>Training (train-the-trainer model)</w:t>
      </w:r>
      <w:r w:rsidR="00086C6F">
        <w:t xml:space="preserve"> </w:t>
      </w:r>
      <w:r w:rsidR="002D3C58">
        <w:t xml:space="preserve">       ILPQC Grand Rounds Slide Set</w:t>
      </w:r>
      <w:r w:rsidR="002F2962">
        <w:t xml:space="preserve">       </w:t>
      </w:r>
      <w:r w:rsidR="00111AF2">
        <w:t xml:space="preserve"> </w:t>
      </w:r>
      <w:r>
        <w:t xml:space="preserve">ILPQC IPLARC </w:t>
      </w:r>
      <w:r w:rsidR="002D3C58">
        <w:t xml:space="preserve">Toolkit Binder </w:t>
      </w:r>
      <w:bookmarkStart w:id="0" w:name="_GoBack"/>
      <w:bookmarkEnd w:id="0"/>
    </w:p>
    <w:p w14:paraId="110BC0E8" w14:textId="77777777" w:rsidR="00C84DC0" w:rsidRDefault="00C84DC0" w:rsidP="00C84DC0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AD591C" wp14:editId="7D404A61">
                <wp:simplePos x="0" y="0"/>
                <wp:positionH relativeFrom="column">
                  <wp:posOffset>9525</wp:posOffset>
                </wp:positionH>
                <wp:positionV relativeFrom="paragraph">
                  <wp:posOffset>24765</wp:posOffset>
                </wp:positionV>
                <wp:extent cx="133350" cy="1333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0F5087C0" id="Rectangle 10" o:spid="_x0000_s1026" style="position:absolute;margin-left:.75pt;margin-top:1.95pt;width:10.5pt;height:10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" fillcolor="white [3201]" strokecolor="#70ad47 [3209]" strokeweight="1pt"/>
            </w:pict>
          </mc:Fallback>
        </mc:AlternateContent>
      </w:r>
      <w:r>
        <w:t xml:space="preserve">       Other: ____________________________________________________________________________</w:t>
      </w:r>
    </w:p>
    <w:p w14:paraId="0AF43DC1" w14:textId="7D91B5EC" w:rsidR="002D3C58" w:rsidRDefault="002D3C58" w:rsidP="00405824">
      <w:pPr>
        <w:spacing w:after="0"/>
      </w:pPr>
      <w:r w:rsidRPr="002D3C58">
        <w:t xml:space="preserve">How will you incorporate </w:t>
      </w:r>
      <w:r w:rsidR="001B2FE2">
        <w:t>Immediate Postpartum LARC education</w:t>
      </w:r>
      <w:r w:rsidR="00EF0FAC" w:rsidRPr="00EF0FAC">
        <w:t xml:space="preserve"> </w:t>
      </w:r>
      <w:r w:rsidR="00EF0FAC">
        <w:t>including comprehensive contraception counseling that includes IPLARC and IPLARC placement for providers and IPLARC counseling, protocols and process flow for all nurses</w:t>
      </w:r>
      <w:r w:rsidR="001B2FE2">
        <w:t xml:space="preserve"> </w:t>
      </w:r>
      <w:r w:rsidR="00396E6A">
        <w:t>into new hire training/onboarding</w:t>
      </w:r>
      <w:r w:rsidRPr="002D3C58">
        <w:t>?</w:t>
      </w:r>
      <w:r w:rsidR="00BF6337">
        <w:t>_________________</w:t>
      </w:r>
      <w:r>
        <w:t>______________________________________________</w:t>
      </w:r>
    </w:p>
    <w:p w14:paraId="59FD27A1" w14:textId="1860741A" w:rsidR="00BF6337" w:rsidRPr="002D3C58" w:rsidRDefault="00BF6337" w:rsidP="00405824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267268D2" wp14:editId="064AFF4A">
                <wp:simplePos x="0" y="0"/>
                <wp:positionH relativeFrom="margin">
                  <wp:posOffset>-152400</wp:posOffset>
                </wp:positionH>
                <wp:positionV relativeFrom="paragraph">
                  <wp:posOffset>111760</wp:posOffset>
                </wp:positionV>
                <wp:extent cx="7153275" cy="2105025"/>
                <wp:effectExtent l="0" t="0" r="9525" b="95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3275" cy="21050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771AF4B7" id="Rectangle 6" o:spid="_x0000_s1026" style="position:absolute;margin-left:-12pt;margin-top:8.8pt;width:563.25pt;height:165.75pt;z-index:-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" fillcolor="#deeaf6 [660]" stroked="f" strokeweight="1pt">
                <w10:wrap anchorx="margin"/>
              </v:rect>
            </w:pict>
          </mc:Fallback>
        </mc:AlternateContent>
      </w:r>
      <w:r>
        <w:t>__________________________________________________________________________________________________</w:t>
      </w:r>
    </w:p>
    <w:p w14:paraId="56F1D4CD" w14:textId="01D9B77A" w:rsidR="00D6597E" w:rsidRDefault="00D6597E" w:rsidP="00405824">
      <w:pPr>
        <w:spacing w:after="0"/>
        <w:rPr>
          <w:b/>
          <w:sz w:val="8"/>
          <w:szCs w:val="8"/>
        </w:rPr>
      </w:pPr>
    </w:p>
    <w:p w14:paraId="167DA573" w14:textId="77777777" w:rsidR="00405824" w:rsidRDefault="00405824" w:rsidP="00405824">
      <w:pPr>
        <w:spacing w:after="0"/>
        <w:rPr>
          <w:b/>
          <w:sz w:val="2"/>
          <w:szCs w:val="2"/>
        </w:rPr>
      </w:pPr>
    </w:p>
    <w:p w14:paraId="6D40F29C" w14:textId="77777777" w:rsidR="00D6597E" w:rsidRDefault="00D6597E" w:rsidP="00405824">
      <w:pPr>
        <w:spacing w:after="0"/>
        <w:rPr>
          <w:b/>
          <w:sz w:val="2"/>
          <w:szCs w:val="2"/>
        </w:rPr>
      </w:pPr>
    </w:p>
    <w:p w14:paraId="6FA82F99" w14:textId="77777777" w:rsidR="00D6597E" w:rsidRPr="00405824" w:rsidRDefault="00D6597E" w:rsidP="00405824">
      <w:pPr>
        <w:spacing w:after="0"/>
        <w:rPr>
          <w:b/>
          <w:sz w:val="2"/>
          <w:szCs w:val="2"/>
        </w:rPr>
      </w:pPr>
    </w:p>
    <w:p w14:paraId="2236F433" w14:textId="77777777" w:rsidR="00EC7D52" w:rsidRDefault="002D3C58" w:rsidP="00A06B2A">
      <w:r>
        <w:rPr>
          <w:b/>
        </w:rPr>
        <w:t>Ongoing</w:t>
      </w:r>
      <w:r w:rsidR="002F2962" w:rsidRPr="002F2962">
        <w:rPr>
          <w:b/>
        </w:rPr>
        <w:t xml:space="preserve"> Education</w:t>
      </w:r>
      <w:r>
        <w:rPr>
          <w:b/>
        </w:rPr>
        <w:t xml:space="preserve"> </w:t>
      </w:r>
      <w:r w:rsidRPr="002D3C58">
        <w:t>for all providers and nurses</w:t>
      </w:r>
    </w:p>
    <w:p w14:paraId="3143067F" w14:textId="49EC0C7D" w:rsidR="002D3C58" w:rsidRDefault="002D3C58" w:rsidP="00A06B2A">
      <w:r>
        <w:t>What education tool(s) will you use for ongoing education</w:t>
      </w:r>
      <w:r w:rsidR="00ED76A9">
        <w:t xml:space="preserve"> </w:t>
      </w:r>
      <w:r w:rsidR="00EF0FAC">
        <w:t xml:space="preserve">for providers and </w:t>
      </w:r>
      <w:r>
        <w:t>nurses?</w:t>
      </w:r>
    </w:p>
    <w:p w14:paraId="735CF1ED" w14:textId="77777777" w:rsidR="00C84DC0" w:rsidRDefault="00F740B7" w:rsidP="00C84DC0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9ABDB6C" wp14:editId="610DA5B5">
                <wp:simplePos x="0" y="0"/>
                <wp:positionH relativeFrom="column">
                  <wp:posOffset>3943350</wp:posOffset>
                </wp:positionH>
                <wp:positionV relativeFrom="paragraph">
                  <wp:posOffset>8255</wp:posOffset>
                </wp:positionV>
                <wp:extent cx="133350" cy="1333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2BD45E66" id="Rectangle 8" o:spid="_x0000_s1026" style="position:absolute;margin-left:310.5pt;margin-top:.65pt;width:10.5pt;height:10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9B0B09" wp14:editId="4E0342E4">
                <wp:simplePos x="0" y="0"/>
                <wp:positionH relativeFrom="column">
                  <wp:posOffset>1897380</wp:posOffset>
                </wp:positionH>
                <wp:positionV relativeFrom="paragraph">
                  <wp:posOffset>7620</wp:posOffset>
                </wp:positionV>
                <wp:extent cx="133350" cy="1333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604524CD" id="Rectangle 5" o:spid="_x0000_s1026" style="position:absolute;margin-left:149.4pt;margin-top:.6pt;width:10.5pt;height:10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2A10DF" wp14:editId="5ED6385D">
                <wp:simplePos x="0" y="0"/>
                <wp:positionH relativeFrom="column">
                  <wp:posOffset>819150</wp:posOffset>
                </wp:positionH>
                <wp:positionV relativeFrom="paragraph">
                  <wp:posOffset>11430</wp:posOffset>
                </wp:positionV>
                <wp:extent cx="133350" cy="1333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EFE6BC" w14:textId="77777777" w:rsidR="002D3C58" w:rsidRDefault="002D3C58" w:rsidP="002D3C58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07EF0351" id="Rectangle 9" o:spid="_x0000_s1027" style="position:absolute;margin-left:64.5pt;margin-top:.9pt;width:10.5pt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" fillcolor="white [3201]" strokecolor="#70ad47 [3209]" strokeweight="1pt">
                <v:textbox>
                  <w:txbxContent>
                    <w:p w:rsidR="002D3C58" w:rsidRDefault="002D3C58" w:rsidP="002D3C58">
                      <w:pPr>
                        <w:jc w:val="center"/>
                      </w:pPr>
                      <w:r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  <w:r w:rsidR="002D3C58">
        <w:t xml:space="preserve">       </w:t>
      </w:r>
      <w:r w:rsidR="001B2FE2">
        <w:t>Protocols</w:t>
      </w:r>
      <w:r w:rsidR="00A00B1B">
        <w:t xml:space="preserve"> </w:t>
      </w:r>
      <w:r w:rsidR="002D3C58">
        <w:t xml:space="preserve">       </w:t>
      </w:r>
      <w:r>
        <w:t xml:space="preserve">Grand Rounds  </w:t>
      </w:r>
      <w:r w:rsidR="002D3C58">
        <w:t xml:space="preserve">      </w:t>
      </w:r>
      <w:r>
        <w:t>ACOG District II online modules</w:t>
      </w:r>
      <w:r w:rsidR="00A00B1B">
        <w:t xml:space="preserve"> </w:t>
      </w:r>
      <w:r w:rsidR="002D3C58">
        <w:t xml:space="preserve"> </w:t>
      </w:r>
      <w:r w:rsidR="002F296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3D43A4" wp14:editId="5858CE1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3350" cy="1333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5A53E1D2" id="Rectangle 3" o:spid="_x0000_s1026" style="position:absolute;margin-left:0;margin-top:-.05pt;width:10.5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" fillcolor="white [3201]" strokecolor="#70ad47 [3209]" strokeweight="1pt"/>
            </w:pict>
          </mc:Fallback>
        </mc:AlternateContent>
      </w:r>
      <w:r w:rsidR="002F2962">
        <w:t xml:space="preserve">      </w:t>
      </w:r>
      <w:r w:rsidR="00C84DC0">
        <w:t xml:space="preserve">   </w:t>
      </w:r>
      <w:r w:rsidR="00ED76A9">
        <w:t>Mama-U postpartum uterus model</w:t>
      </w:r>
      <w:r w:rsidR="00C84DC0">
        <w:t xml:space="preserve"> </w:t>
      </w:r>
      <w:r w:rsidR="00C84DC0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E6DDDC" wp14:editId="70DA1FC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3350" cy="13335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2D2B8953" id="Rectangle 14" o:spid="_x0000_s1026" style="position:absolute;margin-left:0;margin-top:-.05pt;width:10.5pt;height:10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" fillcolor="white [3201]" strokecolor="#70ad47 [3209]" strokeweight="1pt"/>
            </w:pict>
          </mc:Fallback>
        </mc:AlternateContent>
      </w:r>
      <w:r w:rsidR="004C53E5">
        <w:t xml:space="preserve">      </w:t>
      </w:r>
    </w:p>
    <w:p w14:paraId="4FBA0F5A" w14:textId="77777777" w:rsidR="00C84DC0" w:rsidRDefault="00C84DC0" w:rsidP="00A06B2A">
      <w:r>
        <w:t xml:space="preserve">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0213D8" wp14:editId="19C03DB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3350" cy="13335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4E44C3B2" id="Rectangle 11" o:spid="_x0000_s1026" style="position:absolute;margin-left:0;margin-top:-.05pt;width:10.5pt;height:10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" fillcolor="white [3201]" strokecolor="#70ad47 [3209]" strokeweight="1pt"/>
            </w:pict>
          </mc:Fallback>
        </mc:AlternateContent>
      </w:r>
      <w:r>
        <w:t xml:space="preserve">     Other: ____________________________________________________________________________</w:t>
      </w:r>
    </w:p>
    <w:p w14:paraId="2FEBCC15" w14:textId="083C9CB8" w:rsidR="002D3C58" w:rsidRDefault="002D3C58" w:rsidP="00BF6337">
      <w:pPr>
        <w:spacing w:after="0"/>
      </w:pPr>
      <w:r w:rsidRPr="002D3C58">
        <w:t xml:space="preserve">How will you incorporate </w:t>
      </w:r>
      <w:r w:rsidR="00F740B7">
        <w:t>I</w:t>
      </w:r>
      <w:r w:rsidR="00670F84">
        <w:t>P</w:t>
      </w:r>
      <w:r w:rsidR="00F740B7">
        <w:t xml:space="preserve">LARC education into </w:t>
      </w:r>
      <w:r w:rsidR="00ED76A9">
        <w:t>ongoing provider/staff education</w:t>
      </w:r>
      <w:r w:rsidR="00EF0FAC">
        <w:t xml:space="preserve"> including comprehensive contraception counseling that includes IPLA</w:t>
      </w:r>
      <w:r w:rsidR="00670F84">
        <w:t xml:space="preserve">RC, </w:t>
      </w:r>
      <w:r w:rsidR="00EF0FAC">
        <w:t>IPLARC placement for providers</w:t>
      </w:r>
      <w:r w:rsidR="00670F84">
        <w:t>,</w:t>
      </w:r>
      <w:r w:rsidR="00EF0FAC">
        <w:t xml:space="preserve"> and IPLARC counseling, protocols and process flow for all nurses</w:t>
      </w:r>
      <w:r w:rsidR="00F740B7" w:rsidRPr="002D3C58">
        <w:t>?</w:t>
      </w:r>
      <w:r w:rsidR="00F740B7">
        <w:t xml:space="preserve"> </w:t>
      </w:r>
      <w:r w:rsidR="00BF6337">
        <w:t>_________</w:t>
      </w:r>
      <w:r>
        <w:t>______________________________</w:t>
      </w:r>
      <w:r w:rsidR="00670F84">
        <w:t>_____________________</w:t>
      </w:r>
      <w:r>
        <w:t>_______________</w:t>
      </w:r>
    </w:p>
    <w:p w14:paraId="3A3ABC60" w14:textId="191865B8" w:rsidR="00BF6337" w:rsidRDefault="00BF6337" w:rsidP="00784D9B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7F0CF6F0" wp14:editId="4CECDBD1">
                <wp:simplePos x="0" y="0"/>
                <wp:positionH relativeFrom="margin">
                  <wp:posOffset>-152400</wp:posOffset>
                </wp:positionH>
                <wp:positionV relativeFrom="paragraph">
                  <wp:posOffset>11430</wp:posOffset>
                </wp:positionV>
                <wp:extent cx="7153275" cy="2009775"/>
                <wp:effectExtent l="0" t="0" r="9525" b="952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3275" cy="20097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0AEF11" w14:textId="60FD3E2F" w:rsidR="00BF6337" w:rsidRDefault="00BF6337" w:rsidP="00BF6337">
                            <w:pPr>
                              <w:jc w:val="center"/>
                            </w:pP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7F0CF6F0" id="Rectangle 22" o:spid="_x0000_s1028" style="position:absolute;margin-left:-12pt;margin-top:.9pt;width:563.25pt;height:158.25pt;z-index:-25165926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" fillcolor="#fff2cc [663]" stroked="f" strokeweight="1pt">
                <v:textbox>
                  <w:txbxContent>
                    <w:p w14:paraId="5C0AEF11" w14:textId="60FD3E2F" w:rsidR="00BF6337" w:rsidRDefault="00BF6337" w:rsidP="00BF6337">
                      <w:pPr>
                        <w:jc w:val="center"/>
                      </w:pPr>
                      <w:r>
                        <w:t>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t>__________________________________________________________________________________________________</w:t>
      </w:r>
    </w:p>
    <w:p w14:paraId="04011A0C" w14:textId="1F9A474B" w:rsidR="00396E6A" w:rsidRPr="00D6597E" w:rsidRDefault="007D476F" w:rsidP="00026FCE">
      <w:pPr>
        <w:tabs>
          <w:tab w:val="left" w:pos="6936"/>
        </w:tabs>
        <w:rPr>
          <w:b/>
        </w:rPr>
      </w:pPr>
      <w:r>
        <w:rPr>
          <w:b/>
        </w:rPr>
        <w:t>Monitoring Billing/Reimbursement</w:t>
      </w:r>
      <w:r w:rsidR="00026FCE">
        <w:rPr>
          <w:b/>
        </w:rPr>
        <w:tab/>
      </w:r>
    </w:p>
    <w:p w14:paraId="7348DA2B" w14:textId="56ABCCE9" w:rsidR="00D6597E" w:rsidRDefault="007D476F" w:rsidP="00BF6337">
      <w:pPr>
        <w:spacing w:after="0"/>
      </w:pPr>
      <w:r>
        <w:t xml:space="preserve">What is your system for monitoring </w:t>
      </w:r>
      <w:r w:rsidR="00BF6337">
        <w:t xml:space="preserve">payment of </w:t>
      </w:r>
      <w:r>
        <w:t>IPLARC claim</w:t>
      </w:r>
      <w:r w:rsidR="00BF6337">
        <w:t>s</w:t>
      </w:r>
      <w:r>
        <w:t>?</w:t>
      </w:r>
      <w:r w:rsidR="00BF6337">
        <w:t xml:space="preserve"> __</w:t>
      </w:r>
      <w:r w:rsidR="00D6597E">
        <w:t>_</w:t>
      </w:r>
      <w:r w:rsidR="00BF6337">
        <w:t>_____________________________</w:t>
      </w:r>
      <w:r w:rsidR="00D6597E">
        <w:t>____________</w:t>
      </w:r>
      <w:r>
        <w:t>__</w:t>
      </w:r>
    </w:p>
    <w:p w14:paraId="736BF819" w14:textId="4B70312A" w:rsidR="00BF6337" w:rsidRDefault="00BF6337" w:rsidP="00670F84">
      <w:r>
        <w:t>__________________________________________________________________________________________________</w:t>
      </w:r>
    </w:p>
    <w:p w14:paraId="7E6838DB" w14:textId="285331FF" w:rsidR="007D476F" w:rsidRDefault="00BF6337" w:rsidP="002D3C58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EDBDD80" wp14:editId="62FE72B8">
                <wp:simplePos x="0" y="0"/>
                <wp:positionH relativeFrom="column">
                  <wp:posOffset>4114800</wp:posOffset>
                </wp:positionH>
                <wp:positionV relativeFrom="paragraph">
                  <wp:posOffset>285115</wp:posOffset>
                </wp:positionV>
                <wp:extent cx="133350" cy="13335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2647A3B4" id="Rectangle 23" o:spid="_x0000_s1026" style="position:absolute;margin-left:324pt;margin-top:22.45pt;width:10.5pt;height:10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" fillcolor="white [3201]" strokecolor="#70ad47 [3209]" strokeweight="1pt"/>
            </w:pict>
          </mc:Fallback>
        </mc:AlternateContent>
      </w:r>
      <w:r>
        <w:t xml:space="preserve">If you do have an issue with a Medicaid/MCO claim, how will you troubleshoot the issue? </w:t>
      </w:r>
    </w:p>
    <w:p w14:paraId="3198B387" w14:textId="5683D808" w:rsidR="00BF6337" w:rsidRDefault="00BF6337" w:rsidP="002D3C58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B62A996" wp14:editId="4D2AB5AE">
                <wp:simplePos x="0" y="0"/>
                <wp:positionH relativeFrom="column">
                  <wp:posOffset>2771775</wp:posOffset>
                </wp:positionH>
                <wp:positionV relativeFrom="paragraph">
                  <wp:posOffset>9525</wp:posOffset>
                </wp:positionV>
                <wp:extent cx="133350" cy="13335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1B6406BC" id="Rectangle 21" o:spid="_x0000_s1026" style="position:absolute;margin-left:218.25pt;margin-top:.75pt;width:10.5pt;height:10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" fillcolor="white [3201]" strokecolor="#70ad47 [3209]" strokeweight="1pt"/>
            </w:pict>
          </mc:Fallback>
        </mc:AlternateContent>
      </w:r>
      <w:r>
        <w:t xml:space="preserve">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AD34D8C" wp14:editId="2752BEC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3350" cy="1333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62AE67B5" id="Rectangle 7" o:spid="_x0000_s1026" style="position:absolute;margin-left:0;margin-top:0;width:10.5pt;height:10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" fillcolor="white [3201]" strokecolor="#70ad47 [3209]" strokeweight="1pt"/>
            </w:pict>
          </mc:Fallback>
        </mc:AlternateContent>
      </w:r>
      <w:r>
        <w:t xml:space="preserve">   Report the issue though the </w:t>
      </w:r>
      <w:hyperlink r:id="rId7" w:history="1">
        <w:r w:rsidRPr="00BF6337">
          <w:rPr>
            <w:rStyle w:val="Hyperlink"/>
          </w:rPr>
          <w:t>Medicaid portal</w:t>
        </w:r>
      </w:hyperlink>
      <w:r>
        <w:t xml:space="preserve">         Reach out to ILPQC        </w:t>
      </w:r>
      <w:hyperlink r:id="rId8" w:history="1">
        <w:r w:rsidRPr="00BF6337">
          <w:rPr>
            <w:rStyle w:val="Hyperlink"/>
          </w:rPr>
          <w:t>ILPQC Billing/Coding Checklist</w:t>
        </w:r>
      </w:hyperlink>
      <w:r>
        <w:t xml:space="preserve"> </w:t>
      </w:r>
    </w:p>
    <w:p w14:paraId="2AFC509B" w14:textId="1F821593" w:rsidR="00BF6337" w:rsidRDefault="00BF6337" w:rsidP="00BF6337">
      <w:pPr>
        <w:spacing w:after="0"/>
      </w:pPr>
      <w:r>
        <w:t>What is your timeline to amend private payer contracts to include inpatient LARC reimbursement? _________________</w:t>
      </w:r>
    </w:p>
    <w:p w14:paraId="347967FA" w14:textId="4C824E47" w:rsidR="00BF6337" w:rsidRDefault="00BF6337" w:rsidP="002D3C58">
      <w:r>
        <w:t>__________________________________________________________________________________________________</w:t>
      </w:r>
    </w:p>
    <w:p w14:paraId="4CE69117" w14:textId="77777777" w:rsidR="002D3C58" w:rsidRDefault="00784D9B" w:rsidP="00670F84">
      <w:pPr>
        <w:spacing w:after="0"/>
      </w:pPr>
      <w:r>
        <w:t>Nursing Champion(s)</w:t>
      </w:r>
      <w:r w:rsidR="00086C6F">
        <w:t>: _______________________</w:t>
      </w:r>
      <w:r w:rsidR="00086C6F">
        <w:tab/>
      </w:r>
      <w:r>
        <w:t>Provider Champion(s): __</w:t>
      </w:r>
      <w:r w:rsidR="00086C6F">
        <w:t>________</w:t>
      </w:r>
      <w:r w:rsidR="001006AD">
        <w:t>__________</w:t>
      </w:r>
    </w:p>
    <w:p w14:paraId="445907BB" w14:textId="77777777" w:rsidR="00284BE2" w:rsidRDefault="002D2AED" w:rsidP="00670F84">
      <w:pPr>
        <w:spacing w:after="0"/>
      </w:pPr>
      <w:r>
        <w:t>Drafted Date: _____</w:t>
      </w:r>
      <w:r w:rsidR="000040A8">
        <w:t>__</w:t>
      </w:r>
      <w:r>
        <w:t xml:space="preserve">__ </w:t>
      </w:r>
      <w:r w:rsidR="007F6407">
        <w:t xml:space="preserve">               </w:t>
      </w:r>
      <w:r w:rsidR="00B27A5A">
        <w:t xml:space="preserve"> </w:t>
      </w:r>
      <w:r>
        <w:t>Quarterly Revie</w:t>
      </w:r>
      <w:r w:rsidR="000040A8">
        <w:t>w</w:t>
      </w:r>
      <w:r>
        <w:t xml:space="preserve"> </w:t>
      </w:r>
      <w:r w:rsidR="00B27A5A">
        <w:t>Dates: __________   ____________</w:t>
      </w:r>
      <w:r w:rsidR="00B27A5A">
        <w:tab/>
        <w:t xml:space="preserve">  </w:t>
      </w:r>
      <w:r>
        <w:t>____________</w:t>
      </w:r>
    </w:p>
    <w:sectPr w:rsidR="00284BE2" w:rsidSect="00405824">
      <w:headerReference w:type="default" r:id="rId9"/>
      <w:footerReference w:type="default" r:id="rId10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3F512A" w14:textId="77777777" w:rsidR="0099078D" w:rsidRDefault="0099078D" w:rsidP="004D66CD">
      <w:pPr>
        <w:spacing w:after="0" w:line="240" w:lineRule="auto"/>
      </w:pPr>
      <w:r>
        <w:separator/>
      </w:r>
    </w:p>
  </w:endnote>
  <w:endnote w:type="continuationSeparator" w:id="0">
    <w:p w14:paraId="08F224A5" w14:textId="77777777" w:rsidR="0099078D" w:rsidRDefault="0099078D" w:rsidP="004D6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D16A8E" w14:textId="77777777" w:rsidR="00405824" w:rsidRDefault="00284BE2" w:rsidP="00284BE2">
    <w:pPr>
      <w:pStyle w:val="Footer"/>
    </w:pPr>
    <w:r>
      <w:t>Hospital Name: ________________________________________________________________________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DC6E3B" w14:textId="77777777" w:rsidR="0099078D" w:rsidRDefault="0099078D" w:rsidP="004D66CD">
      <w:pPr>
        <w:spacing w:after="0" w:line="240" w:lineRule="auto"/>
      </w:pPr>
      <w:r>
        <w:separator/>
      </w:r>
    </w:p>
  </w:footnote>
  <w:footnote w:type="continuationSeparator" w:id="0">
    <w:p w14:paraId="2CB5238B" w14:textId="77777777" w:rsidR="0099078D" w:rsidRDefault="0099078D" w:rsidP="004D6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FEF68" w14:textId="77777777" w:rsidR="004D66CD" w:rsidRPr="00AB0829" w:rsidRDefault="00143AC3" w:rsidP="004D66CD">
    <w:pPr>
      <w:jc w:val="center"/>
      <w:rPr>
        <w:b/>
        <w:sz w:val="32"/>
        <w:szCs w:val="32"/>
      </w:rPr>
    </w:pPr>
    <w:r w:rsidRPr="00AB0829">
      <w:rPr>
        <w:b/>
        <w:sz w:val="32"/>
        <w:szCs w:val="32"/>
      </w:rPr>
      <w:t xml:space="preserve">ILPQC </w:t>
    </w:r>
    <w:r w:rsidR="002D5B47">
      <w:rPr>
        <w:b/>
        <w:sz w:val="32"/>
        <w:szCs w:val="32"/>
      </w:rPr>
      <w:t>Immediate Postpartum LARC</w:t>
    </w:r>
    <w:r w:rsidR="00A17C7A" w:rsidRPr="00AB0829">
      <w:rPr>
        <w:b/>
        <w:sz w:val="32"/>
        <w:szCs w:val="32"/>
      </w:rPr>
      <w:t xml:space="preserve"> Initiative</w:t>
    </w:r>
    <w:r w:rsidR="004D66CD" w:rsidRPr="00AB0829">
      <w:rPr>
        <w:b/>
        <w:sz w:val="32"/>
        <w:szCs w:val="32"/>
      </w:rPr>
      <w:t>: Sustainability Plan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22FA7"/>
    <w:multiLevelType w:val="hybridMultilevel"/>
    <w:tmpl w:val="A4B4F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77CBF"/>
    <w:multiLevelType w:val="hybridMultilevel"/>
    <w:tmpl w:val="FC980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8924EB"/>
    <w:multiLevelType w:val="hybridMultilevel"/>
    <w:tmpl w:val="FA02C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6CD"/>
    <w:rsid w:val="000040A8"/>
    <w:rsid w:val="00026FCE"/>
    <w:rsid w:val="00086C6F"/>
    <w:rsid w:val="000A17FE"/>
    <w:rsid w:val="001006AD"/>
    <w:rsid w:val="00111AF2"/>
    <w:rsid w:val="00143AC3"/>
    <w:rsid w:val="001B2FE2"/>
    <w:rsid w:val="00284BE2"/>
    <w:rsid w:val="002D2AED"/>
    <w:rsid w:val="002D3C58"/>
    <w:rsid w:val="002D5B47"/>
    <w:rsid w:val="002F2962"/>
    <w:rsid w:val="002F472A"/>
    <w:rsid w:val="00302A60"/>
    <w:rsid w:val="00396E6A"/>
    <w:rsid w:val="003F5CF5"/>
    <w:rsid w:val="00405824"/>
    <w:rsid w:val="004100A9"/>
    <w:rsid w:val="00490A40"/>
    <w:rsid w:val="004B2D76"/>
    <w:rsid w:val="004C53E5"/>
    <w:rsid w:val="004D66CD"/>
    <w:rsid w:val="005129BD"/>
    <w:rsid w:val="00670F84"/>
    <w:rsid w:val="006A3DD2"/>
    <w:rsid w:val="00784D9B"/>
    <w:rsid w:val="007B2C2E"/>
    <w:rsid w:val="007C0ED7"/>
    <w:rsid w:val="007D476F"/>
    <w:rsid w:val="007F6407"/>
    <w:rsid w:val="009313AE"/>
    <w:rsid w:val="00971A3C"/>
    <w:rsid w:val="0099078D"/>
    <w:rsid w:val="009C13EB"/>
    <w:rsid w:val="00A00B1B"/>
    <w:rsid w:val="00A06B2A"/>
    <w:rsid w:val="00A1727E"/>
    <w:rsid w:val="00A17C7A"/>
    <w:rsid w:val="00A21D7F"/>
    <w:rsid w:val="00AB0829"/>
    <w:rsid w:val="00AD3C6C"/>
    <w:rsid w:val="00AE2066"/>
    <w:rsid w:val="00B25BA3"/>
    <w:rsid w:val="00B27A5A"/>
    <w:rsid w:val="00BB2302"/>
    <w:rsid w:val="00BF6337"/>
    <w:rsid w:val="00C10988"/>
    <w:rsid w:val="00C51EBD"/>
    <w:rsid w:val="00C80A6E"/>
    <w:rsid w:val="00C84DC0"/>
    <w:rsid w:val="00CE767E"/>
    <w:rsid w:val="00D6597E"/>
    <w:rsid w:val="00E03668"/>
    <w:rsid w:val="00EC7D52"/>
    <w:rsid w:val="00ED76A9"/>
    <w:rsid w:val="00EF0FAC"/>
    <w:rsid w:val="00F740B7"/>
    <w:rsid w:val="00FD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74CA037"/>
  <w15:docId w15:val="{0C9FEB04-7BC9-443A-A2EF-C9001FDDF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66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6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6CD"/>
  </w:style>
  <w:style w:type="paragraph" w:styleId="Footer">
    <w:name w:val="footer"/>
    <w:basedOn w:val="Normal"/>
    <w:link w:val="FooterChar"/>
    <w:uiPriority w:val="99"/>
    <w:unhideWhenUsed/>
    <w:rsid w:val="004D6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6CD"/>
  </w:style>
  <w:style w:type="character" w:customStyle="1" w:styleId="Heading1Char">
    <w:name w:val="Heading 1 Char"/>
    <w:basedOn w:val="DefaultParagraphFont"/>
    <w:link w:val="Heading1"/>
    <w:uiPriority w:val="9"/>
    <w:rsid w:val="004D66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06B2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F0F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0F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0F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0F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0FA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FA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F63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llery.mailchimp.com/244750cf0d942e5d1b1ca3201/files/104d24f9-0ecb-4814-a178-41704d032888/Immediate_Postpartum_LARC_Billing_Coding_Tip_Sheet_UPDATED_3.14.19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llinois.gov/hfs/medicalproviders/cc/pages/managedcarecomplaints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NorthShore University Health Systems</Company>
  <LinksUpToDate>false</LinksUpToDate>
  <CharactersWithSpaces>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Renae Young</dc:creator>
  <cp:lastModifiedBy>Danielle Renae Young</cp:lastModifiedBy>
  <cp:revision>2</cp:revision>
  <dcterms:created xsi:type="dcterms:W3CDTF">2019-06-21T19:34:00Z</dcterms:created>
  <dcterms:modified xsi:type="dcterms:W3CDTF">2019-06-21T19:34:00Z</dcterms:modified>
</cp:coreProperties>
</file>