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BAF01" w14:textId="77777777" w:rsidR="001B2FE2" w:rsidRDefault="00405824" w:rsidP="00FD790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68A6BC0" wp14:editId="11EB2F1F">
                <wp:simplePos x="0" y="0"/>
                <wp:positionH relativeFrom="column">
                  <wp:posOffset>-142875</wp:posOffset>
                </wp:positionH>
                <wp:positionV relativeFrom="paragraph">
                  <wp:posOffset>-26670</wp:posOffset>
                </wp:positionV>
                <wp:extent cx="7143750" cy="27717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2771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728A7" id="Rectangle 13" o:spid="_x0000_s1026" style="position:absolute;margin-left:-11.25pt;margin-top:-2.1pt;width:562.5pt;height:218.25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" fillcolor="#e2efd9 [665]" stroked="f" strokeweight="1pt"/>
            </w:pict>
          </mc:Fallback>
        </mc:AlternateContent>
      </w:r>
      <w:r w:rsidR="00A06B2A" w:rsidRPr="00A06B2A">
        <w:rPr>
          <w:b/>
        </w:rPr>
        <w:t xml:space="preserve">Compliance Monitoring </w:t>
      </w:r>
    </w:p>
    <w:p w14:paraId="1D3C1904" w14:textId="77777777" w:rsidR="00D36937" w:rsidRDefault="00D36937" w:rsidP="00D36937">
      <w:pPr>
        <w:pStyle w:val="ListParagraph"/>
        <w:numPr>
          <w:ilvl w:val="0"/>
          <w:numId w:val="1"/>
        </w:numPr>
        <w:spacing w:after="0"/>
      </w:pPr>
      <w:r>
        <w:t>Percent of patients with early postpartum visit scheduled before discharge</w:t>
      </w:r>
    </w:p>
    <w:p w14:paraId="08710AAA" w14:textId="77777777" w:rsidR="00D36937" w:rsidRDefault="00D36937" w:rsidP="00D36937">
      <w:pPr>
        <w:pStyle w:val="ListParagraph"/>
        <w:numPr>
          <w:ilvl w:val="0"/>
          <w:numId w:val="1"/>
        </w:numPr>
        <w:spacing w:after="0"/>
      </w:pPr>
      <w:r>
        <w:t xml:space="preserve">Percent of patients who received standardized postpartum education prior to discharge: </w:t>
      </w:r>
    </w:p>
    <w:p w14:paraId="694ACB66" w14:textId="77777777" w:rsidR="00D36937" w:rsidRDefault="00D36937" w:rsidP="00D36937">
      <w:pPr>
        <w:pStyle w:val="ListParagraph"/>
        <w:numPr>
          <w:ilvl w:val="1"/>
          <w:numId w:val="1"/>
        </w:numPr>
        <w:spacing w:after="0"/>
      </w:pPr>
      <w:r>
        <w:t>Benefits of early postpartum visit</w:t>
      </w:r>
    </w:p>
    <w:p w14:paraId="63240278" w14:textId="77777777" w:rsidR="00D36937" w:rsidRDefault="00D36937" w:rsidP="00D36937">
      <w:pPr>
        <w:pStyle w:val="ListParagraph"/>
        <w:numPr>
          <w:ilvl w:val="1"/>
          <w:numId w:val="1"/>
        </w:numPr>
        <w:spacing w:after="0"/>
      </w:pPr>
      <w:r>
        <w:t>Early warning signs</w:t>
      </w:r>
    </w:p>
    <w:p w14:paraId="5B83A9CF" w14:textId="7D43D642" w:rsidR="00EC7D52" w:rsidRDefault="00782A6A" w:rsidP="00D36937">
      <w:pPr>
        <w:pStyle w:val="ListParagraph"/>
        <w:numPr>
          <w:ilvl w:val="1"/>
          <w:numId w:val="1"/>
        </w:numPr>
        <w:spacing w:after="0"/>
      </w:pPr>
      <w:r>
        <w:t>Healthy pregnancy</w:t>
      </w:r>
      <w:r w:rsidR="00D36937">
        <w:t xml:space="preserve"> spacing</w:t>
      </w:r>
      <w:r w:rsidR="00B25BA3">
        <w:tab/>
      </w:r>
    </w:p>
    <w:p w14:paraId="65164C21" w14:textId="16130CB5" w:rsidR="00A17C7A" w:rsidRDefault="00A17C7A" w:rsidP="00A17C7A">
      <w:r>
        <w:t>How will measures be collected? __________________________________________</w:t>
      </w:r>
      <w:r w:rsidR="007F6407">
        <w:t>______________</w:t>
      </w:r>
      <w:r>
        <w:t xml:space="preserve">_______________ </w:t>
      </w:r>
    </w:p>
    <w:p w14:paraId="23737757" w14:textId="7691AF98" w:rsidR="00A17C7A" w:rsidRDefault="00A21D7F" w:rsidP="00FD790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361424" wp14:editId="69A0B505">
                <wp:simplePos x="0" y="0"/>
                <wp:positionH relativeFrom="column">
                  <wp:posOffset>4152900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0ACE1" id="Rectangle 15" o:spid="_x0000_s1026" style="position:absolute;margin-left:327pt;margin-top:.6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3F0E9" wp14:editId="072D22E7">
                <wp:simplePos x="0" y="0"/>
                <wp:positionH relativeFrom="column">
                  <wp:posOffset>4640580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22C94" id="Rectangle 16" o:spid="_x0000_s1026" style="position:absolute;margin-left:365.4pt;margin-top:.6pt;width:10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A17C7A">
        <w:t>Will y</w:t>
      </w:r>
      <w:r w:rsidR="00445A1D">
        <w:t>ou continue to track IP</w:t>
      </w:r>
      <w:r w:rsidR="00026FCE">
        <w:t xml:space="preserve">AC </w:t>
      </w:r>
      <w:r w:rsidR="00A17C7A">
        <w:t xml:space="preserve">data </w:t>
      </w:r>
      <w:r>
        <w:t>using the ILPQC Data System</w:t>
      </w:r>
      <w:r w:rsidR="00A17C7A">
        <w:t>?</w:t>
      </w:r>
      <w:r>
        <w:t xml:space="preserve"> </w:t>
      </w:r>
      <w:r>
        <w:tab/>
        <w:t xml:space="preserve">       </w:t>
      </w:r>
      <w:r w:rsidR="00A17C7A">
        <w:t xml:space="preserve">Yes </w:t>
      </w:r>
      <w:r>
        <w:t xml:space="preserve">         </w:t>
      </w:r>
      <w:r w:rsidR="00A17C7A">
        <w:t>No</w:t>
      </w:r>
    </w:p>
    <w:p w14:paraId="1FB606EB" w14:textId="77777777" w:rsidR="00A06B2A" w:rsidRDefault="00A06B2A" w:rsidP="00FD7904">
      <w:r>
        <w:t>Team member(s) in charge of reporting</w:t>
      </w:r>
      <w:r w:rsidR="002F2962">
        <w:t xml:space="preserve"> in REDCap</w:t>
      </w:r>
      <w:r>
        <w:t>: ___________________</w:t>
      </w:r>
      <w:r w:rsidR="007F6407">
        <w:t>__________________</w:t>
      </w:r>
      <w:r>
        <w:t>___________________</w:t>
      </w:r>
    </w:p>
    <w:p w14:paraId="5EFCBCB6" w14:textId="1D76CB83" w:rsidR="002D3C58" w:rsidRDefault="009E20A1" w:rsidP="00670F8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7041796" wp14:editId="6F91C358">
                <wp:simplePos x="0" y="0"/>
                <wp:positionH relativeFrom="column">
                  <wp:posOffset>-148856</wp:posOffset>
                </wp:positionH>
                <wp:positionV relativeFrom="paragraph">
                  <wp:posOffset>412750</wp:posOffset>
                </wp:positionV>
                <wp:extent cx="7153275" cy="2966484"/>
                <wp:effectExtent l="0" t="0" r="9525" b="57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296648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A72DD" id="Rectangle 12" o:spid="_x0000_s1026" style="position:absolute;margin-left:-11.7pt;margin-top:32.5pt;width:563.25pt;height:233.6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" fillcolor="#fff2cc [663]" stroked="f" strokeweight="1pt"/>
            </w:pict>
          </mc:Fallback>
        </mc:AlternateContent>
      </w:r>
      <w:r w:rsidR="00670F8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CF65EC" wp14:editId="4CC5C7E6">
                <wp:simplePos x="0" y="0"/>
                <wp:positionH relativeFrom="column">
                  <wp:posOffset>4015740</wp:posOffset>
                </wp:positionH>
                <wp:positionV relativeFrom="paragraph">
                  <wp:posOffset>207645</wp:posOffset>
                </wp:positionV>
                <wp:extent cx="133350" cy="133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A9DCD" id="Rectangle 18" o:spid="_x0000_s1026" style="position:absolute;margin-left:316.2pt;margin-top:16.35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" fillcolor="white [3201]" strokecolor="#70ad47 [3209]" strokeweight="1pt"/>
            </w:pict>
          </mc:Fallback>
        </mc:AlternateContent>
      </w:r>
      <w:r w:rsidR="00670F8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BCA652" wp14:editId="06F62163">
                <wp:simplePos x="0" y="0"/>
                <wp:positionH relativeFrom="column">
                  <wp:posOffset>5764530</wp:posOffset>
                </wp:positionH>
                <wp:positionV relativeFrom="paragraph">
                  <wp:posOffset>194310</wp:posOffset>
                </wp:positionV>
                <wp:extent cx="133350" cy="133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B72F6" id="Rectangle 20" o:spid="_x0000_s1026" style="position:absolute;margin-left:453.9pt;margin-top:15.3pt;width:10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" fillcolor="white [3201]" strokecolor="#70ad47 [3209]" strokeweight="1pt"/>
            </w:pict>
          </mc:Fallback>
        </mc:AlternateContent>
      </w:r>
      <w:r w:rsidR="00670F8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EE8D20" wp14:editId="2B6B8624">
                <wp:simplePos x="0" y="0"/>
                <wp:positionH relativeFrom="column">
                  <wp:posOffset>4834890</wp:posOffset>
                </wp:positionH>
                <wp:positionV relativeFrom="paragraph">
                  <wp:posOffset>190500</wp:posOffset>
                </wp:positionV>
                <wp:extent cx="13335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FA4D5" id="Rectangle 19" o:spid="_x0000_s1026" style="position:absolute;margin-left:380.7pt;margin-top:15pt;width:1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" fillcolor="white [3201]" strokecolor="#70ad47 [3209]" strokeweight="1pt"/>
            </w:pict>
          </mc:Fallback>
        </mc:AlternateContent>
      </w:r>
      <w:r w:rsidR="00670F8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A8930D" wp14:editId="5705EF3D">
                <wp:simplePos x="0" y="0"/>
                <wp:positionH relativeFrom="column">
                  <wp:posOffset>3267075</wp:posOffset>
                </wp:positionH>
                <wp:positionV relativeFrom="paragraph">
                  <wp:posOffset>200025</wp:posOffset>
                </wp:positionV>
                <wp:extent cx="13335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6AAB1" id="Rectangle 17" o:spid="_x0000_s1026" style="position:absolute;margin-left:257.25pt;margin-top:15.75pt;width:10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" fillcolor="white [3201]" strokecolor="#70ad47 [3209]" strokeweight="1pt"/>
            </w:pict>
          </mc:Fallback>
        </mc:AlternateContent>
      </w:r>
      <w:r w:rsidR="00A06B2A">
        <w:t>How often will</w:t>
      </w:r>
      <w:r w:rsidR="002D3C58">
        <w:t xml:space="preserve"> </w:t>
      </w:r>
      <w:r w:rsidR="00A17C7A">
        <w:t xml:space="preserve">your </w:t>
      </w:r>
      <w:r w:rsidR="002D3C58">
        <w:t xml:space="preserve">QI </w:t>
      </w:r>
      <w:r w:rsidR="00A17C7A">
        <w:t>team meet to review</w:t>
      </w:r>
      <w:r w:rsidR="00A06B2A">
        <w:t xml:space="preserve"> hospital</w:t>
      </w:r>
      <w:r w:rsidR="00A17C7A">
        <w:t xml:space="preserve"> data reports via REDCap and develop and implement PDSA cycles if compliance</w:t>
      </w:r>
      <w:r w:rsidR="00ED76A9">
        <w:t xml:space="preserve"> benchmarks</w:t>
      </w:r>
      <w:r w:rsidR="00A17C7A">
        <w:t xml:space="preserve"> on measures </w:t>
      </w:r>
      <w:r w:rsidR="00ED76A9">
        <w:t>are not achieved</w:t>
      </w:r>
      <w:r w:rsidR="00A06B2A">
        <w:t xml:space="preserve">?: </w:t>
      </w:r>
      <w:r w:rsidR="00B25BA3">
        <w:t xml:space="preserve">      </w:t>
      </w:r>
      <w:r w:rsidR="002D3C58">
        <w:t>Weekly</w:t>
      </w:r>
      <w:r w:rsidR="002D3C58">
        <w:tab/>
      </w:r>
      <w:r w:rsidR="00B25BA3">
        <w:t xml:space="preserve"> </w:t>
      </w:r>
      <w:r w:rsidR="00670F84">
        <w:t xml:space="preserve">  </w:t>
      </w:r>
      <w:r w:rsidR="00B25BA3">
        <w:t>Monthly</w:t>
      </w:r>
      <w:r w:rsidR="00B25BA3">
        <w:tab/>
      </w:r>
      <w:r w:rsidR="002D3C58">
        <w:t>Quarterly</w:t>
      </w:r>
      <w:r w:rsidR="002D3C58">
        <w:tab/>
        <w:t>Other</w:t>
      </w:r>
    </w:p>
    <w:p w14:paraId="603ADDE7" w14:textId="48CA8C57" w:rsidR="00EC7D52" w:rsidRDefault="00EC7D52" w:rsidP="00A06B2A">
      <w:pPr>
        <w:rPr>
          <w:b/>
        </w:rPr>
      </w:pPr>
      <w:r w:rsidRPr="002F2962">
        <w:rPr>
          <w:b/>
        </w:rPr>
        <w:t>New Hire Education</w:t>
      </w:r>
      <w:r w:rsidR="002D3C58">
        <w:rPr>
          <w:b/>
        </w:rPr>
        <w:t xml:space="preserve"> </w:t>
      </w:r>
      <w:r w:rsidR="002D3C58" w:rsidRPr="002D3C58">
        <w:t>for all new hires</w:t>
      </w:r>
      <w:r w:rsidR="002D3C58">
        <w:rPr>
          <w:b/>
        </w:rPr>
        <w:t xml:space="preserve"> </w:t>
      </w:r>
    </w:p>
    <w:p w14:paraId="4D5FCBEC" w14:textId="77777777" w:rsidR="002D3C58" w:rsidRDefault="002D3C58" w:rsidP="00A06B2A">
      <w:r>
        <w:t>What education tool(s) will you use for new hires?</w:t>
      </w:r>
    </w:p>
    <w:p w14:paraId="6F1EF0E0" w14:textId="7730EBAD" w:rsidR="002F2962" w:rsidRDefault="00D36937" w:rsidP="00A06B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9F229" wp14:editId="458DB463">
                <wp:simplePos x="0" y="0"/>
                <wp:positionH relativeFrom="column">
                  <wp:posOffset>3727450</wp:posOffset>
                </wp:positionH>
                <wp:positionV relativeFrom="paragraph">
                  <wp:posOffset>11430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331B7" w14:textId="77777777" w:rsidR="002F2962" w:rsidRDefault="002F2962" w:rsidP="002F296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111AF2"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9F229" id="Rectangle 2" o:spid="_x0000_s1026" style="position:absolute;margin-left:293.5pt;margin-top:.9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" fillcolor="white [3201]" strokecolor="#70ad47 [3209]" strokeweight="1pt">
                <v:textbox>
                  <w:txbxContent>
                    <w:p w14:paraId="6E7331B7" w14:textId="77777777" w:rsidR="002F2962" w:rsidRDefault="002F2962" w:rsidP="002F2962">
                      <w:pPr>
                        <w:jc w:val="center"/>
                      </w:pPr>
                      <w:r>
                        <w:t xml:space="preserve">  </w:t>
                      </w:r>
                      <w:r w:rsidR="00111AF2">
                        <w:t xml:space="preserve">  </w:t>
                      </w: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5F50C" wp14:editId="3E40E2FF">
                <wp:simplePos x="0" y="0"/>
                <wp:positionH relativeFrom="column">
                  <wp:posOffset>1955165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88374" id="Rectangle 4" o:spid="_x0000_s1026" style="position:absolute;margin-left:153.95pt;margin-top:.95pt;width:10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" fillcolor="white [3201]" strokecolor="#70ad47 [3209]" strokeweight="1pt"/>
            </w:pict>
          </mc:Fallback>
        </mc:AlternateContent>
      </w:r>
      <w:r w:rsidR="002D3C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D9D77" wp14:editId="5A512A79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1885D" id="Rectangle 1" o:spid="_x0000_s1026" style="position:absolute;margin-left:.75pt;margin-top:1.9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" fillcolor="white [3201]" strokecolor="#70ad47 [3209]" strokeweight="1pt"/>
            </w:pict>
          </mc:Fallback>
        </mc:AlternateContent>
      </w:r>
      <w:r>
        <w:t xml:space="preserve">      </w:t>
      </w:r>
      <w:r w:rsidR="002D3C58">
        <w:t>ILPQC Grand Rounds Slide Set</w:t>
      </w:r>
      <w:r w:rsidR="002F2962">
        <w:t xml:space="preserve">       </w:t>
      </w:r>
      <w:r w:rsidR="00111AF2">
        <w:t xml:space="preserve"> </w:t>
      </w:r>
      <w:r w:rsidR="001B2FE2">
        <w:t xml:space="preserve">ILPQC </w:t>
      </w:r>
      <w:r>
        <w:t>IPAC</w:t>
      </w:r>
      <w:r w:rsidR="001B2FE2">
        <w:t xml:space="preserve"> </w:t>
      </w:r>
      <w:r w:rsidR="002D3C58">
        <w:t xml:space="preserve">Toolkit Binder </w:t>
      </w:r>
      <w:r>
        <w:t xml:space="preserve">         </w:t>
      </w:r>
      <w:r>
        <w:t>ILPQC</w:t>
      </w:r>
      <w:r>
        <w:t xml:space="preserve"> OB Provider Packet  </w:t>
      </w:r>
    </w:p>
    <w:p w14:paraId="110BC0E8" w14:textId="18CA3707" w:rsidR="00C84DC0" w:rsidRDefault="00782A6A" w:rsidP="00C84DC0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718703" wp14:editId="5F6D14CB">
                <wp:simplePos x="0" y="0"/>
                <wp:positionH relativeFrom="column">
                  <wp:posOffset>3147238</wp:posOffset>
                </wp:positionH>
                <wp:positionV relativeFrom="paragraph">
                  <wp:posOffset>20630</wp:posOffset>
                </wp:positionV>
                <wp:extent cx="133350" cy="1333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EF52F" id="Rectangle 24" o:spid="_x0000_s1026" style="position:absolute;margin-left:247.8pt;margin-top:1.6pt;width:10.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C84DC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D591C" wp14:editId="76D75BFD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B6051" id="Rectangle 10" o:spid="_x0000_s1026" style="position:absolute;margin-left:.75pt;margin-top:1.95pt;width:10.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" fillcolor="white [3201]" strokecolor="#70ad47 [3209]" strokeweight="1pt"/>
            </w:pict>
          </mc:Fallback>
        </mc:AlternateContent>
      </w:r>
      <w:r w:rsidR="00C84DC0">
        <w:t xml:space="preserve">      </w:t>
      </w:r>
      <w:r>
        <w:t>ILPQC Checklist for Maternal Health Safety Check</w:t>
      </w:r>
      <w:r>
        <w:t xml:space="preserve">           </w:t>
      </w:r>
      <w:r w:rsidR="00C84DC0">
        <w:t xml:space="preserve"> Other: ___________________________________</w:t>
      </w:r>
    </w:p>
    <w:p w14:paraId="43F87534" w14:textId="2289DA3B" w:rsidR="009E20A1" w:rsidRDefault="002D3C58" w:rsidP="009E20A1">
      <w:pPr>
        <w:spacing w:after="0"/>
      </w:pPr>
      <w:r w:rsidRPr="002D3C58">
        <w:t xml:space="preserve">How will you incorporate </w:t>
      </w:r>
      <w:r w:rsidR="001B2FE2">
        <w:t>I</w:t>
      </w:r>
      <w:r w:rsidR="00782A6A">
        <w:t>PAC</w:t>
      </w:r>
      <w:r w:rsidR="00D36937">
        <w:t xml:space="preserve"> to care</w:t>
      </w:r>
      <w:r w:rsidR="001B2FE2">
        <w:t xml:space="preserve"> education</w:t>
      </w:r>
      <w:r w:rsidR="00EF0FAC" w:rsidRPr="00EF0FAC">
        <w:t xml:space="preserve"> </w:t>
      </w:r>
      <w:r w:rsidR="009E20A1">
        <w:t>into new hire training/onboarding:</w:t>
      </w:r>
    </w:p>
    <w:p w14:paraId="08402E87" w14:textId="1AC7B034" w:rsidR="009E20A1" w:rsidRDefault="005618C2" w:rsidP="009E20A1">
      <w:pPr>
        <w:pStyle w:val="ListParagraph"/>
        <w:numPr>
          <w:ilvl w:val="0"/>
          <w:numId w:val="5"/>
        </w:numPr>
      </w:pPr>
      <w:r w:rsidRPr="009E20A1">
        <w:t>maternal safety risks in the postpartum period</w:t>
      </w:r>
      <w:r w:rsidR="00782A6A">
        <w:t>/healthy pregnancy spacing</w:t>
      </w:r>
    </w:p>
    <w:p w14:paraId="5542406C" w14:textId="77777777" w:rsidR="009E20A1" w:rsidRDefault="005618C2" w:rsidP="009E20A1">
      <w:pPr>
        <w:pStyle w:val="ListParagraph"/>
        <w:numPr>
          <w:ilvl w:val="0"/>
          <w:numId w:val="5"/>
        </w:numPr>
      </w:pPr>
      <w:r w:rsidRPr="009E20A1">
        <w:t>benefits of early postpartum care/maternal health safety check</w:t>
      </w:r>
    </w:p>
    <w:p w14:paraId="2780D8AC" w14:textId="77777777" w:rsidR="009E20A1" w:rsidRDefault="005618C2" w:rsidP="009E20A1">
      <w:pPr>
        <w:pStyle w:val="ListParagraph"/>
        <w:numPr>
          <w:ilvl w:val="0"/>
          <w:numId w:val="5"/>
        </w:numPr>
      </w:pPr>
      <w:r w:rsidRPr="009E20A1">
        <w:t xml:space="preserve">protocol for facilitating scheduling early postpartum visit prior </w:t>
      </w:r>
      <w:r w:rsidR="009E20A1">
        <w:t>to discharge</w:t>
      </w:r>
    </w:p>
    <w:p w14:paraId="3AF19F38" w14:textId="77777777" w:rsidR="009E20A1" w:rsidRDefault="005618C2" w:rsidP="009E20A1">
      <w:pPr>
        <w:pStyle w:val="ListParagraph"/>
        <w:numPr>
          <w:ilvl w:val="0"/>
          <w:numId w:val="5"/>
        </w:numPr>
      </w:pPr>
      <w:r w:rsidRPr="009E20A1">
        <w:t>documentation and billing for early postpartum visit</w:t>
      </w:r>
    </w:p>
    <w:p w14:paraId="0AF43DC1" w14:textId="4FE64F47" w:rsidR="002D3C58" w:rsidRDefault="005618C2" w:rsidP="00405824">
      <w:pPr>
        <w:pStyle w:val="ListParagraph"/>
        <w:numPr>
          <w:ilvl w:val="0"/>
          <w:numId w:val="5"/>
        </w:numPr>
        <w:spacing w:after="0"/>
      </w:pPr>
      <w:r w:rsidRPr="009E20A1">
        <w:t>components of early postpartum visits/maternal health safety check</w:t>
      </w:r>
      <w:r w:rsidR="006E6492">
        <w:t xml:space="preserve"> ___________________________________</w:t>
      </w:r>
    </w:p>
    <w:p w14:paraId="59FD27A1" w14:textId="4DE0D7C2" w:rsidR="00BF6337" w:rsidRDefault="00BF6337" w:rsidP="00405824">
      <w:pPr>
        <w:spacing w:after="0"/>
      </w:pPr>
      <w:r>
        <w:t>__________________________________________________________________________________________________</w:t>
      </w:r>
    </w:p>
    <w:p w14:paraId="71F333A3" w14:textId="01EA1E85" w:rsidR="006E6492" w:rsidRDefault="006E6492" w:rsidP="00405824">
      <w:pPr>
        <w:spacing w:after="0"/>
      </w:pPr>
      <w:r>
        <w:t xml:space="preserve">How will you check-in with outpatient staff to ensure IPAC education is included in outpatient new hire education? ____ </w:t>
      </w:r>
    </w:p>
    <w:p w14:paraId="0828D0F3" w14:textId="1A4E6A36" w:rsidR="006E6492" w:rsidRPr="002D3C58" w:rsidRDefault="00A00E75" w:rsidP="0040582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67268D2" wp14:editId="086899FC">
                <wp:simplePos x="0" y="0"/>
                <wp:positionH relativeFrom="margin">
                  <wp:posOffset>-148856</wp:posOffset>
                </wp:positionH>
                <wp:positionV relativeFrom="paragraph">
                  <wp:posOffset>241875</wp:posOffset>
                </wp:positionV>
                <wp:extent cx="7153275" cy="2902127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290212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5B5B2" id="Rectangle 6" o:spid="_x0000_s1026" style="position:absolute;margin-left:-11.7pt;margin-top:19.05pt;width:563.25pt;height:228.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" fillcolor="#ededed [662]" stroked="f" strokeweight="1pt">
                <w10:wrap anchorx="margin"/>
              </v:rect>
            </w:pict>
          </mc:Fallback>
        </mc:AlternateContent>
      </w:r>
      <w:r w:rsidR="006E6492">
        <w:t>__________________________________________________________________________________________________</w:t>
      </w:r>
    </w:p>
    <w:p w14:paraId="56F1D4CD" w14:textId="12CB3F77" w:rsidR="00D6597E" w:rsidRDefault="00D6597E" w:rsidP="00405824">
      <w:pPr>
        <w:spacing w:after="0"/>
        <w:rPr>
          <w:b/>
          <w:sz w:val="8"/>
          <w:szCs w:val="8"/>
        </w:rPr>
      </w:pPr>
    </w:p>
    <w:p w14:paraId="167DA573" w14:textId="233F8FCC" w:rsidR="00405824" w:rsidRDefault="00405824" w:rsidP="00405824">
      <w:pPr>
        <w:spacing w:after="0"/>
        <w:rPr>
          <w:b/>
          <w:sz w:val="2"/>
          <w:szCs w:val="2"/>
        </w:rPr>
      </w:pPr>
    </w:p>
    <w:p w14:paraId="6D40F29C" w14:textId="36A140A1" w:rsidR="00D6597E" w:rsidRDefault="00D6597E" w:rsidP="00405824">
      <w:pPr>
        <w:spacing w:after="0"/>
        <w:rPr>
          <w:b/>
          <w:sz w:val="2"/>
          <w:szCs w:val="2"/>
        </w:rPr>
      </w:pPr>
    </w:p>
    <w:p w14:paraId="6FA82F99" w14:textId="7F2E46D1" w:rsidR="00D6597E" w:rsidRPr="00405824" w:rsidRDefault="00D6597E" w:rsidP="00405824">
      <w:pPr>
        <w:spacing w:after="0"/>
        <w:rPr>
          <w:b/>
          <w:sz w:val="2"/>
          <w:szCs w:val="2"/>
        </w:rPr>
      </w:pPr>
    </w:p>
    <w:p w14:paraId="2236F433" w14:textId="1659969C" w:rsidR="00EC7D52" w:rsidRDefault="002D3C58" w:rsidP="00A06B2A">
      <w:r>
        <w:rPr>
          <w:b/>
        </w:rPr>
        <w:t>Ongoing</w:t>
      </w:r>
      <w:r w:rsidR="002F2962" w:rsidRPr="002F2962">
        <w:rPr>
          <w:b/>
        </w:rPr>
        <w:t xml:space="preserve"> Education</w:t>
      </w:r>
      <w:r>
        <w:rPr>
          <w:b/>
        </w:rPr>
        <w:t xml:space="preserve"> </w:t>
      </w:r>
      <w:r w:rsidRPr="002D3C58">
        <w:t>for all providers and nurses</w:t>
      </w:r>
    </w:p>
    <w:p w14:paraId="3143067F" w14:textId="49EC0C7D" w:rsidR="002D3C58" w:rsidRDefault="002D3C58" w:rsidP="00A06B2A">
      <w:r>
        <w:t>What education tool(s) will you use for ongoing education</w:t>
      </w:r>
      <w:r w:rsidR="00ED76A9">
        <w:t xml:space="preserve"> </w:t>
      </w:r>
      <w:r w:rsidR="00EF0FAC">
        <w:t xml:space="preserve">for providers and </w:t>
      </w:r>
      <w:r>
        <w:t>nurses?</w:t>
      </w:r>
    </w:p>
    <w:p w14:paraId="735CF1ED" w14:textId="62CC351C" w:rsidR="00C84DC0" w:rsidRDefault="00F740B7" w:rsidP="00C84DC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ABDB6C" wp14:editId="3FC3F5BD">
                <wp:simplePos x="0" y="0"/>
                <wp:positionH relativeFrom="column">
                  <wp:posOffset>3905250</wp:posOffset>
                </wp:positionH>
                <wp:positionV relativeFrom="paragraph">
                  <wp:posOffset>8255</wp:posOffset>
                </wp:positionV>
                <wp:extent cx="13335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C1B1F" id="Rectangle 8" o:spid="_x0000_s1026" style="position:absolute;margin-left:307.5pt;margin-top:.65pt;width:10.5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9B0B09" wp14:editId="4E0342E4">
                <wp:simplePos x="0" y="0"/>
                <wp:positionH relativeFrom="column">
                  <wp:posOffset>1897380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524CD" id="Rectangle 5" o:spid="_x0000_s1026" style="position:absolute;margin-left:149.4pt;margin-top:.6pt;width:10.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2A10DF" wp14:editId="5ED6385D">
                <wp:simplePos x="0" y="0"/>
                <wp:positionH relativeFrom="column">
                  <wp:posOffset>819150</wp:posOffset>
                </wp:positionH>
                <wp:positionV relativeFrom="paragraph">
                  <wp:posOffset>11430</wp:posOffset>
                </wp:positionV>
                <wp:extent cx="13335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FE6BC" w14:textId="77777777" w:rsidR="002D3C58" w:rsidRDefault="002D3C58" w:rsidP="002D3C58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A10DF" id="Rectangle 9" o:spid="_x0000_s1027" style="position:absolute;margin-left:64.5pt;margin-top:.9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" fillcolor="white [3201]" strokecolor="#70ad47 [3209]" strokeweight="1pt">
                <v:textbox>
                  <w:txbxContent>
                    <w:p w14:paraId="4AEFE6BC" w14:textId="77777777" w:rsidR="002D3C58" w:rsidRDefault="002D3C58" w:rsidP="002D3C58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2D3C58">
        <w:t xml:space="preserve">       </w:t>
      </w:r>
      <w:r w:rsidR="001B2FE2">
        <w:t>Protocols</w:t>
      </w:r>
      <w:r w:rsidR="00A00B1B">
        <w:t xml:space="preserve"> </w:t>
      </w:r>
      <w:r w:rsidR="002D3C58">
        <w:t xml:space="preserve">       </w:t>
      </w:r>
      <w:r>
        <w:t xml:space="preserve">Grand Rounds  </w:t>
      </w:r>
      <w:r w:rsidR="002D3C58">
        <w:t xml:space="preserve">      </w:t>
      </w:r>
      <w:r>
        <w:t xml:space="preserve">ACOG </w:t>
      </w:r>
      <w:r w:rsidR="00D36937">
        <w:t xml:space="preserve">Committee opinion #736     </w:t>
      </w:r>
      <w:r w:rsidR="00A00B1B">
        <w:t xml:space="preserve"> </w:t>
      </w:r>
      <w:r w:rsidR="002D3C58">
        <w:t xml:space="preserve"> </w:t>
      </w:r>
      <w:r w:rsidR="002F29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D43A4" wp14:editId="5858CE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3E1D2" id="Rectangle 3" o:spid="_x0000_s1026" style="position:absolute;margin-left:0;margin-top:-.05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" fillcolor="white [3201]" strokecolor="#70ad47 [3209]" strokeweight="1pt"/>
            </w:pict>
          </mc:Fallback>
        </mc:AlternateContent>
      </w:r>
      <w:r w:rsidR="00D36937">
        <w:t>ILPQC Checklist for Maternal Health Safety Check</w:t>
      </w:r>
      <w:r w:rsidR="00C84DC0">
        <w:t xml:space="preserve"> </w:t>
      </w:r>
      <w:r w:rsidR="00C84DC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E6DDDC" wp14:editId="70DA1F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B8953" id="Rectangle 14" o:spid="_x0000_s1026" style="position:absolute;margin-left:0;margin-top:-.05pt;width:10.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" fillcolor="white [3201]" strokecolor="#70ad47 [3209]" strokeweight="1pt"/>
            </w:pict>
          </mc:Fallback>
        </mc:AlternateContent>
      </w:r>
      <w:r w:rsidR="004C53E5">
        <w:t xml:space="preserve">      </w:t>
      </w:r>
    </w:p>
    <w:p w14:paraId="4FBA0F5A" w14:textId="4E0A4D29" w:rsidR="00C84DC0" w:rsidRDefault="00C84DC0" w:rsidP="00A06B2A"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0213D8" wp14:editId="19C03D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4C3B2" id="Rectangle 11" o:spid="_x0000_s1026" style="position:absolute;margin-left:0;margin-top:-.05pt;width:10.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" fillcolor="white [3201]" strokecolor="#70ad47 [3209]" strokeweight="1pt"/>
            </w:pict>
          </mc:Fallback>
        </mc:AlternateContent>
      </w:r>
      <w:r>
        <w:t xml:space="preserve">     Other: _______________________</w:t>
      </w:r>
    </w:p>
    <w:p w14:paraId="6D4522EB" w14:textId="77777777" w:rsidR="009E20A1" w:rsidRDefault="002D3C58" w:rsidP="009E20A1">
      <w:pPr>
        <w:spacing w:after="0"/>
      </w:pPr>
      <w:r w:rsidRPr="002D3C58">
        <w:t xml:space="preserve">How will you incorporate </w:t>
      </w:r>
      <w:r w:rsidR="009E20A1">
        <w:t>IPAC</w:t>
      </w:r>
      <w:r w:rsidR="00F740B7">
        <w:t xml:space="preserve"> education into </w:t>
      </w:r>
      <w:r w:rsidR="00ED76A9">
        <w:t>ongoing provider/staff education</w:t>
      </w:r>
      <w:r w:rsidR="00EF0FAC">
        <w:t xml:space="preserve"> including</w:t>
      </w:r>
      <w:r w:rsidR="009E20A1">
        <w:t xml:space="preserve">: </w:t>
      </w:r>
    </w:p>
    <w:p w14:paraId="49A61DD3" w14:textId="78EDF07A" w:rsidR="009E20A1" w:rsidRDefault="009E20A1" w:rsidP="009E20A1">
      <w:pPr>
        <w:pStyle w:val="ListParagraph"/>
        <w:numPr>
          <w:ilvl w:val="0"/>
          <w:numId w:val="6"/>
        </w:numPr>
      </w:pPr>
      <w:r w:rsidRPr="009E20A1">
        <w:t>maternal safety risks in the postpartum period</w:t>
      </w:r>
      <w:r w:rsidR="00782A6A">
        <w:t>/healthy pregnancy spacing</w:t>
      </w:r>
    </w:p>
    <w:p w14:paraId="04D3022B" w14:textId="77777777" w:rsidR="009E20A1" w:rsidRDefault="009E20A1" w:rsidP="009E20A1">
      <w:pPr>
        <w:pStyle w:val="ListParagraph"/>
        <w:numPr>
          <w:ilvl w:val="0"/>
          <w:numId w:val="6"/>
        </w:numPr>
      </w:pPr>
      <w:r w:rsidRPr="009E20A1">
        <w:t>benefits of early postpartum care/maternal health safety check</w:t>
      </w:r>
    </w:p>
    <w:p w14:paraId="2E06EF48" w14:textId="77777777" w:rsidR="009E20A1" w:rsidRDefault="009E20A1" w:rsidP="009E20A1">
      <w:pPr>
        <w:pStyle w:val="ListParagraph"/>
        <w:numPr>
          <w:ilvl w:val="0"/>
          <w:numId w:val="6"/>
        </w:numPr>
      </w:pPr>
      <w:r w:rsidRPr="009E20A1">
        <w:t xml:space="preserve">protocol for facilitating scheduling early postpartum visit prior </w:t>
      </w:r>
      <w:r>
        <w:t>to discharge</w:t>
      </w:r>
    </w:p>
    <w:p w14:paraId="5B1677D1" w14:textId="77777777" w:rsidR="009E20A1" w:rsidRDefault="009E20A1" w:rsidP="009E20A1">
      <w:pPr>
        <w:pStyle w:val="ListParagraph"/>
        <w:numPr>
          <w:ilvl w:val="0"/>
          <w:numId w:val="6"/>
        </w:numPr>
      </w:pPr>
      <w:r w:rsidRPr="009E20A1">
        <w:t>documentation and billing for early postpartum visit</w:t>
      </w:r>
    </w:p>
    <w:p w14:paraId="07FF84E4" w14:textId="13EE58FD" w:rsidR="009E20A1" w:rsidRPr="009E20A1" w:rsidRDefault="009E20A1" w:rsidP="009E20A1">
      <w:pPr>
        <w:pStyle w:val="ListParagraph"/>
        <w:numPr>
          <w:ilvl w:val="0"/>
          <w:numId w:val="6"/>
        </w:numPr>
        <w:spacing w:after="0"/>
      </w:pPr>
      <w:r w:rsidRPr="009E20A1">
        <w:t>components of early postpartum visits/maternal health safety check</w:t>
      </w:r>
      <w:r w:rsidR="006E6492">
        <w:t xml:space="preserve"> ___________________________________</w:t>
      </w:r>
    </w:p>
    <w:p w14:paraId="2FEBCC15" w14:textId="59CF602A" w:rsidR="002D3C58" w:rsidRDefault="00F740B7" w:rsidP="00BF6337">
      <w:pPr>
        <w:spacing w:after="0"/>
      </w:pPr>
      <w:r>
        <w:t xml:space="preserve"> </w:t>
      </w:r>
      <w:r w:rsidR="00BF6337">
        <w:t>_________</w:t>
      </w:r>
      <w:r w:rsidR="002D3C58">
        <w:t>______________________________</w:t>
      </w:r>
      <w:r w:rsidR="00670F84">
        <w:t>_____________________</w:t>
      </w:r>
      <w:r w:rsidR="002D3C58">
        <w:t>_______</w:t>
      </w:r>
      <w:r w:rsidR="009E20A1">
        <w:t>_______________________</w:t>
      </w:r>
      <w:r w:rsidR="002D3C58">
        <w:t>________</w:t>
      </w:r>
      <w:bookmarkStart w:id="0" w:name="_GoBack"/>
      <w:bookmarkEnd w:id="0"/>
    </w:p>
    <w:p w14:paraId="1ED2BFC1" w14:textId="0D40C642" w:rsidR="00445A1D" w:rsidRDefault="006E6492" w:rsidP="00670F84">
      <w:pPr>
        <w:spacing w:after="0"/>
      </w:pPr>
      <w:r>
        <w:t xml:space="preserve">How will you </w:t>
      </w:r>
      <w:r>
        <w:t>work with outpatient staff to ensure ongoing education is provided re: IPAC? ________________________ __________________________________________________________________________________________________</w:t>
      </w:r>
    </w:p>
    <w:p w14:paraId="5B835523" w14:textId="77777777" w:rsidR="006E6492" w:rsidRDefault="006E6492" w:rsidP="00670F84">
      <w:pPr>
        <w:spacing w:after="0"/>
        <w:rPr>
          <w:sz w:val="16"/>
          <w:szCs w:val="16"/>
        </w:rPr>
      </w:pPr>
    </w:p>
    <w:p w14:paraId="4CE69117" w14:textId="678E5C99" w:rsidR="002D3C58" w:rsidRPr="006E6492" w:rsidRDefault="00784D9B" w:rsidP="00670F84">
      <w:pPr>
        <w:spacing w:after="0"/>
        <w:rPr>
          <w:sz w:val="20"/>
          <w:szCs w:val="20"/>
        </w:rPr>
      </w:pPr>
      <w:r w:rsidRPr="006E6492">
        <w:rPr>
          <w:sz w:val="20"/>
          <w:szCs w:val="20"/>
        </w:rPr>
        <w:t>Nursing Champion(s)</w:t>
      </w:r>
      <w:r w:rsidR="00086C6F" w:rsidRPr="006E6492">
        <w:rPr>
          <w:sz w:val="20"/>
          <w:szCs w:val="20"/>
        </w:rPr>
        <w:t>: _______________________</w:t>
      </w:r>
      <w:r w:rsidR="00086C6F" w:rsidRPr="006E6492">
        <w:rPr>
          <w:sz w:val="20"/>
          <w:szCs w:val="20"/>
        </w:rPr>
        <w:tab/>
      </w:r>
      <w:r w:rsidRPr="006E6492">
        <w:rPr>
          <w:sz w:val="20"/>
          <w:szCs w:val="20"/>
        </w:rPr>
        <w:t>Provider Champion(s): __</w:t>
      </w:r>
      <w:r w:rsidR="00086C6F" w:rsidRPr="006E6492">
        <w:rPr>
          <w:sz w:val="20"/>
          <w:szCs w:val="20"/>
        </w:rPr>
        <w:t>________</w:t>
      </w:r>
      <w:r w:rsidR="001006AD" w:rsidRPr="006E6492">
        <w:rPr>
          <w:sz w:val="20"/>
          <w:szCs w:val="20"/>
        </w:rPr>
        <w:t>__________</w:t>
      </w:r>
    </w:p>
    <w:p w14:paraId="445907BB" w14:textId="3E5FD0C8" w:rsidR="00284BE2" w:rsidRPr="006E6492" w:rsidRDefault="002D2AED" w:rsidP="00670F84">
      <w:pPr>
        <w:spacing w:after="0"/>
        <w:rPr>
          <w:sz w:val="20"/>
          <w:szCs w:val="20"/>
        </w:rPr>
      </w:pPr>
      <w:r w:rsidRPr="006E6492">
        <w:rPr>
          <w:sz w:val="20"/>
          <w:szCs w:val="20"/>
        </w:rPr>
        <w:t>Drafted Date: _____</w:t>
      </w:r>
      <w:r w:rsidR="000040A8" w:rsidRPr="006E6492">
        <w:rPr>
          <w:sz w:val="20"/>
          <w:szCs w:val="20"/>
        </w:rPr>
        <w:t>__</w:t>
      </w:r>
      <w:r w:rsidRPr="006E6492">
        <w:rPr>
          <w:sz w:val="20"/>
          <w:szCs w:val="20"/>
        </w:rPr>
        <w:t xml:space="preserve">__ </w:t>
      </w:r>
      <w:r w:rsidR="007F6407" w:rsidRPr="006E6492">
        <w:rPr>
          <w:sz w:val="20"/>
          <w:szCs w:val="20"/>
        </w:rPr>
        <w:t xml:space="preserve">               </w:t>
      </w:r>
      <w:r w:rsidR="00B27A5A" w:rsidRPr="006E6492">
        <w:rPr>
          <w:sz w:val="20"/>
          <w:szCs w:val="20"/>
        </w:rPr>
        <w:t xml:space="preserve"> </w:t>
      </w:r>
      <w:r w:rsidRPr="006E6492">
        <w:rPr>
          <w:sz w:val="20"/>
          <w:szCs w:val="20"/>
        </w:rPr>
        <w:t>Quarterly Revie</w:t>
      </w:r>
      <w:r w:rsidR="000040A8" w:rsidRPr="006E6492">
        <w:rPr>
          <w:sz w:val="20"/>
          <w:szCs w:val="20"/>
        </w:rPr>
        <w:t>w</w:t>
      </w:r>
      <w:r w:rsidRPr="006E6492">
        <w:rPr>
          <w:sz w:val="20"/>
          <w:szCs w:val="20"/>
        </w:rPr>
        <w:t xml:space="preserve"> </w:t>
      </w:r>
      <w:r w:rsidR="00B27A5A" w:rsidRPr="006E6492">
        <w:rPr>
          <w:sz w:val="20"/>
          <w:szCs w:val="20"/>
        </w:rPr>
        <w:t>Dates: __________   ____________</w:t>
      </w:r>
      <w:r w:rsidR="00B27A5A" w:rsidRPr="006E6492">
        <w:rPr>
          <w:sz w:val="20"/>
          <w:szCs w:val="20"/>
        </w:rPr>
        <w:tab/>
        <w:t xml:space="preserve">  </w:t>
      </w:r>
      <w:r w:rsidRPr="006E6492">
        <w:rPr>
          <w:sz w:val="20"/>
          <w:szCs w:val="20"/>
        </w:rPr>
        <w:t>____________</w:t>
      </w:r>
      <w:r w:rsidR="00B73245" w:rsidRPr="006E6492">
        <w:rPr>
          <w:sz w:val="20"/>
          <w:szCs w:val="20"/>
        </w:rPr>
        <w:t xml:space="preserve"> </w:t>
      </w:r>
      <w:r w:rsidR="005618C2">
        <w:rPr>
          <w:sz w:val="20"/>
          <w:szCs w:val="20"/>
        </w:rPr>
        <w:t xml:space="preserve">  </w:t>
      </w:r>
      <w:r w:rsidR="00B73245" w:rsidRPr="006E6492">
        <w:rPr>
          <w:sz w:val="20"/>
          <w:szCs w:val="20"/>
        </w:rPr>
        <w:t>____________</w:t>
      </w:r>
    </w:p>
    <w:sectPr w:rsidR="00284BE2" w:rsidRPr="006E6492" w:rsidSect="006E6492">
      <w:headerReference w:type="default" r:id="rId7"/>
      <w:footerReference w:type="default" r:id="rId8"/>
      <w:pgSz w:w="12240" w:h="15840"/>
      <w:pgMar w:top="720" w:right="720" w:bottom="432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F512A" w14:textId="77777777" w:rsidR="0099078D" w:rsidRDefault="0099078D" w:rsidP="004D66CD">
      <w:pPr>
        <w:spacing w:after="0" w:line="240" w:lineRule="auto"/>
      </w:pPr>
      <w:r>
        <w:separator/>
      </w:r>
    </w:p>
  </w:endnote>
  <w:endnote w:type="continuationSeparator" w:id="0">
    <w:p w14:paraId="08F224A5" w14:textId="77777777" w:rsidR="0099078D" w:rsidRDefault="0099078D" w:rsidP="004D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16A8E" w14:textId="77777777" w:rsidR="00405824" w:rsidRDefault="00284BE2" w:rsidP="00284BE2">
    <w:pPr>
      <w:pStyle w:val="Footer"/>
    </w:pPr>
    <w:r>
      <w:t>Hospital Name: 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C6E3B" w14:textId="77777777" w:rsidR="0099078D" w:rsidRDefault="0099078D" w:rsidP="004D66CD">
      <w:pPr>
        <w:spacing w:after="0" w:line="240" w:lineRule="auto"/>
      </w:pPr>
      <w:r>
        <w:separator/>
      </w:r>
    </w:p>
  </w:footnote>
  <w:footnote w:type="continuationSeparator" w:id="0">
    <w:p w14:paraId="2CB5238B" w14:textId="77777777" w:rsidR="0099078D" w:rsidRDefault="0099078D" w:rsidP="004D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FEF68" w14:textId="0DD6C45E" w:rsidR="004D66CD" w:rsidRPr="00AB0829" w:rsidRDefault="00143AC3" w:rsidP="004D66CD">
    <w:pPr>
      <w:jc w:val="center"/>
      <w:rPr>
        <w:b/>
        <w:sz w:val="32"/>
        <w:szCs w:val="32"/>
      </w:rPr>
    </w:pPr>
    <w:r w:rsidRPr="00AB0829">
      <w:rPr>
        <w:b/>
        <w:sz w:val="32"/>
        <w:szCs w:val="32"/>
      </w:rPr>
      <w:t xml:space="preserve">ILPQC </w:t>
    </w:r>
    <w:r w:rsidR="00D36937">
      <w:rPr>
        <w:b/>
        <w:sz w:val="32"/>
        <w:szCs w:val="32"/>
      </w:rPr>
      <w:t>Improving Postpartum Access to Care</w:t>
    </w:r>
    <w:r w:rsidR="00A17C7A" w:rsidRPr="00AB0829">
      <w:rPr>
        <w:b/>
        <w:sz w:val="32"/>
        <w:szCs w:val="32"/>
      </w:rPr>
      <w:t xml:space="preserve"> Initiative</w:t>
    </w:r>
    <w:r w:rsidR="004D66CD" w:rsidRPr="00AB0829">
      <w:rPr>
        <w:b/>
        <w:sz w:val="32"/>
        <w:szCs w:val="32"/>
      </w:rPr>
      <w:t>: Sustainability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FA7"/>
    <w:multiLevelType w:val="hybridMultilevel"/>
    <w:tmpl w:val="A4B4F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B3006"/>
    <w:multiLevelType w:val="hybridMultilevel"/>
    <w:tmpl w:val="2C7AB1D0"/>
    <w:lvl w:ilvl="0" w:tplc="11682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10AD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528F7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9EAF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B6F5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EAAD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4D6A3D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BAE1E2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CE70E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41B32"/>
    <w:multiLevelType w:val="hybridMultilevel"/>
    <w:tmpl w:val="38D47F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77CBF"/>
    <w:multiLevelType w:val="hybridMultilevel"/>
    <w:tmpl w:val="FC98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924EB"/>
    <w:multiLevelType w:val="hybridMultilevel"/>
    <w:tmpl w:val="FA02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85708"/>
    <w:multiLevelType w:val="hybridMultilevel"/>
    <w:tmpl w:val="38D47F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CD"/>
    <w:rsid w:val="000040A8"/>
    <w:rsid w:val="00026FCE"/>
    <w:rsid w:val="00086C6F"/>
    <w:rsid w:val="000A17FE"/>
    <w:rsid w:val="001006AD"/>
    <w:rsid w:val="00111AF2"/>
    <w:rsid w:val="00143AC3"/>
    <w:rsid w:val="001B2FE2"/>
    <w:rsid w:val="00284BE2"/>
    <w:rsid w:val="002D2AED"/>
    <w:rsid w:val="002D3C58"/>
    <w:rsid w:val="002D5B47"/>
    <w:rsid w:val="002F2962"/>
    <w:rsid w:val="002F472A"/>
    <w:rsid w:val="00302A60"/>
    <w:rsid w:val="00396E6A"/>
    <w:rsid w:val="003F5CF5"/>
    <w:rsid w:val="00405824"/>
    <w:rsid w:val="004100A9"/>
    <w:rsid w:val="00445A1D"/>
    <w:rsid w:val="00490A40"/>
    <w:rsid w:val="004B2D76"/>
    <w:rsid w:val="004C53E5"/>
    <w:rsid w:val="004D66CD"/>
    <w:rsid w:val="005129BD"/>
    <w:rsid w:val="005618C2"/>
    <w:rsid w:val="00670F84"/>
    <w:rsid w:val="006A3DD2"/>
    <w:rsid w:val="006E6492"/>
    <w:rsid w:val="00782A6A"/>
    <w:rsid w:val="00784D9B"/>
    <w:rsid w:val="007B2C2E"/>
    <w:rsid w:val="007C0ED7"/>
    <w:rsid w:val="007D476F"/>
    <w:rsid w:val="007F6407"/>
    <w:rsid w:val="009313AE"/>
    <w:rsid w:val="00971A3C"/>
    <w:rsid w:val="0099078D"/>
    <w:rsid w:val="009C13EB"/>
    <w:rsid w:val="009E20A1"/>
    <w:rsid w:val="00A00B1B"/>
    <w:rsid w:val="00A00E75"/>
    <w:rsid w:val="00A06B2A"/>
    <w:rsid w:val="00A1727E"/>
    <w:rsid w:val="00A17C7A"/>
    <w:rsid w:val="00A21D7F"/>
    <w:rsid w:val="00AB0829"/>
    <w:rsid w:val="00AD3C6C"/>
    <w:rsid w:val="00AE2066"/>
    <w:rsid w:val="00B25BA3"/>
    <w:rsid w:val="00B27A5A"/>
    <w:rsid w:val="00B73245"/>
    <w:rsid w:val="00BB2302"/>
    <w:rsid w:val="00BF6337"/>
    <w:rsid w:val="00C07D70"/>
    <w:rsid w:val="00C10988"/>
    <w:rsid w:val="00C51EBD"/>
    <w:rsid w:val="00C80A6E"/>
    <w:rsid w:val="00C84DC0"/>
    <w:rsid w:val="00CE767E"/>
    <w:rsid w:val="00D36937"/>
    <w:rsid w:val="00D6597E"/>
    <w:rsid w:val="00E03668"/>
    <w:rsid w:val="00EC7D52"/>
    <w:rsid w:val="00ED76A9"/>
    <w:rsid w:val="00EF0FAC"/>
    <w:rsid w:val="00F740B7"/>
    <w:rsid w:val="00F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4CA037"/>
  <w15:docId w15:val="{0C9FEB04-7BC9-443A-A2EF-C9001FDD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CD"/>
  </w:style>
  <w:style w:type="paragraph" w:styleId="Footer">
    <w:name w:val="footer"/>
    <w:basedOn w:val="Normal"/>
    <w:link w:val="FooterChar"/>
    <w:uiPriority w:val="99"/>
    <w:unhideWhenUsed/>
    <w:rsid w:val="004D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CD"/>
  </w:style>
  <w:style w:type="character" w:customStyle="1" w:styleId="Heading1Char">
    <w:name w:val="Heading 1 Char"/>
    <w:basedOn w:val="DefaultParagraphFont"/>
    <w:link w:val="Heading1"/>
    <w:uiPriority w:val="9"/>
    <w:rsid w:val="004D66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6B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0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F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F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6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 Systems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Renae Young</dc:creator>
  <cp:lastModifiedBy>Danielle Renae Young</cp:lastModifiedBy>
  <cp:revision>2</cp:revision>
  <dcterms:created xsi:type="dcterms:W3CDTF">2020-02-17T16:50:00Z</dcterms:created>
  <dcterms:modified xsi:type="dcterms:W3CDTF">2020-02-17T16:50:00Z</dcterms:modified>
</cp:coreProperties>
</file>