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10" w:type="dxa"/>
        <w:tblInd w:w="-365" w:type="dxa"/>
        <w:tblLook w:val="04A0" w:firstRow="1" w:lastRow="0" w:firstColumn="1" w:lastColumn="0" w:noHBand="0" w:noVBand="1"/>
      </w:tblPr>
      <w:tblGrid>
        <w:gridCol w:w="3420"/>
        <w:gridCol w:w="2070"/>
        <w:gridCol w:w="990"/>
        <w:gridCol w:w="4230"/>
      </w:tblGrid>
      <w:tr w:rsidR="007339B1" w:rsidRPr="008B140A" w14:paraId="4CA20E4B" w14:textId="77777777" w:rsidTr="00E61442">
        <w:tc>
          <w:tcPr>
            <w:tcW w:w="10710" w:type="dxa"/>
            <w:gridSpan w:val="4"/>
            <w:shd w:val="clear" w:color="auto" w:fill="984806" w:themeFill="accent6" w:themeFillShade="80"/>
            <w:vAlign w:val="center"/>
          </w:tcPr>
          <w:p w14:paraId="7933A085" w14:textId="750D027D" w:rsidR="007339B1" w:rsidRPr="008B140A" w:rsidRDefault="007339B1" w:rsidP="00917CEA">
            <w:pPr>
              <w:jc w:val="center"/>
              <w:rPr>
                <w:sz w:val="32"/>
                <w:szCs w:val="32"/>
              </w:rPr>
            </w:pPr>
            <w:r w:rsidRPr="008B140A">
              <w:rPr>
                <w:color w:val="FFFFFF" w:themeColor="background1"/>
                <w:sz w:val="32"/>
                <w:szCs w:val="32"/>
              </w:rPr>
              <w:t xml:space="preserve">ILPQC IPLARC </w:t>
            </w:r>
            <w:r w:rsidR="00E61442">
              <w:rPr>
                <w:color w:val="FFFFFF" w:themeColor="background1"/>
                <w:sz w:val="32"/>
                <w:szCs w:val="32"/>
              </w:rPr>
              <w:t xml:space="preserve">Sustainability </w:t>
            </w:r>
            <w:r w:rsidRPr="008B140A">
              <w:rPr>
                <w:color w:val="FFFFFF" w:themeColor="background1"/>
                <w:sz w:val="32"/>
                <w:szCs w:val="32"/>
              </w:rPr>
              <w:t>Data Collection Form</w:t>
            </w:r>
          </w:p>
        </w:tc>
      </w:tr>
      <w:tr w:rsidR="007339B1" w:rsidRPr="008B140A" w14:paraId="579F7309" w14:textId="77777777" w:rsidTr="00C27DF2">
        <w:tc>
          <w:tcPr>
            <w:tcW w:w="3420" w:type="dxa"/>
            <w:shd w:val="clear" w:color="auto" w:fill="FDE9D9" w:themeFill="accent6" w:themeFillTint="33"/>
          </w:tcPr>
          <w:p w14:paraId="000B41EB" w14:textId="77777777" w:rsidR="007339B1" w:rsidRPr="008B140A" w:rsidRDefault="007339B1">
            <w:pPr>
              <w:rPr>
                <w:b/>
              </w:rPr>
            </w:pPr>
            <w:r w:rsidRPr="008B140A">
              <w:rPr>
                <w:b/>
              </w:rPr>
              <w:t>Question</w:t>
            </w:r>
          </w:p>
        </w:tc>
        <w:tc>
          <w:tcPr>
            <w:tcW w:w="7290" w:type="dxa"/>
            <w:gridSpan w:val="3"/>
            <w:shd w:val="clear" w:color="auto" w:fill="FDE9D9" w:themeFill="accent6" w:themeFillTint="33"/>
          </w:tcPr>
          <w:p w14:paraId="4AEC92B6" w14:textId="77777777" w:rsidR="007339B1" w:rsidRPr="008B140A" w:rsidRDefault="007339B1">
            <w:pPr>
              <w:rPr>
                <w:b/>
              </w:rPr>
            </w:pPr>
            <w:r w:rsidRPr="008B140A">
              <w:rPr>
                <w:b/>
              </w:rPr>
              <w:t>Answers/Format</w:t>
            </w:r>
          </w:p>
        </w:tc>
      </w:tr>
      <w:tr w:rsidR="007339B1" w:rsidRPr="008B140A" w14:paraId="60E3B58F" w14:textId="77777777" w:rsidTr="00C27DF2">
        <w:tc>
          <w:tcPr>
            <w:tcW w:w="3420" w:type="dxa"/>
            <w:shd w:val="clear" w:color="auto" w:fill="auto"/>
          </w:tcPr>
          <w:p w14:paraId="53C53D15" w14:textId="7A0F73B8" w:rsidR="007339B1" w:rsidRPr="008B140A" w:rsidRDefault="007339B1" w:rsidP="00DE166A">
            <w:pPr>
              <w:pStyle w:val="ListParagraph"/>
              <w:numPr>
                <w:ilvl w:val="0"/>
                <w:numId w:val="1"/>
              </w:numPr>
            </w:pPr>
            <w:r w:rsidRPr="006D1D89">
              <w:t>For which month are you reporting?</w:t>
            </w:r>
            <w:r w:rsidRPr="008B140A">
              <w:t xml:space="preserve"> </w:t>
            </w:r>
            <w:r w:rsidR="00591855">
              <w:t>[month]</w:t>
            </w:r>
          </w:p>
        </w:tc>
        <w:tc>
          <w:tcPr>
            <w:tcW w:w="7290" w:type="dxa"/>
            <w:gridSpan w:val="3"/>
            <w:shd w:val="clear" w:color="auto" w:fill="auto"/>
          </w:tcPr>
          <w:p w14:paraId="50C52984" w14:textId="2CB9742D" w:rsidR="007339B1" w:rsidRPr="008B140A" w:rsidRDefault="007339B1" w:rsidP="0031349D">
            <w:pPr>
              <w:pStyle w:val="ListParagraph"/>
              <w:ind w:left="0"/>
            </w:pPr>
            <w:r>
              <w:t>Month/year: ________________</w:t>
            </w:r>
          </w:p>
        </w:tc>
      </w:tr>
      <w:tr w:rsidR="007339B1" w:rsidRPr="008B140A" w14:paraId="06CA39A5" w14:textId="77777777" w:rsidTr="00E61442">
        <w:tc>
          <w:tcPr>
            <w:tcW w:w="10710" w:type="dxa"/>
            <w:gridSpan w:val="4"/>
            <w:shd w:val="clear" w:color="auto" w:fill="984806" w:themeFill="accent6" w:themeFillShade="80"/>
          </w:tcPr>
          <w:p w14:paraId="06FF2F67" w14:textId="049E3F0E" w:rsidR="007339B1" w:rsidRPr="008B140A" w:rsidRDefault="007339B1" w:rsidP="00E2167F">
            <w:r w:rsidRPr="008B140A">
              <w:rPr>
                <w:color w:val="FFFFFF" w:themeColor="background1"/>
              </w:rPr>
              <w:t xml:space="preserve">Structure Measures </w:t>
            </w:r>
          </w:p>
        </w:tc>
      </w:tr>
      <w:tr w:rsidR="007339B1" w:rsidRPr="008B140A" w14:paraId="03D05AC3" w14:textId="77777777" w:rsidTr="00C27DF2">
        <w:tc>
          <w:tcPr>
            <w:tcW w:w="3420" w:type="dxa"/>
            <w:shd w:val="clear" w:color="auto" w:fill="auto"/>
          </w:tcPr>
          <w:p w14:paraId="4F80D168" w14:textId="2AAA92F8" w:rsidR="007339B1" w:rsidRPr="008B140A" w:rsidRDefault="007339B1" w:rsidP="001065A1">
            <w:pPr>
              <w:pStyle w:val="ListParagraph"/>
              <w:numPr>
                <w:ilvl w:val="0"/>
                <w:numId w:val="1"/>
              </w:numPr>
            </w:pPr>
            <w:r w:rsidRPr="008B140A">
              <w:t xml:space="preserve">Has your hospital billed for the devices you placed? </w:t>
            </w:r>
          </w:p>
        </w:tc>
        <w:tc>
          <w:tcPr>
            <w:tcW w:w="7290" w:type="dxa"/>
            <w:gridSpan w:val="3"/>
            <w:shd w:val="clear" w:color="auto" w:fill="auto"/>
          </w:tcPr>
          <w:p w14:paraId="2B52C4DB" w14:textId="77777777" w:rsidR="007339B1" w:rsidRPr="008B140A" w:rsidRDefault="007339B1" w:rsidP="00DE166A">
            <w:pPr>
              <w:pStyle w:val="ListParagraph"/>
              <w:numPr>
                <w:ilvl w:val="0"/>
                <w:numId w:val="15"/>
              </w:numPr>
            </w:pPr>
            <w:r w:rsidRPr="008B140A">
              <w:t>Yes</w:t>
            </w:r>
          </w:p>
          <w:p w14:paraId="7C2D7C9A" w14:textId="77777777" w:rsidR="007339B1" w:rsidRDefault="007339B1" w:rsidP="00DE166A">
            <w:pPr>
              <w:pStyle w:val="ListParagraph"/>
              <w:numPr>
                <w:ilvl w:val="0"/>
                <w:numId w:val="15"/>
              </w:numPr>
            </w:pPr>
            <w:r w:rsidRPr="008B140A">
              <w:t>No</w:t>
            </w:r>
          </w:p>
          <w:p w14:paraId="1BEE59DA" w14:textId="78120A1E" w:rsidR="007339B1" w:rsidRPr="008B140A" w:rsidRDefault="007339B1" w:rsidP="00DE166A">
            <w:pPr>
              <w:pStyle w:val="ListParagraph"/>
              <w:numPr>
                <w:ilvl w:val="0"/>
                <w:numId w:val="15"/>
              </w:numPr>
            </w:pPr>
            <w:r>
              <w:t>Not yet placed any devices</w:t>
            </w:r>
          </w:p>
        </w:tc>
      </w:tr>
      <w:tr w:rsidR="00BA4CDE" w:rsidRPr="008B140A" w14:paraId="1865EEAB" w14:textId="77777777" w:rsidTr="00C27DF2">
        <w:trPr>
          <w:trHeight w:val="3005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60365A99" w14:textId="5DA8E6DE" w:rsidR="00BA4CDE" w:rsidRPr="008B140A" w:rsidRDefault="00BA4CDE" w:rsidP="001065A1">
            <w:pPr>
              <w:pStyle w:val="ListParagraph"/>
              <w:numPr>
                <w:ilvl w:val="0"/>
                <w:numId w:val="1"/>
              </w:numPr>
            </w:pPr>
            <w:r w:rsidRPr="008B140A">
              <w:t>Have you received reimbursement for the devices that you placed?</w:t>
            </w:r>
            <w:r w:rsidR="00C753A7" w:rsidRPr="00C753A7">
              <w:rPr>
                <w:i/>
              </w:rPr>
              <w:t xml:space="preserve"> (check all that apply)</w:t>
            </w:r>
            <w:r w:rsidR="00DB5B38">
              <w:rPr>
                <w:i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2D941E" w14:textId="14859C22" w:rsidR="00BA4CDE" w:rsidRDefault="00BA4CDE" w:rsidP="00DE166A">
            <w:pPr>
              <w:pStyle w:val="ListParagraph"/>
              <w:numPr>
                <w:ilvl w:val="0"/>
                <w:numId w:val="16"/>
              </w:numPr>
            </w:pPr>
            <w:r>
              <w:t xml:space="preserve">Yes, traditional </w:t>
            </w:r>
            <w:r w:rsidRPr="006D1D89">
              <w:t>Medicaid</w:t>
            </w:r>
            <w:r w:rsidR="00A62DBC" w:rsidRPr="006D1D89">
              <w:t>/Medicaid FFS</w:t>
            </w:r>
          </w:p>
          <w:p w14:paraId="2C9832EB" w14:textId="77777777" w:rsidR="00BA4CDE" w:rsidRDefault="00BA4CDE" w:rsidP="00DE166A">
            <w:pPr>
              <w:pStyle w:val="ListParagraph"/>
              <w:numPr>
                <w:ilvl w:val="0"/>
                <w:numId w:val="16"/>
              </w:numPr>
            </w:pPr>
            <w:r w:rsidRPr="008B140A">
              <w:t xml:space="preserve">Yes, </w:t>
            </w:r>
            <w:r>
              <w:t>from MCO(s)</w:t>
            </w:r>
          </w:p>
          <w:p w14:paraId="65E62A0D" w14:textId="0CF1939B" w:rsidR="00BA4CDE" w:rsidRDefault="00BA4CDE" w:rsidP="00DE166A">
            <w:pPr>
              <w:pStyle w:val="ListParagraph"/>
              <w:numPr>
                <w:ilvl w:val="1"/>
                <w:numId w:val="16"/>
              </w:numPr>
            </w:pPr>
            <w:r>
              <w:t>Yes, from at least 1 Medicaid MCO</w:t>
            </w:r>
          </w:p>
          <w:p w14:paraId="49E815E8" w14:textId="0C7123CF" w:rsidR="00BA4CDE" w:rsidRDefault="00BA4CDE" w:rsidP="00DE166A">
            <w:pPr>
              <w:pStyle w:val="ListParagraph"/>
              <w:numPr>
                <w:ilvl w:val="1"/>
                <w:numId w:val="16"/>
              </w:numPr>
            </w:pPr>
            <w:r>
              <w:t>Yes, from all Medic</w:t>
            </w:r>
            <w:r w:rsidRPr="006D1D89">
              <w:t>aid MCOs with whom the hospital contracts</w:t>
            </w:r>
          </w:p>
          <w:p w14:paraId="679D2F4F" w14:textId="77777777" w:rsidR="00BA4CDE" w:rsidRDefault="00BA4CDE" w:rsidP="00DE166A">
            <w:pPr>
              <w:pStyle w:val="ListParagraph"/>
              <w:numPr>
                <w:ilvl w:val="1"/>
                <w:numId w:val="16"/>
              </w:numPr>
            </w:pPr>
            <w:r>
              <w:t>Yes, from all Medicaid MCOs, even those with whom the hospital does not contract</w:t>
            </w:r>
          </w:p>
          <w:p w14:paraId="142CD539" w14:textId="77777777" w:rsidR="00BA4CDE" w:rsidRDefault="00BA4CDE" w:rsidP="00DE166A">
            <w:pPr>
              <w:pStyle w:val="ListParagraph"/>
              <w:numPr>
                <w:ilvl w:val="0"/>
                <w:numId w:val="16"/>
              </w:numPr>
            </w:pPr>
            <w:r w:rsidRPr="008B140A">
              <w:t>Yes, from</w:t>
            </w:r>
            <w:r>
              <w:t xml:space="preserve"> </w:t>
            </w:r>
            <w:r w:rsidRPr="008B140A">
              <w:t>private payer</w:t>
            </w:r>
            <w:r>
              <w:t>(</w:t>
            </w:r>
            <w:r w:rsidRPr="008B140A">
              <w:t>s</w:t>
            </w:r>
            <w:r>
              <w:t>)</w:t>
            </w:r>
          </w:p>
          <w:p w14:paraId="16FCB849" w14:textId="77777777" w:rsidR="00BA4CDE" w:rsidRDefault="00BA4CDE" w:rsidP="00DE166A">
            <w:pPr>
              <w:pStyle w:val="ListParagraph"/>
              <w:numPr>
                <w:ilvl w:val="1"/>
                <w:numId w:val="16"/>
              </w:numPr>
            </w:pPr>
            <w:r>
              <w:t>Yes, from at least 1 private payers</w:t>
            </w:r>
          </w:p>
          <w:p w14:paraId="7836946B" w14:textId="77777777" w:rsidR="00BA4CDE" w:rsidRPr="008B140A" w:rsidRDefault="00BA4CDE" w:rsidP="00DE166A">
            <w:pPr>
              <w:pStyle w:val="ListParagraph"/>
              <w:numPr>
                <w:ilvl w:val="1"/>
                <w:numId w:val="16"/>
              </w:numPr>
            </w:pPr>
            <w:r>
              <w:t>Yes, from all private payers with whom the hospital contracts</w:t>
            </w:r>
          </w:p>
          <w:p w14:paraId="60E8CD26" w14:textId="77777777" w:rsidR="00BA4CDE" w:rsidRDefault="00BA4CDE" w:rsidP="00DE166A">
            <w:pPr>
              <w:pStyle w:val="ListParagraph"/>
              <w:numPr>
                <w:ilvl w:val="0"/>
                <w:numId w:val="16"/>
              </w:numPr>
            </w:pPr>
            <w:r w:rsidRPr="008B140A">
              <w:t>No</w:t>
            </w:r>
          </w:p>
          <w:p w14:paraId="65176A8C" w14:textId="77777777" w:rsidR="00BA4CDE" w:rsidRDefault="00BA4CDE" w:rsidP="00DE166A">
            <w:pPr>
              <w:pStyle w:val="ListParagraph"/>
              <w:numPr>
                <w:ilvl w:val="0"/>
                <w:numId w:val="16"/>
              </w:numPr>
            </w:pPr>
            <w:r>
              <w:t>Not yet placed any devices</w:t>
            </w:r>
          </w:p>
          <w:p w14:paraId="203E7D9F" w14:textId="1F7B00DE" w:rsidR="00ED7D22" w:rsidRPr="008B140A" w:rsidRDefault="00ED7D22" w:rsidP="00DE166A">
            <w:pPr>
              <w:pStyle w:val="ListParagraph"/>
              <w:numPr>
                <w:ilvl w:val="0"/>
                <w:numId w:val="16"/>
              </w:numPr>
            </w:pPr>
            <w:r>
              <w:t>Waiting on reimbursement – claim neither approved or denied</w:t>
            </w:r>
          </w:p>
        </w:tc>
      </w:tr>
      <w:tr w:rsidR="00C753A7" w:rsidRPr="008B140A" w14:paraId="7C3FD469" w14:textId="77777777" w:rsidTr="00E61442">
        <w:tc>
          <w:tcPr>
            <w:tcW w:w="10710" w:type="dxa"/>
            <w:gridSpan w:val="4"/>
            <w:shd w:val="clear" w:color="auto" w:fill="984806" w:themeFill="accent6" w:themeFillShade="80"/>
          </w:tcPr>
          <w:p w14:paraId="612FA7A8" w14:textId="19ADB853" w:rsidR="00C753A7" w:rsidRDefault="00C753A7" w:rsidP="00C753A7">
            <w:r w:rsidRPr="00B70645">
              <w:rPr>
                <w:rFonts w:eastAsia="Times New Roman" w:cs="Arial"/>
                <w:color w:val="FFFFFF" w:themeColor="background1"/>
              </w:rPr>
              <w:t>Outcome Measures</w:t>
            </w:r>
          </w:p>
        </w:tc>
      </w:tr>
      <w:tr w:rsidR="00C753A7" w:rsidRPr="008B140A" w14:paraId="12F83087" w14:textId="77777777" w:rsidTr="00E61442">
        <w:tc>
          <w:tcPr>
            <w:tcW w:w="64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9E3A4E" w14:textId="090BA43B" w:rsidR="00C753A7" w:rsidRPr="007F3450" w:rsidRDefault="00C753A7" w:rsidP="00DE166A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</w:rPr>
            </w:pPr>
            <w:r w:rsidRPr="007F3450">
              <w:rPr>
                <w:rFonts w:eastAsia="Times New Roman" w:cs="Arial"/>
              </w:rPr>
              <w:t>Number of deliveries this month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14:paraId="222F7DC2" w14:textId="0EC147D4" w:rsidR="00C753A7" w:rsidRDefault="00C753A7" w:rsidP="00C753A7">
            <w:r w:rsidRPr="00B70645">
              <w:t>Number</w:t>
            </w:r>
            <w:r>
              <w:t>: __________</w:t>
            </w:r>
          </w:p>
        </w:tc>
      </w:tr>
      <w:tr w:rsidR="00C753A7" w:rsidRPr="008B140A" w14:paraId="6FC7B8DA" w14:textId="77777777" w:rsidTr="00E61442">
        <w:tc>
          <w:tcPr>
            <w:tcW w:w="64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C0B60C" w14:textId="7A13E95E" w:rsidR="00C753A7" w:rsidRPr="007F3450" w:rsidRDefault="00C753A7" w:rsidP="001065A1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</w:rPr>
            </w:pPr>
            <w:r w:rsidRPr="007F3450">
              <w:rPr>
                <w:rFonts w:eastAsia="Times New Roman" w:cs="Arial"/>
              </w:rPr>
              <w:t>Is your hospital routinely counseling, offering, and providing immediate postpartum LARCs either IUDs or Implants? (i.e., is your system live?)</w:t>
            </w:r>
            <w:r w:rsidR="00D67346">
              <w:rPr>
                <w:rFonts w:eastAsia="Times New Roman" w:cs="Arial"/>
              </w:rPr>
              <w:t xml:space="preserve">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14:paraId="3D66F849" w14:textId="77777777" w:rsidR="00C753A7" w:rsidRPr="00B70645" w:rsidRDefault="00C753A7" w:rsidP="00DE166A">
            <w:pPr>
              <w:pStyle w:val="ListParagraph"/>
              <w:numPr>
                <w:ilvl w:val="0"/>
                <w:numId w:val="27"/>
              </w:numPr>
            </w:pPr>
            <w:r w:rsidRPr="00B70645">
              <w:t>Yes</w:t>
            </w:r>
          </w:p>
          <w:p w14:paraId="6514F354" w14:textId="324FEC2D" w:rsidR="00C753A7" w:rsidRPr="00B70645" w:rsidRDefault="00C753A7" w:rsidP="00DE166A">
            <w:pPr>
              <w:pStyle w:val="ListParagraph"/>
              <w:numPr>
                <w:ilvl w:val="0"/>
                <w:numId w:val="27"/>
              </w:numPr>
            </w:pPr>
            <w:r w:rsidRPr="00B70645">
              <w:t>No</w:t>
            </w:r>
          </w:p>
        </w:tc>
      </w:tr>
      <w:tr w:rsidR="00C753A7" w:rsidRPr="008B140A" w14:paraId="5E6B30CA" w14:textId="77777777" w:rsidTr="00E61442">
        <w:tc>
          <w:tcPr>
            <w:tcW w:w="64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7591F6" w14:textId="108FDCBD" w:rsidR="00C753A7" w:rsidRPr="00B70645" w:rsidRDefault="00C753A7" w:rsidP="001065A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31a. If yes, please specify: </w:t>
            </w:r>
            <w:r w:rsidR="00D67346">
              <w:rPr>
                <w:rFonts w:eastAsia="Times New Roman" w:cs="Arial"/>
              </w:rPr>
              <w:t xml:space="preserve">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14:paraId="77A9F014" w14:textId="77777777" w:rsidR="00C753A7" w:rsidRPr="00B70645" w:rsidRDefault="00C753A7" w:rsidP="00DE166A">
            <w:pPr>
              <w:pStyle w:val="ListParagraph"/>
              <w:numPr>
                <w:ilvl w:val="0"/>
                <w:numId w:val="28"/>
              </w:numPr>
            </w:pPr>
            <w:r w:rsidRPr="00B70645">
              <w:t>IUDs</w:t>
            </w:r>
          </w:p>
          <w:p w14:paraId="4D6C2F2B" w14:textId="77777777" w:rsidR="00C753A7" w:rsidRPr="00B70645" w:rsidRDefault="00C753A7" w:rsidP="00DE166A">
            <w:pPr>
              <w:pStyle w:val="ListParagraph"/>
              <w:numPr>
                <w:ilvl w:val="0"/>
                <w:numId w:val="28"/>
              </w:numPr>
            </w:pPr>
            <w:r w:rsidRPr="00B70645">
              <w:t>Implants</w:t>
            </w:r>
          </w:p>
          <w:p w14:paraId="556D5538" w14:textId="4A5A60DC" w:rsidR="00C753A7" w:rsidRPr="00B70645" w:rsidRDefault="00C753A7" w:rsidP="00DE166A">
            <w:pPr>
              <w:pStyle w:val="ListParagraph"/>
              <w:numPr>
                <w:ilvl w:val="0"/>
                <w:numId w:val="28"/>
              </w:numPr>
            </w:pPr>
            <w:r w:rsidRPr="00B70645">
              <w:t>Both</w:t>
            </w:r>
          </w:p>
        </w:tc>
      </w:tr>
      <w:tr w:rsidR="00C753A7" w:rsidRPr="008B140A" w14:paraId="47606D41" w14:textId="77777777" w:rsidTr="00E61442">
        <w:tc>
          <w:tcPr>
            <w:tcW w:w="64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894A65" w14:textId="68ECA984" w:rsidR="00C753A7" w:rsidRPr="007F3450" w:rsidRDefault="00C753A7" w:rsidP="001065A1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</w:rPr>
            </w:pPr>
            <w:r w:rsidRPr="007F3450">
              <w:rPr>
                <w:rFonts w:eastAsia="Times New Roman" w:cs="Arial"/>
              </w:rPr>
              <w:t xml:space="preserve">Number of immediate postpartum </w:t>
            </w:r>
            <w:r w:rsidRPr="007F3450">
              <w:rPr>
                <w:rFonts w:eastAsia="Times New Roman" w:cs="Arial"/>
                <w:b/>
                <w:color w:val="1F497D" w:themeColor="text2"/>
              </w:rPr>
              <w:t>IUDs</w:t>
            </w:r>
            <w:r w:rsidRPr="007F3450">
              <w:rPr>
                <w:rFonts w:eastAsia="Times New Roman" w:cs="Arial"/>
                <w:color w:val="1F497D" w:themeColor="text2"/>
              </w:rPr>
              <w:t xml:space="preserve"> </w:t>
            </w:r>
            <w:r w:rsidRPr="007F3450">
              <w:rPr>
                <w:rFonts w:eastAsia="Times New Roman" w:cs="Arial"/>
              </w:rPr>
              <w:t>placed this month</w:t>
            </w:r>
            <w:r w:rsidR="00BE34FF">
              <w:rPr>
                <w:rFonts w:eastAsia="Times New Roman" w:cs="Arial"/>
              </w:rPr>
              <w:t xml:space="preserve">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14:paraId="1DF7D2D8" w14:textId="5975F4A0" w:rsidR="00C753A7" w:rsidRPr="00B70645" w:rsidRDefault="00C753A7" w:rsidP="000819B0">
            <w:r w:rsidRPr="00B70645">
              <w:t>Number</w:t>
            </w:r>
            <w:r>
              <w:t>: _________</w:t>
            </w:r>
          </w:p>
        </w:tc>
      </w:tr>
      <w:tr w:rsidR="00C753A7" w:rsidRPr="008B140A" w14:paraId="675C6F7E" w14:textId="77777777" w:rsidTr="00E61442">
        <w:tc>
          <w:tcPr>
            <w:tcW w:w="64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D92B6E" w14:textId="5A301C38" w:rsidR="00C753A7" w:rsidRPr="007F3450" w:rsidRDefault="00C753A7" w:rsidP="001065A1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</w:rPr>
            </w:pPr>
            <w:r w:rsidRPr="007F3450">
              <w:rPr>
                <w:rFonts w:eastAsia="Times New Roman" w:cs="Arial"/>
              </w:rPr>
              <w:t xml:space="preserve">Number of immediate postpartum </w:t>
            </w:r>
            <w:r w:rsidR="000819B0" w:rsidRPr="007F3450">
              <w:rPr>
                <w:rFonts w:eastAsia="Times New Roman" w:cs="Arial"/>
                <w:b/>
                <w:color w:val="7030A0"/>
              </w:rPr>
              <w:t>i</w:t>
            </w:r>
            <w:r w:rsidRPr="007F3450">
              <w:rPr>
                <w:rFonts w:eastAsia="Times New Roman" w:cs="Arial"/>
                <w:b/>
                <w:color w:val="7030A0"/>
              </w:rPr>
              <w:t>mplants</w:t>
            </w:r>
            <w:r w:rsidRPr="007F3450">
              <w:rPr>
                <w:rFonts w:eastAsia="Times New Roman" w:cs="Arial"/>
                <w:color w:val="7030A0"/>
              </w:rPr>
              <w:t xml:space="preserve"> </w:t>
            </w:r>
            <w:r w:rsidRPr="007F3450">
              <w:rPr>
                <w:rFonts w:eastAsia="Times New Roman" w:cs="Arial"/>
              </w:rPr>
              <w:t>placed this month</w:t>
            </w:r>
            <w:r w:rsidR="00BE34FF">
              <w:rPr>
                <w:rFonts w:eastAsia="Times New Roman" w:cs="Arial"/>
              </w:rPr>
              <w:t xml:space="preserve">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14:paraId="1B64068F" w14:textId="64FE6BA8" w:rsidR="00C753A7" w:rsidRPr="00B70645" w:rsidRDefault="00C753A7" w:rsidP="000819B0">
            <w:r w:rsidRPr="008B140A">
              <w:t>Number</w:t>
            </w:r>
            <w:r>
              <w:t>: __________</w:t>
            </w:r>
          </w:p>
        </w:tc>
      </w:tr>
      <w:tr w:rsidR="00C753A7" w:rsidRPr="008B140A" w14:paraId="7ABA6F6F" w14:textId="77777777" w:rsidTr="00C27DF2">
        <w:tc>
          <w:tcPr>
            <w:tcW w:w="5490" w:type="dxa"/>
            <w:gridSpan w:val="2"/>
            <w:shd w:val="clear" w:color="auto" w:fill="auto"/>
          </w:tcPr>
          <w:p w14:paraId="69EC51DF" w14:textId="3273B2B0" w:rsidR="000819B0" w:rsidRPr="007F3450" w:rsidRDefault="00C753A7" w:rsidP="00DE166A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</w:rPr>
            </w:pPr>
            <w:r w:rsidRPr="007F3450">
              <w:rPr>
                <w:rFonts w:eastAsia="Times New Roman" w:cs="Arial"/>
              </w:rPr>
              <w:t>If your hospital is routinely counseling, offering and providing immediate postpartum LARCs, either IUD, implants or both, please, review a random sample of 10 charts for this month. Begin by systematically selecting 10 records. First, divide the total number of live births occurring at your facility in a given month by 10 and then select every n</w:t>
            </w:r>
            <w:r w:rsidRPr="007F3450">
              <w:rPr>
                <w:rFonts w:eastAsia="Times New Roman" w:cs="Arial"/>
                <w:vertAlign w:val="superscript"/>
              </w:rPr>
              <w:t>th</w:t>
            </w:r>
            <w:r w:rsidRPr="007F3450">
              <w:rPr>
                <w:rFonts w:eastAsia="Times New Roman" w:cs="Arial"/>
              </w:rPr>
              <w:t xml:space="preserve"> chart where n is the result of that division. </w:t>
            </w:r>
          </w:p>
          <w:p w14:paraId="6F2CB329" w14:textId="77777777" w:rsidR="000819B0" w:rsidRDefault="00C753A7" w:rsidP="00C753A7">
            <w:pPr>
              <w:rPr>
                <w:rFonts w:eastAsia="Times New Roman" w:cs="Arial"/>
              </w:rPr>
            </w:pPr>
            <w:r w:rsidRPr="000819B0">
              <w:rPr>
                <w:rFonts w:eastAsia="Times New Roman" w:cs="Arial"/>
                <w:u w:val="single"/>
              </w:rPr>
              <w:t>Example 1:</w:t>
            </w:r>
            <w:r w:rsidRPr="002B233C">
              <w:rPr>
                <w:rFonts w:eastAsia="Times New Roman" w:cs="Arial"/>
              </w:rPr>
              <w:t xml:space="preserve"> If your hospital has 102 births in a month, then divide 102 by 10=10.2 and you wil</w:t>
            </w:r>
            <w:bookmarkStart w:id="0" w:name="_GoBack"/>
            <w:bookmarkEnd w:id="0"/>
            <w:r w:rsidRPr="002B233C">
              <w:rPr>
                <w:rFonts w:eastAsia="Times New Roman" w:cs="Arial"/>
              </w:rPr>
              <w:t>l select every 10</w:t>
            </w:r>
            <w:r w:rsidRPr="002B233C">
              <w:rPr>
                <w:rFonts w:eastAsia="Times New Roman" w:cs="Arial"/>
                <w:vertAlign w:val="superscript"/>
              </w:rPr>
              <w:t>th</w:t>
            </w:r>
            <w:r w:rsidRPr="002B233C">
              <w:rPr>
                <w:rFonts w:eastAsia="Times New Roman" w:cs="Arial"/>
              </w:rPr>
              <w:t xml:space="preserve"> birth for that month. </w:t>
            </w:r>
          </w:p>
          <w:p w14:paraId="0C3364E0" w14:textId="25C48B77" w:rsidR="00C753A7" w:rsidRPr="008B140A" w:rsidRDefault="00C753A7" w:rsidP="00222EC0">
            <w:pPr>
              <w:rPr>
                <w:rFonts w:eastAsia="Times New Roman" w:cs="Arial"/>
              </w:rPr>
            </w:pPr>
            <w:r w:rsidRPr="000819B0">
              <w:rPr>
                <w:rFonts w:eastAsia="Times New Roman" w:cs="Arial"/>
                <w:u w:val="single"/>
              </w:rPr>
              <w:t>Example 2:</w:t>
            </w:r>
            <w:r w:rsidRPr="002B233C">
              <w:rPr>
                <w:rFonts w:eastAsia="Times New Roman" w:cs="Arial"/>
              </w:rPr>
              <w:t xml:space="preserve"> If your hospital has 28 births in a month, then 28 divided by 10 is 2.8 and you will select every 2</w:t>
            </w:r>
            <w:r w:rsidRPr="002B233C">
              <w:rPr>
                <w:rFonts w:eastAsia="Times New Roman" w:cs="Arial"/>
                <w:vertAlign w:val="superscript"/>
              </w:rPr>
              <w:t>nd</w:t>
            </w:r>
            <w:r w:rsidRPr="002B233C">
              <w:rPr>
                <w:rFonts w:eastAsia="Times New Roman" w:cs="Arial"/>
              </w:rPr>
              <w:t xml:space="preserve"> birth for that month. Review this random sample of charts and record the number of charts (0-10) with the information documented: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2942B073" w14:textId="77AB4DCB" w:rsidR="00C753A7" w:rsidRDefault="00C753A7" w:rsidP="000819B0">
            <w:r>
              <w:t xml:space="preserve">#___ </w:t>
            </w:r>
            <w:r w:rsidR="00222EC0">
              <w:t>How many patients out of 10 reviewed had contraceptive counseling, including IPLARC, documented in the medical record during prenatal care?</w:t>
            </w:r>
          </w:p>
          <w:p w14:paraId="4996AE07" w14:textId="138E06F4" w:rsidR="00222EC0" w:rsidRDefault="00222EC0" w:rsidP="00222EC0">
            <w:pPr>
              <w:ind w:left="720"/>
            </w:pPr>
            <w:r>
              <w:t>#___ Of patients who did not have contraceptive counseling documented, how many did not have prenatal care?</w:t>
            </w:r>
          </w:p>
          <w:p w14:paraId="266C1861" w14:textId="77777777" w:rsidR="00222EC0" w:rsidRPr="00222EC0" w:rsidRDefault="00222EC0" w:rsidP="00222EC0">
            <w:pPr>
              <w:ind w:left="720"/>
              <w:rPr>
                <w:sz w:val="12"/>
                <w:szCs w:val="12"/>
              </w:rPr>
            </w:pPr>
          </w:p>
          <w:p w14:paraId="4AAD891E" w14:textId="1BEFF697" w:rsidR="00222EC0" w:rsidRDefault="00222EC0" w:rsidP="00222EC0">
            <w:pPr>
              <w:ind w:left="720"/>
            </w:pPr>
            <w:r>
              <w:t>#___ Of patients who did not have contraceptive counseling documented, how many had prenatal care, but did not have a prenatal record?</w:t>
            </w:r>
          </w:p>
          <w:p w14:paraId="05C793B4" w14:textId="77777777" w:rsidR="000819B0" w:rsidRPr="00222EC0" w:rsidRDefault="000819B0" w:rsidP="000819B0">
            <w:pPr>
              <w:rPr>
                <w:sz w:val="16"/>
                <w:szCs w:val="16"/>
              </w:rPr>
            </w:pPr>
          </w:p>
          <w:p w14:paraId="2AB19C00" w14:textId="71868B46" w:rsidR="00C753A7" w:rsidRPr="008B140A" w:rsidRDefault="00C753A7" w:rsidP="000819B0">
            <w:r>
              <w:t>#____</w:t>
            </w:r>
            <w:r w:rsidR="00222EC0">
              <w:t xml:space="preserve"> How many patients out of 10 reviewed had contraceptive counseling, including IPLARC, documented in the medical record during delivery admission?</w:t>
            </w:r>
          </w:p>
        </w:tc>
      </w:tr>
      <w:tr w:rsidR="002876CC" w:rsidRPr="008B140A" w14:paraId="478E2745" w14:textId="77777777" w:rsidTr="00C27DF2">
        <w:tc>
          <w:tcPr>
            <w:tcW w:w="5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ECE40B" w14:textId="1026BAEC" w:rsidR="002876CC" w:rsidRPr="007F3450" w:rsidRDefault="00C27DF2" w:rsidP="00DE166A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Does your team have a completed sustainability plan</w:t>
            </w:r>
            <w:r w:rsidR="00CE3D39">
              <w:rPr>
                <w:rFonts w:eastAsia="Times New Roman" w:cs="Arial"/>
              </w:rPr>
              <w:t xml:space="preserve"> shared with ILPQC (</w:t>
            </w:r>
            <w:r w:rsidR="00A9320A">
              <w:rPr>
                <w:rFonts w:eastAsia="Times New Roman" w:cs="Arial"/>
              </w:rPr>
              <w:t>info@ilpqc.org)</w:t>
            </w:r>
            <w:r>
              <w:rPr>
                <w:rFonts w:eastAsia="Times New Roman" w:cs="Arial"/>
              </w:rPr>
              <w:t xml:space="preserve">? 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CBE2F5" w14:textId="77777777" w:rsidR="00C27DF2" w:rsidRPr="008B140A" w:rsidRDefault="00C27DF2" w:rsidP="00C27DF2">
            <w:pPr>
              <w:pStyle w:val="ListParagraph"/>
              <w:numPr>
                <w:ilvl w:val="0"/>
                <w:numId w:val="29"/>
              </w:numPr>
            </w:pPr>
            <w:r w:rsidRPr="008B140A">
              <w:t>Yes</w:t>
            </w:r>
          </w:p>
          <w:p w14:paraId="25F51E0A" w14:textId="07504CEB" w:rsidR="002876CC" w:rsidRDefault="00C27DF2" w:rsidP="00C27DF2">
            <w:pPr>
              <w:pStyle w:val="ListParagraph"/>
              <w:numPr>
                <w:ilvl w:val="0"/>
                <w:numId w:val="29"/>
              </w:numPr>
            </w:pPr>
            <w:r w:rsidRPr="008B140A">
              <w:t>No</w:t>
            </w:r>
            <w:r>
              <w:t xml:space="preserve">t yet </w:t>
            </w:r>
          </w:p>
        </w:tc>
      </w:tr>
    </w:tbl>
    <w:p w14:paraId="79596C14" w14:textId="615DAFA1" w:rsidR="00F07946" w:rsidRDefault="00F07946" w:rsidP="00E61442"/>
    <w:sectPr w:rsidR="00F07946" w:rsidSect="00C753A7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88279" w14:textId="77777777" w:rsidR="00A341A4" w:rsidRDefault="00A341A4" w:rsidP="000F6EA6">
      <w:pPr>
        <w:spacing w:after="0" w:line="240" w:lineRule="auto"/>
      </w:pPr>
      <w:r>
        <w:separator/>
      </w:r>
    </w:p>
  </w:endnote>
  <w:endnote w:type="continuationSeparator" w:id="0">
    <w:p w14:paraId="6C0C7F7A" w14:textId="77777777" w:rsidR="00A341A4" w:rsidRDefault="00A341A4" w:rsidP="000F6EA6">
      <w:pPr>
        <w:spacing w:after="0" w:line="240" w:lineRule="auto"/>
      </w:pPr>
      <w:r>
        <w:continuationSeparator/>
      </w:r>
    </w:p>
  </w:endnote>
  <w:endnote w:type="continuationNotice" w:id="1">
    <w:p w14:paraId="685C810C" w14:textId="77777777" w:rsidR="00A341A4" w:rsidRDefault="00A341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A4A04" w14:textId="6EB2F024" w:rsidR="00BC78A5" w:rsidRDefault="001065A1" w:rsidP="00BC78A5">
    <w:pPr>
      <w:pStyle w:val="Footer"/>
      <w:jc w:val="right"/>
    </w:pPr>
    <w:r>
      <w:t xml:space="preserve">updated: </w:t>
    </w:r>
    <w:r w:rsidR="00E61442">
      <w:t>8/14</w:t>
    </w:r>
    <w:r w:rsidR="00222EC0"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A7C96" w14:textId="77777777" w:rsidR="00A341A4" w:rsidRDefault="00A341A4" w:rsidP="000F6EA6">
      <w:pPr>
        <w:spacing w:after="0" w:line="240" w:lineRule="auto"/>
      </w:pPr>
      <w:r>
        <w:separator/>
      </w:r>
    </w:p>
  </w:footnote>
  <w:footnote w:type="continuationSeparator" w:id="0">
    <w:p w14:paraId="4C016DA1" w14:textId="77777777" w:rsidR="00A341A4" w:rsidRDefault="00A341A4" w:rsidP="000F6EA6">
      <w:pPr>
        <w:spacing w:after="0" w:line="240" w:lineRule="auto"/>
      </w:pPr>
      <w:r>
        <w:continuationSeparator/>
      </w:r>
    </w:p>
  </w:footnote>
  <w:footnote w:type="continuationNotice" w:id="1">
    <w:p w14:paraId="0297CB0E" w14:textId="77777777" w:rsidR="00A341A4" w:rsidRDefault="00A341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68DA4" w14:textId="5C8FD84F" w:rsidR="007339B1" w:rsidRDefault="007339B1" w:rsidP="007339B1">
    <w:pPr>
      <w:pStyle w:val="Header"/>
      <w:jc w:val="right"/>
    </w:pPr>
    <w:r>
      <w:t>Hospital ID: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27BF"/>
    <w:multiLevelType w:val="hybridMultilevel"/>
    <w:tmpl w:val="017E8814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176"/>
    <w:multiLevelType w:val="hybridMultilevel"/>
    <w:tmpl w:val="08E20EB6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049EC"/>
    <w:multiLevelType w:val="hybridMultilevel"/>
    <w:tmpl w:val="CA6AC214"/>
    <w:lvl w:ilvl="0" w:tplc="22DEE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C11A5"/>
    <w:multiLevelType w:val="hybridMultilevel"/>
    <w:tmpl w:val="1FBA8E66"/>
    <w:lvl w:ilvl="0" w:tplc="D6E810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57A2B"/>
    <w:multiLevelType w:val="hybridMultilevel"/>
    <w:tmpl w:val="511CF3E2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263C5"/>
    <w:multiLevelType w:val="hybridMultilevel"/>
    <w:tmpl w:val="8EDAC902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65C2C"/>
    <w:multiLevelType w:val="hybridMultilevel"/>
    <w:tmpl w:val="ADF084BE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858C0"/>
    <w:multiLevelType w:val="hybridMultilevel"/>
    <w:tmpl w:val="302EB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6095B"/>
    <w:multiLevelType w:val="hybridMultilevel"/>
    <w:tmpl w:val="3FB8FE66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13AB1"/>
    <w:multiLevelType w:val="hybridMultilevel"/>
    <w:tmpl w:val="D5220A04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5360A"/>
    <w:multiLevelType w:val="hybridMultilevel"/>
    <w:tmpl w:val="B4804968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73330"/>
    <w:multiLevelType w:val="hybridMultilevel"/>
    <w:tmpl w:val="E65A9EF6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A57CB"/>
    <w:multiLevelType w:val="hybridMultilevel"/>
    <w:tmpl w:val="C1CAF488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755A9"/>
    <w:multiLevelType w:val="hybridMultilevel"/>
    <w:tmpl w:val="137CF3C8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F408A"/>
    <w:multiLevelType w:val="hybridMultilevel"/>
    <w:tmpl w:val="8156443A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54D11"/>
    <w:multiLevelType w:val="hybridMultilevel"/>
    <w:tmpl w:val="942E5030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B7A95"/>
    <w:multiLevelType w:val="hybridMultilevel"/>
    <w:tmpl w:val="F670B6AC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A28BF"/>
    <w:multiLevelType w:val="hybridMultilevel"/>
    <w:tmpl w:val="ABF8F45A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74C71"/>
    <w:multiLevelType w:val="hybridMultilevel"/>
    <w:tmpl w:val="C3E22BEA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8019A"/>
    <w:multiLevelType w:val="hybridMultilevel"/>
    <w:tmpl w:val="5770C376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17A83"/>
    <w:multiLevelType w:val="hybridMultilevel"/>
    <w:tmpl w:val="D786B324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03121"/>
    <w:multiLevelType w:val="hybridMultilevel"/>
    <w:tmpl w:val="FD402320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D2BF1"/>
    <w:multiLevelType w:val="hybridMultilevel"/>
    <w:tmpl w:val="078E32AA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502FB"/>
    <w:multiLevelType w:val="hybridMultilevel"/>
    <w:tmpl w:val="ECAE60E0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71280"/>
    <w:multiLevelType w:val="hybridMultilevel"/>
    <w:tmpl w:val="B58AE8CE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1551E"/>
    <w:multiLevelType w:val="hybridMultilevel"/>
    <w:tmpl w:val="66BA6A5E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C4181"/>
    <w:multiLevelType w:val="hybridMultilevel"/>
    <w:tmpl w:val="692C1C70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E04DC"/>
    <w:multiLevelType w:val="hybridMultilevel"/>
    <w:tmpl w:val="4D400EE2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A5456"/>
    <w:multiLevelType w:val="hybridMultilevel"/>
    <w:tmpl w:val="7D886EA6"/>
    <w:lvl w:ilvl="0" w:tplc="FBE89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0"/>
  </w:num>
  <w:num w:numId="4">
    <w:abstractNumId w:val="14"/>
  </w:num>
  <w:num w:numId="5">
    <w:abstractNumId w:val="19"/>
  </w:num>
  <w:num w:numId="6">
    <w:abstractNumId w:val="9"/>
  </w:num>
  <w:num w:numId="7">
    <w:abstractNumId w:val="15"/>
  </w:num>
  <w:num w:numId="8">
    <w:abstractNumId w:val="18"/>
  </w:num>
  <w:num w:numId="9">
    <w:abstractNumId w:val="8"/>
  </w:num>
  <w:num w:numId="10">
    <w:abstractNumId w:val="6"/>
  </w:num>
  <w:num w:numId="11">
    <w:abstractNumId w:val="11"/>
  </w:num>
  <w:num w:numId="12">
    <w:abstractNumId w:val="27"/>
  </w:num>
  <w:num w:numId="13">
    <w:abstractNumId w:val="13"/>
  </w:num>
  <w:num w:numId="14">
    <w:abstractNumId w:val="23"/>
  </w:num>
  <w:num w:numId="15">
    <w:abstractNumId w:val="0"/>
  </w:num>
  <w:num w:numId="16">
    <w:abstractNumId w:val="1"/>
  </w:num>
  <w:num w:numId="17">
    <w:abstractNumId w:val="25"/>
  </w:num>
  <w:num w:numId="18">
    <w:abstractNumId w:val="4"/>
  </w:num>
  <w:num w:numId="19">
    <w:abstractNumId w:val="26"/>
  </w:num>
  <w:num w:numId="20">
    <w:abstractNumId w:val="10"/>
  </w:num>
  <w:num w:numId="21">
    <w:abstractNumId w:val="16"/>
  </w:num>
  <w:num w:numId="22">
    <w:abstractNumId w:val="12"/>
  </w:num>
  <w:num w:numId="23">
    <w:abstractNumId w:val="17"/>
  </w:num>
  <w:num w:numId="24">
    <w:abstractNumId w:val="21"/>
  </w:num>
  <w:num w:numId="25">
    <w:abstractNumId w:val="22"/>
  </w:num>
  <w:num w:numId="26">
    <w:abstractNumId w:val="28"/>
  </w:num>
  <w:num w:numId="27">
    <w:abstractNumId w:val="5"/>
  </w:num>
  <w:num w:numId="28">
    <w:abstractNumId w:val="24"/>
  </w:num>
  <w:num w:numId="29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69"/>
    <w:rsid w:val="00034904"/>
    <w:rsid w:val="000446C4"/>
    <w:rsid w:val="000472DC"/>
    <w:rsid w:val="0005009D"/>
    <w:rsid w:val="000553A9"/>
    <w:rsid w:val="0005552E"/>
    <w:rsid w:val="00060BA5"/>
    <w:rsid w:val="00062C6C"/>
    <w:rsid w:val="00074C3F"/>
    <w:rsid w:val="000819B0"/>
    <w:rsid w:val="00094D7E"/>
    <w:rsid w:val="000C6D7C"/>
    <w:rsid w:val="000E3525"/>
    <w:rsid w:val="000F0E6B"/>
    <w:rsid w:val="000F6EA6"/>
    <w:rsid w:val="00102BB1"/>
    <w:rsid w:val="001065A1"/>
    <w:rsid w:val="001122F5"/>
    <w:rsid w:val="00121D29"/>
    <w:rsid w:val="00121E0C"/>
    <w:rsid w:val="001225A8"/>
    <w:rsid w:val="00140C56"/>
    <w:rsid w:val="00182587"/>
    <w:rsid w:val="00193893"/>
    <w:rsid w:val="001A7BE3"/>
    <w:rsid w:val="001B104A"/>
    <w:rsid w:val="001C68C2"/>
    <w:rsid w:val="001D13CE"/>
    <w:rsid w:val="001E190C"/>
    <w:rsid w:val="001E3118"/>
    <w:rsid w:val="001F4179"/>
    <w:rsid w:val="001F7348"/>
    <w:rsid w:val="00207B3E"/>
    <w:rsid w:val="0021258D"/>
    <w:rsid w:val="00213F60"/>
    <w:rsid w:val="002175AE"/>
    <w:rsid w:val="00222EC0"/>
    <w:rsid w:val="00223DAA"/>
    <w:rsid w:val="0023330C"/>
    <w:rsid w:val="0025055D"/>
    <w:rsid w:val="00275AC4"/>
    <w:rsid w:val="00282B59"/>
    <w:rsid w:val="002866A4"/>
    <w:rsid w:val="002876CC"/>
    <w:rsid w:val="002914FF"/>
    <w:rsid w:val="00294B7B"/>
    <w:rsid w:val="002B0F7A"/>
    <w:rsid w:val="002B233C"/>
    <w:rsid w:val="002B692B"/>
    <w:rsid w:val="002C2AE8"/>
    <w:rsid w:val="002C66CD"/>
    <w:rsid w:val="002C6E57"/>
    <w:rsid w:val="002D581C"/>
    <w:rsid w:val="002E0817"/>
    <w:rsid w:val="002F3A12"/>
    <w:rsid w:val="00302AC9"/>
    <w:rsid w:val="0031349D"/>
    <w:rsid w:val="00322E79"/>
    <w:rsid w:val="00324D90"/>
    <w:rsid w:val="0033542D"/>
    <w:rsid w:val="0034020D"/>
    <w:rsid w:val="00345EF1"/>
    <w:rsid w:val="0034762A"/>
    <w:rsid w:val="00360491"/>
    <w:rsid w:val="00361F54"/>
    <w:rsid w:val="0037057E"/>
    <w:rsid w:val="003728C8"/>
    <w:rsid w:val="00375809"/>
    <w:rsid w:val="00382BE3"/>
    <w:rsid w:val="003862F9"/>
    <w:rsid w:val="00390695"/>
    <w:rsid w:val="003964E9"/>
    <w:rsid w:val="003A56AE"/>
    <w:rsid w:val="003C1069"/>
    <w:rsid w:val="003C5A01"/>
    <w:rsid w:val="003D260B"/>
    <w:rsid w:val="003E0D3D"/>
    <w:rsid w:val="003E3060"/>
    <w:rsid w:val="003F202E"/>
    <w:rsid w:val="00400039"/>
    <w:rsid w:val="0041584E"/>
    <w:rsid w:val="00416D56"/>
    <w:rsid w:val="0042006F"/>
    <w:rsid w:val="00431313"/>
    <w:rsid w:val="00435F5F"/>
    <w:rsid w:val="00437BF4"/>
    <w:rsid w:val="00440111"/>
    <w:rsid w:val="00443318"/>
    <w:rsid w:val="0045165D"/>
    <w:rsid w:val="004520DF"/>
    <w:rsid w:val="004562F3"/>
    <w:rsid w:val="004617FC"/>
    <w:rsid w:val="00462BB9"/>
    <w:rsid w:val="00470D22"/>
    <w:rsid w:val="0047351F"/>
    <w:rsid w:val="00477759"/>
    <w:rsid w:val="0048029F"/>
    <w:rsid w:val="00483B03"/>
    <w:rsid w:val="00485486"/>
    <w:rsid w:val="0048601F"/>
    <w:rsid w:val="0048781A"/>
    <w:rsid w:val="004934F3"/>
    <w:rsid w:val="004946D0"/>
    <w:rsid w:val="004B1C3C"/>
    <w:rsid w:val="004C30D6"/>
    <w:rsid w:val="004C38D0"/>
    <w:rsid w:val="004C653B"/>
    <w:rsid w:val="004E7588"/>
    <w:rsid w:val="004F1BED"/>
    <w:rsid w:val="004F4CF1"/>
    <w:rsid w:val="00504D6C"/>
    <w:rsid w:val="005105F6"/>
    <w:rsid w:val="00510EBC"/>
    <w:rsid w:val="0051101B"/>
    <w:rsid w:val="00514C98"/>
    <w:rsid w:val="005211FD"/>
    <w:rsid w:val="00527F5C"/>
    <w:rsid w:val="0056676F"/>
    <w:rsid w:val="00570DE5"/>
    <w:rsid w:val="00573C3A"/>
    <w:rsid w:val="00584EDC"/>
    <w:rsid w:val="00591855"/>
    <w:rsid w:val="005C76EA"/>
    <w:rsid w:val="005D7A86"/>
    <w:rsid w:val="005E05F3"/>
    <w:rsid w:val="005E4726"/>
    <w:rsid w:val="005E5BD8"/>
    <w:rsid w:val="005F6667"/>
    <w:rsid w:val="005F6A8C"/>
    <w:rsid w:val="006048EC"/>
    <w:rsid w:val="006263A9"/>
    <w:rsid w:val="006268E6"/>
    <w:rsid w:val="00636757"/>
    <w:rsid w:val="00646204"/>
    <w:rsid w:val="006530AA"/>
    <w:rsid w:val="006561FF"/>
    <w:rsid w:val="00667213"/>
    <w:rsid w:val="0067265C"/>
    <w:rsid w:val="00675292"/>
    <w:rsid w:val="00677467"/>
    <w:rsid w:val="00681213"/>
    <w:rsid w:val="00682DD0"/>
    <w:rsid w:val="006926DD"/>
    <w:rsid w:val="006A1BAA"/>
    <w:rsid w:val="006A2409"/>
    <w:rsid w:val="006C280E"/>
    <w:rsid w:val="006D057B"/>
    <w:rsid w:val="006D1D89"/>
    <w:rsid w:val="006E3592"/>
    <w:rsid w:val="006E46F1"/>
    <w:rsid w:val="006E57D2"/>
    <w:rsid w:val="006F1F8A"/>
    <w:rsid w:val="006F2234"/>
    <w:rsid w:val="006F7829"/>
    <w:rsid w:val="007023BE"/>
    <w:rsid w:val="0071551E"/>
    <w:rsid w:val="00715E9C"/>
    <w:rsid w:val="007214CC"/>
    <w:rsid w:val="00721515"/>
    <w:rsid w:val="007246F0"/>
    <w:rsid w:val="007339B1"/>
    <w:rsid w:val="007620DB"/>
    <w:rsid w:val="00784DFF"/>
    <w:rsid w:val="007A5A15"/>
    <w:rsid w:val="007B3CDB"/>
    <w:rsid w:val="007C40BB"/>
    <w:rsid w:val="007C4A75"/>
    <w:rsid w:val="007C7F35"/>
    <w:rsid w:val="007D0094"/>
    <w:rsid w:val="007D4289"/>
    <w:rsid w:val="007E2CEC"/>
    <w:rsid w:val="007F3450"/>
    <w:rsid w:val="007F40BA"/>
    <w:rsid w:val="00803AAD"/>
    <w:rsid w:val="00817F19"/>
    <w:rsid w:val="008233AE"/>
    <w:rsid w:val="00826480"/>
    <w:rsid w:val="00833A8B"/>
    <w:rsid w:val="008415CB"/>
    <w:rsid w:val="00854285"/>
    <w:rsid w:val="00863A21"/>
    <w:rsid w:val="00865429"/>
    <w:rsid w:val="008724DE"/>
    <w:rsid w:val="0087275C"/>
    <w:rsid w:val="008B0E89"/>
    <w:rsid w:val="008B140A"/>
    <w:rsid w:val="008B181E"/>
    <w:rsid w:val="008B334D"/>
    <w:rsid w:val="008D3B27"/>
    <w:rsid w:val="0090093C"/>
    <w:rsid w:val="009013FB"/>
    <w:rsid w:val="00902274"/>
    <w:rsid w:val="009168D7"/>
    <w:rsid w:val="00917CEA"/>
    <w:rsid w:val="009224FA"/>
    <w:rsid w:val="0092328D"/>
    <w:rsid w:val="0092577D"/>
    <w:rsid w:val="009374AF"/>
    <w:rsid w:val="009510A1"/>
    <w:rsid w:val="009531C5"/>
    <w:rsid w:val="0095442E"/>
    <w:rsid w:val="00956C6F"/>
    <w:rsid w:val="009605E6"/>
    <w:rsid w:val="00961612"/>
    <w:rsid w:val="00964257"/>
    <w:rsid w:val="00970808"/>
    <w:rsid w:val="009773F2"/>
    <w:rsid w:val="00981861"/>
    <w:rsid w:val="009A3C4B"/>
    <w:rsid w:val="009C5614"/>
    <w:rsid w:val="009C5E58"/>
    <w:rsid w:val="009D09F0"/>
    <w:rsid w:val="009D681A"/>
    <w:rsid w:val="009E39C2"/>
    <w:rsid w:val="009F57E0"/>
    <w:rsid w:val="00A1355A"/>
    <w:rsid w:val="00A24DE2"/>
    <w:rsid w:val="00A31915"/>
    <w:rsid w:val="00A341A4"/>
    <w:rsid w:val="00A35D6D"/>
    <w:rsid w:val="00A35FDE"/>
    <w:rsid w:val="00A4263D"/>
    <w:rsid w:val="00A45DF9"/>
    <w:rsid w:val="00A55664"/>
    <w:rsid w:val="00A60868"/>
    <w:rsid w:val="00A62DBC"/>
    <w:rsid w:val="00A65A26"/>
    <w:rsid w:val="00A67B42"/>
    <w:rsid w:val="00A779C1"/>
    <w:rsid w:val="00A86C14"/>
    <w:rsid w:val="00A927FB"/>
    <w:rsid w:val="00A9320A"/>
    <w:rsid w:val="00A95204"/>
    <w:rsid w:val="00AA6CCD"/>
    <w:rsid w:val="00AD13A2"/>
    <w:rsid w:val="00AD3767"/>
    <w:rsid w:val="00AE70C4"/>
    <w:rsid w:val="00AF6D92"/>
    <w:rsid w:val="00B10EBA"/>
    <w:rsid w:val="00B13CD1"/>
    <w:rsid w:val="00B15937"/>
    <w:rsid w:val="00B20AFA"/>
    <w:rsid w:val="00B24C9B"/>
    <w:rsid w:val="00B261DF"/>
    <w:rsid w:val="00B31141"/>
    <w:rsid w:val="00B35E61"/>
    <w:rsid w:val="00B3623C"/>
    <w:rsid w:val="00B3628C"/>
    <w:rsid w:val="00B36461"/>
    <w:rsid w:val="00B469E4"/>
    <w:rsid w:val="00B503E0"/>
    <w:rsid w:val="00B5057B"/>
    <w:rsid w:val="00B70645"/>
    <w:rsid w:val="00B77517"/>
    <w:rsid w:val="00B77DDA"/>
    <w:rsid w:val="00BA4CDE"/>
    <w:rsid w:val="00BB224B"/>
    <w:rsid w:val="00BB29B1"/>
    <w:rsid w:val="00BB318E"/>
    <w:rsid w:val="00BB7461"/>
    <w:rsid w:val="00BC28FC"/>
    <w:rsid w:val="00BC78A5"/>
    <w:rsid w:val="00BE22CD"/>
    <w:rsid w:val="00BE34FF"/>
    <w:rsid w:val="00BF366F"/>
    <w:rsid w:val="00BF3DA5"/>
    <w:rsid w:val="00C219CA"/>
    <w:rsid w:val="00C267B2"/>
    <w:rsid w:val="00C26B4F"/>
    <w:rsid w:val="00C27DF2"/>
    <w:rsid w:val="00C355FF"/>
    <w:rsid w:val="00C50D89"/>
    <w:rsid w:val="00C540B5"/>
    <w:rsid w:val="00C56D4A"/>
    <w:rsid w:val="00C63542"/>
    <w:rsid w:val="00C64F7E"/>
    <w:rsid w:val="00C74B7D"/>
    <w:rsid w:val="00C753A7"/>
    <w:rsid w:val="00C94929"/>
    <w:rsid w:val="00CA7BFA"/>
    <w:rsid w:val="00CB2C7D"/>
    <w:rsid w:val="00CC2759"/>
    <w:rsid w:val="00CC4FE5"/>
    <w:rsid w:val="00CC6B7E"/>
    <w:rsid w:val="00CC6CD6"/>
    <w:rsid w:val="00CD2B98"/>
    <w:rsid w:val="00CE3D39"/>
    <w:rsid w:val="00CE66DA"/>
    <w:rsid w:val="00CE6D8E"/>
    <w:rsid w:val="00CE7AC6"/>
    <w:rsid w:val="00CF0DA1"/>
    <w:rsid w:val="00CF1D15"/>
    <w:rsid w:val="00CF33BE"/>
    <w:rsid w:val="00D01DEA"/>
    <w:rsid w:val="00D02124"/>
    <w:rsid w:val="00D053AC"/>
    <w:rsid w:val="00D10E2E"/>
    <w:rsid w:val="00D217B0"/>
    <w:rsid w:val="00D24D72"/>
    <w:rsid w:val="00D2635E"/>
    <w:rsid w:val="00D40E84"/>
    <w:rsid w:val="00D44E28"/>
    <w:rsid w:val="00D52756"/>
    <w:rsid w:val="00D612B4"/>
    <w:rsid w:val="00D67346"/>
    <w:rsid w:val="00D677CF"/>
    <w:rsid w:val="00D732B7"/>
    <w:rsid w:val="00D75697"/>
    <w:rsid w:val="00D82EDF"/>
    <w:rsid w:val="00D90710"/>
    <w:rsid w:val="00D94E3C"/>
    <w:rsid w:val="00DA1106"/>
    <w:rsid w:val="00DA7A56"/>
    <w:rsid w:val="00DB5B38"/>
    <w:rsid w:val="00DD15AD"/>
    <w:rsid w:val="00DE01FC"/>
    <w:rsid w:val="00DE166A"/>
    <w:rsid w:val="00DE17F2"/>
    <w:rsid w:val="00DE409B"/>
    <w:rsid w:val="00E01A07"/>
    <w:rsid w:val="00E07110"/>
    <w:rsid w:val="00E2167F"/>
    <w:rsid w:val="00E26949"/>
    <w:rsid w:val="00E36BD8"/>
    <w:rsid w:val="00E42323"/>
    <w:rsid w:val="00E55C2F"/>
    <w:rsid w:val="00E5624A"/>
    <w:rsid w:val="00E61442"/>
    <w:rsid w:val="00E75221"/>
    <w:rsid w:val="00E75D7B"/>
    <w:rsid w:val="00E76398"/>
    <w:rsid w:val="00E80069"/>
    <w:rsid w:val="00E85576"/>
    <w:rsid w:val="00E93F5B"/>
    <w:rsid w:val="00E9449C"/>
    <w:rsid w:val="00EA0685"/>
    <w:rsid w:val="00EA2943"/>
    <w:rsid w:val="00EA4DC2"/>
    <w:rsid w:val="00EC14CA"/>
    <w:rsid w:val="00EC23B9"/>
    <w:rsid w:val="00EC335B"/>
    <w:rsid w:val="00ED50A4"/>
    <w:rsid w:val="00ED7D22"/>
    <w:rsid w:val="00EE167A"/>
    <w:rsid w:val="00EF09BC"/>
    <w:rsid w:val="00EF21EF"/>
    <w:rsid w:val="00F01780"/>
    <w:rsid w:val="00F02BE1"/>
    <w:rsid w:val="00F07946"/>
    <w:rsid w:val="00F122A0"/>
    <w:rsid w:val="00F1344A"/>
    <w:rsid w:val="00F15624"/>
    <w:rsid w:val="00F15A2C"/>
    <w:rsid w:val="00F15F58"/>
    <w:rsid w:val="00F16929"/>
    <w:rsid w:val="00F47F50"/>
    <w:rsid w:val="00F54727"/>
    <w:rsid w:val="00F57C19"/>
    <w:rsid w:val="00F66275"/>
    <w:rsid w:val="00F7212E"/>
    <w:rsid w:val="00F80923"/>
    <w:rsid w:val="00FA3FD3"/>
    <w:rsid w:val="00FC023F"/>
    <w:rsid w:val="00FD331E"/>
    <w:rsid w:val="00FE4968"/>
    <w:rsid w:val="00FF1D07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162BA1"/>
  <w15:docId w15:val="{030B4909-BC08-4F69-9ABC-03117F45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E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EA6"/>
  </w:style>
  <w:style w:type="paragraph" w:styleId="Footer">
    <w:name w:val="footer"/>
    <w:basedOn w:val="Normal"/>
    <w:link w:val="FooterChar"/>
    <w:uiPriority w:val="99"/>
    <w:unhideWhenUsed/>
    <w:rsid w:val="000F6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EA6"/>
  </w:style>
  <w:style w:type="character" w:styleId="CommentReference">
    <w:name w:val="annotation reference"/>
    <w:basedOn w:val="DefaultParagraphFont"/>
    <w:uiPriority w:val="99"/>
    <w:semiHidden/>
    <w:unhideWhenUsed/>
    <w:rsid w:val="00646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62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62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2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0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232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2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394</Words>
  <Characters>2251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University Health Systems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Weiss, Daniel</dc:creator>
  <cp:lastModifiedBy>Danielle Renae Young</cp:lastModifiedBy>
  <cp:revision>2</cp:revision>
  <dcterms:created xsi:type="dcterms:W3CDTF">2019-08-15T20:51:00Z</dcterms:created>
  <dcterms:modified xsi:type="dcterms:W3CDTF">2019-08-15T20:51:00Z</dcterms:modified>
</cp:coreProperties>
</file>