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AA" w:rsidRDefault="00F76C11" w:rsidP="00F76C1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66925" cy="628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whon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CAA" w:rsidRPr="00B030A7" w:rsidRDefault="00F76C11" w:rsidP="00F76C11">
      <w:pPr>
        <w:jc w:val="center"/>
        <w:rPr>
          <w:sz w:val="36"/>
          <w:szCs w:val="36"/>
        </w:rPr>
      </w:pPr>
      <w:r w:rsidRPr="00B030A7">
        <w:rPr>
          <w:sz w:val="36"/>
          <w:szCs w:val="36"/>
        </w:rPr>
        <w:t>Illinois AWHONN Section Conference 2018</w:t>
      </w:r>
    </w:p>
    <w:p w:rsidR="00F76C11" w:rsidRPr="00B030A7" w:rsidRDefault="005A28A4" w:rsidP="00F76C11">
      <w:pPr>
        <w:jc w:val="center"/>
        <w:rPr>
          <w:sz w:val="32"/>
          <w:szCs w:val="32"/>
        </w:rPr>
      </w:pPr>
      <w:r>
        <w:rPr>
          <w:sz w:val="32"/>
          <w:szCs w:val="32"/>
        </w:rPr>
        <w:t>Abstract</w:t>
      </w:r>
      <w:r w:rsidR="00F76C11" w:rsidRPr="00B030A7">
        <w:rPr>
          <w:sz w:val="32"/>
          <w:szCs w:val="32"/>
        </w:rPr>
        <w:t xml:space="preserve"> Submission Form</w:t>
      </w:r>
    </w:p>
    <w:p w:rsidR="00F76C11" w:rsidRDefault="00F76C11" w:rsidP="00F76C11">
      <w:pPr>
        <w:jc w:val="center"/>
      </w:pPr>
    </w:p>
    <w:p w:rsidR="00120309" w:rsidRDefault="00DB43B6">
      <w:r>
        <w:t>Title</w:t>
      </w:r>
      <w:r w:rsidR="00F76C11">
        <w:t>: _______________________________________________________________________________</w:t>
      </w:r>
    </w:p>
    <w:p w:rsidR="00F76C11" w:rsidRDefault="00F76C11">
      <w:r>
        <w:t xml:space="preserve">Submitted by: ________________________________________________________________________ </w:t>
      </w:r>
    </w:p>
    <w:p w:rsidR="00F76C11" w:rsidRDefault="00DB43B6">
      <w:r>
        <w:t>Discipline:</w:t>
      </w:r>
      <w:r w:rsidR="00F76C11">
        <w:t xml:space="preserve">  □ Research Study Presentation    </w:t>
      </w:r>
    </w:p>
    <w:p w:rsidR="00F76C11" w:rsidRDefault="00F76C11" w:rsidP="00F76C11">
      <w:pPr>
        <w:ind w:left="720"/>
      </w:pPr>
      <w:r>
        <w:t xml:space="preserve">      □ Quality Improvement</w:t>
      </w:r>
    </w:p>
    <w:p w:rsidR="00F76C11" w:rsidRDefault="00F76C11" w:rsidP="00F76C11">
      <w:pPr>
        <w:ind w:left="720"/>
      </w:pPr>
      <w:r>
        <w:t xml:space="preserve">      □ EBP</w:t>
      </w:r>
    </w:p>
    <w:p w:rsidR="00F76C11" w:rsidRDefault="00F76C11" w:rsidP="00F76C11">
      <w:pPr>
        <w:ind w:left="720"/>
      </w:pPr>
      <w:r>
        <w:t xml:space="preserve">      □ Innovative</w:t>
      </w:r>
    </w:p>
    <w:p w:rsidR="00DB43B6" w:rsidRDefault="00F76C11" w:rsidP="00F76C11">
      <w:pPr>
        <w:ind w:left="720"/>
      </w:pPr>
      <w:r>
        <w:t xml:space="preserve">      □ </w:t>
      </w:r>
      <w:r w:rsidR="00DB43B6">
        <w:t>Case Study</w:t>
      </w:r>
    </w:p>
    <w:p w:rsidR="00DB43B6" w:rsidRDefault="00DB43B6">
      <w:r>
        <w:t>Description of Presentation:</w:t>
      </w:r>
    </w:p>
    <w:p w:rsidR="00FF6EBB" w:rsidRDefault="00FF6EBB"/>
    <w:p w:rsidR="00FF6EBB" w:rsidRDefault="00FF6EBB"/>
    <w:p w:rsidR="00DB43B6" w:rsidRDefault="00DB43B6">
      <w:r>
        <w:t>Three Content Objectives:</w:t>
      </w:r>
    </w:p>
    <w:p w:rsidR="00DB43B6" w:rsidRDefault="00DB43B6">
      <w:r>
        <w:t>1.</w:t>
      </w:r>
    </w:p>
    <w:p w:rsidR="00DB43B6" w:rsidRDefault="00DB43B6">
      <w:r>
        <w:t>2.</w:t>
      </w:r>
    </w:p>
    <w:p w:rsidR="00DB43B6" w:rsidRDefault="00DB43B6">
      <w:r>
        <w:t>3.</w:t>
      </w:r>
    </w:p>
    <w:p w:rsidR="00DB43B6" w:rsidRDefault="00DB43B6">
      <w:r>
        <w:t>Bibliography:</w:t>
      </w:r>
    </w:p>
    <w:p w:rsidR="00DB43B6" w:rsidRDefault="00DB43B6"/>
    <w:p w:rsidR="00B030A7" w:rsidRDefault="00B030A7"/>
    <w:p w:rsidR="00DB43B6" w:rsidRDefault="00DB43B6">
      <w:r>
        <w:t>Purpose for the program:</w:t>
      </w:r>
    </w:p>
    <w:p w:rsidR="00DB43B6" w:rsidRDefault="00DB43B6">
      <w:r>
        <w:t>Proposed change:</w:t>
      </w:r>
    </w:p>
    <w:p w:rsidR="00DB43B6" w:rsidRDefault="00DB43B6">
      <w:r>
        <w:t>Implementation, outcomes and evaluation:</w:t>
      </w:r>
    </w:p>
    <w:p w:rsidR="00DB43B6" w:rsidRDefault="00DB43B6">
      <w:r>
        <w:t>Implications for nursing practice:</w:t>
      </w:r>
    </w:p>
    <w:sectPr w:rsidR="00DB43B6" w:rsidSect="00FF6EB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C11" w:rsidRDefault="00F76C11" w:rsidP="00F76C11">
      <w:pPr>
        <w:spacing w:after="0" w:line="240" w:lineRule="auto"/>
      </w:pPr>
      <w:r>
        <w:separator/>
      </w:r>
    </w:p>
  </w:endnote>
  <w:endnote w:type="continuationSeparator" w:id="0">
    <w:p w:rsidR="00F76C11" w:rsidRDefault="00F76C11" w:rsidP="00F7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C11" w:rsidRDefault="00F76C11" w:rsidP="00F76C11">
      <w:pPr>
        <w:spacing w:after="0" w:line="240" w:lineRule="auto"/>
      </w:pPr>
      <w:r>
        <w:separator/>
      </w:r>
    </w:p>
  </w:footnote>
  <w:footnote w:type="continuationSeparator" w:id="0">
    <w:p w:rsidR="00F76C11" w:rsidRDefault="00F76C11" w:rsidP="00F7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B6"/>
    <w:rsid w:val="000E3CAA"/>
    <w:rsid w:val="00120309"/>
    <w:rsid w:val="004B0740"/>
    <w:rsid w:val="005A28A4"/>
    <w:rsid w:val="006A6630"/>
    <w:rsid w:val="00A10217"/>
    <w:rsid w:val="00B030A7"/>
    <w:rsid w:val="00DB43B6"/>
    <w:rsid w:val="00F76C11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C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6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C11"/>
  </w:style>
  <w:style w:type="paragraph" w:styleId="Footer">
    <w:name w:val="footer"/>
    <w:basedOn w:val="Normal"/>
    <w:link w:val="FooterChar"/>
    <w:uiPriority w:val="99"/>
    <w:unhideWhenUsed/>
    <w:rsid w:val="00F76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C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6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C11"/>
  </w:style>
  <w:style w:type="paragraph" w:styleId="Footer">
    <w:name w:val="footer"/>
    <w:basedOn w:val="Normal"/>
    <w:link w:val="FooterChar"/>
    <w:uiPriority w:val="99"/>
    <w:unhideWhenUsed/>
    <w:rsid w:val="00F76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 Foundation Hospital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Lori.Folken</dc:creator>
  <cp:lastModifiedBy>Emmons, Christine M</cp:lastModifiedBy>
  <cp:revision>2</cp:revision>
  <cp:lastPrinted>2018-01-25T16:20:00Z</cp:lastPrinted>
  <dcterms:created xsi:type="dcterms:W3CDTF">2018-01-25T16:20:00Z</dcterms:created>
  <dcterms:modified xsi:type="dcterms:W3CDTF">2018-01-25T16:20:00Z</dcterms:modified>
</cp:coreProperties>
</file>