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99AF2" w14:textId="7E7BA848" w:rsidR="005E2E81" w:rsidRPr="005E2E81" w:rsidRDefault="005E2E81" w:rsidP="005E2E8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E2E81">
        <w:rPr>
          <w:rFonts w:ascii="Calibri" w:eastAsia="Times New Roman" w:hAnsi="Calibri" w:cs="Calibri"/>
          <w:b/>
          <w:bCs/>
          <w:color w:val="000000"/>
          <w:u w:val="single"/>
        </w:rPr>
        <w:t>TITLE</w:t>
      </w:r>
      <w:r w:rsidRPr="005E2E81">
        <w:rPr>
          <w:rFonts w:ascii="Calibri" w:eastAsia="Times New Roman" w:hAnsi="Calibri" w:cs="Calibri"/>
          <w:color w:val="000000"/>
          <w:u w:val="single"/>
        </w:rPr>
        <w:t>:</w:t>
      </w:r>
      <w:r w:rsidRPr="005E2E81">
        <w:rPr>
          <w:rFonts w:ascii="Calibri" w:eastAsia="Times New Roman" w:hAnsi="Calibri" w:cs="Calibri"/>
          <w:color w:val="000000"/>
        </w:rPr>
        <w:t>  NICU Parent Partner</w:t>
      </w:r>
      <w:r w:rsidR="006360D0">
        <w:rPr>
          <w:rFonts w:ascii="Calibri" w:eastAsia="Times New Roman" w:hAnsi="Calibri" w:cs="Calibri"/>
          <w:color w:val="000000"/>
        </w:rPr>
        <w:t xml:space="preserve"> </w:t>
      </w:r>
      <w:r w:rsidR="00626268">
        <w:rPr>
          <w:rFonts w:ascii="Calibri" w:eastAsia="Times New Roman" w:hAnsi="Calibri" w:cs="Calibri"/>
          <w:color w:val="000000"/>
        </w:rPr>
        <w:t>Support</w:t>
      </w:r>
    </w:p>
    <w:p w14:paraId="5329FED2" w14:textId="77777777" w:rsidR="005E2E81" w:rsidRPr="005E2E81" w:rsidRDefault="005E2E81" w:rsidP="005E2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218E04" w14:textId="77777777" w:rsidR="005E2E81" w:rsidRPr="005E2E81" w:rsidRDefault="005E2E81" w:rsidP="005E2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E81"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  <w:t>BASIC FUNCTION AND RESPONSIBILITY</w:t>
      </w:r>
    </w:p>
    <w:p w14:paraId="5B51ED1E" w14:textId="4042D2BB" w:rsidR="005E2E81" w:rsidRPr="005E2E81" w:rsidRDefault="005E2E81" w:rsidP="005E2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E81">
        <w:rPr>
          <w:rFonts w:ascii="Calibri" w:eastAsia="Times New Roman" w:hAnsi="Calibri" w:cs="Calibri"/>
          <w:color w:val="000000"/>
        </w:rPr>
        <w:t>Provide peer support to parents and families of babies in the Neonatal Intensive Care Unit (NICU)</w:t>
      </w:r>
      <w:r>
        <w:rPr>
          <w:rFonts w:ascii="Calibri" w:eastAsia="Times New Roman" w:hAnsi="Calibri" w:cs="Calibri"/>
          <w:color w:val="000000"/>
        </w:rPr>
        <w:t xml:space="preserve"> and participates in quality improvement efforts with the Quality Improvement (QI) Team in the unit.</w:t>
      </w:r>
    </w:p>
    <w:p w14:paraId="7102848B" w14:textId="77777777" w:rsidR="005E2E81" w:rsidRPr="005E2E81" w:rsidRDefault="005E2E81" w:rsidP="005E2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A3B0E0" w14:textId="77777777" w:rsidR="005E2E81" w:rsidRPr="005E2E81" w:rsidRDefault="005E2E81" w:rsidP="005E2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E81"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  <w:t>QUALIFICATIONS</w:t>
      </w:r>
    </w:p>
    <w:p w14:paraId="0AC535E7" w14:textId="77777777" w:rsidR="005E2E81" w:rsidRPr="005E2E81" w:rsidRDefault="005E2E81" w:rsidP="005E2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E81">
        <w:rPr>
          <w:rFonts w:ascii="Calibri" w:eastAsia="Times New Roman" w:hAnsi="Calibri" w:cs="Calibri"/>
          <w:color w:val="000000"/>
        </w:rPr>
        <w:t>Required:</w:t>
      </w:r>
    </w:p>
    <w:p w14:paraId="4AB19F0E" w14:textId="77777777" w:rsidR="005E2E81" w:rsidRPr="005E2E81" w:rsidRDefault="005E2E81" w:rsidP="005E2E81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  <w:r w:rsidRPr="005E2E81">
        <w:rPr>
          <w:rFonts w:ascii="Calibri" w:eastAsia="Times New Roman" w:hAnsi="Calibri" w:cs="Calibri"/>
          <w:color w:val="000000"/>
        </w:rPr>
        <w:t>Personal parent experience in the neonatal intensive care environment</w:t>
      </w:r>
    </w:p>
    <w:p w14:paraId="1B2FC882" w14:textId="77777777" w:rsidR="005E2E81" w:rsidRPr="005E2E81" w:rsidRDefault="005E2E81" w:rsidP="005E2E81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  <w:r w:rsidRPr="005E2E81">
        <w:rPr>
          <w:rFonts w:ascii="Calibri" w:eastAsia="Times New Roman" w:hAnsi="Calibri" w:cs="Calibri"/>
          <w:color w:val="000000"/>
        </w:rPr>
        <w:t>Demonstrates excellent customer service (i.e. friendly, courteous, sensitive, empathetic, tactful, works well with others, sense of team-spirit)</w:t>
      </w:r>
    </w:p>
    <w:p w14:paraId="132BF6B3" w14:textId="77777777" w:rsidR="005E2E81" w:rsidRPr="005E2E81" w:rsidRDefault="005E2E81" w:rsidP="005E2E81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  <w:r w:rsidRPr="005E2E81">
        <w:rPr>
          <w:rFonts w:ascii="Calibri" w:eastAsia="Times New Roman" w:hAnsi="Calibri" w:cs="Calibri"/>
          <w:color w:val="000000"/>
        </w:rPr>
        <w:t>Works independently in an ever-changing and potentially stressful environment</w:t>
      </w:r>
    </w:p>
    <w:p w14:paraId="5C6AD3B2" w14:textId="77777777" w:rsidR="005E2E81" w:rsidRPr="005E2E81" w:rsidRDefault="005E2E81" w:rsidP="005E2E81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  <w:r w:rsidRPr="005E2E81">
        <w:rPr>
          <w:rFonts w:ascii="Calibri" w:eastAsia="Times New Roman" w:hAnsi="Calibri" w:cs="Calibri"/>
          <w:color w:val="000000"/>
        </w:rPr>
        <w:t>Relates to a diverse cultural and demographic background</w:t>
      </w:r>
    </w:p>
    <w:p w14:paraId="70ADC1C6" w14:textId="77777777" w:rsidR="005E2E81" w:rsidRPr="005E2E81" w:rsidRDefault="005E2E81" w:rsidP="005E2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EFC456" w14:textId="77777777" w:rsidR="005E2E81" w:rsidRPr="005E2E81" w:rsidRDefault="005E2E81" w:rsidP="005E2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E81">
        <w:rPr>
          <w:rFonts w:ascii="Calibri" w:eastAsia="Times New Roman" w:hAnsi="Calibri" w:cs="Calibri"/>
          <w:color w:val="000000"/>
        </w:rPr>
        <w:t>Desired:</w:t>
      </w:r>
    </w:p>
    <w:p w14:paraId="0D4BF761" w14:textId="77777777" w:rsidR="005E2E81" w:rsidRPr="005E2E81" w:rsidRDefault="005E2E81" w:rsidP="005E2E81">
      <w:pPr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  <w:r w:rsidRPr="005E2E81">
        <w:rPr>
          <w:rFonts w:ascii="Calibri" w:eastAsia="Times New Roman" w:hAnsi="Calibri" w:cs="Calibri"/>
          <w:color w:val="000000"/>
        </w:rPr>
        <w:t>Personal parent experience in the XXXXXXX hospital</w:t>
      </w:r>
    </w:p>
    <w:p w14:paraId="4E37162D" w14:textId="77777777" w:rsidR="005E2E81" w:rsidRPr="005E2E81" w:rsidRDefault="005E2E81" w:rsidP="005E2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5AAA0B" w14:textId="2D94BD24" w:rsidR="005E2E81" w:rsidRPr="005E2E81" w:rsidRDefault="00626268" w:rsidP="005E2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u w:val="single"/>
        </w:rPr>
        <w:t>OPPORTUNITIES TO SUPPORT INCLUDE:</w:t>
      </w:r>
    </w:p>
    <w:p w14:paraId="5B3A3ED6" w14:textId="77777777" w:rsidR="005E2E81" w:rsidRPr="005E2E81" w:rsidRDefault="005E2E81" w:rsidP="005E2E8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E2E81">
        <w:rPr>
          <w:rFonts w:ascii="Calibri" w:eastAsia="Times New Roman" w:hAnsi="Calibri" w:cs="Calibri"/>
          <w:color w:val="000000"/>
        </w:rPr>
        <w:t>Offer peer support and personal assistance to NICU families</w:t>
      </w:r>
    </w:p>
    <w:p w14:paraId="64898596" w14:textId="2BD5428C" w:rsidR="005E2E81" w:rsidRPr="005E2E81" w:rsidRDefault="005E2E81" w:rsidP="005E2E8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E2E81">
        <w:rPr>
          <w:rFonts w:ascii="Calibri" w:eastAsia="Times New Roman" w:hAnsi="Calibri" w:cs="Calibri"/>
          <w:color w:val="000000"/>
        </w:rPr>
        <w:t>Support the health care team to welcome and orient families to the NICU:  parent space in the single patient room, NICU family lounge and amenities, cafeteria and navigating the hospital</w:t>
      </w:r>
    </w:p>
    <w:p w14:paraId="16313969" w14:textId="6F1BB11A" w:rsidR="00435E7D" w:rsidRPr="005E2E81" w:rsidRDefault="005E2E81" w:rsidP="00435E7D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E2E81">
        <w:rPr>
          <w:rFonts w:ascii="Calibri" w:eastAsia="Times New Roman" w:hAnsi="Calibri" w:cs="Calibri"/>
          <w:color w:val="000000"/>
        </w:rPr>
        <w:t>Facilitate and coordinate unit programs (e.g. parent activities, NICU and Parent Support, holiday gatherings)</w:t>
      </w:r>
    </w:p>
    <w:p w14:paraId="69352CAB" w14:textId="77777777" w:rsidR="005E2E81" w:rsidRPr="005E2E81" w:rsidRDefault="005E2E81" w:rsidP="005E2E8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E2E81">
        <w:rPr>
          <w:rFonts w:ascii="Calibri" w:eastAsia="Times New Roman" w:hAnsi="Calibri" w:cs="Calibri"/>
          <w:color w:val="000000"/>
        </w:rPr>
        <w:t>Participate in quality improvement initiatives</w:t>
      </w:r>
    </w:p>
    <w:p w14:paraId="37FF81A6" w14:textId="77777777" w:rsidR="005E2E81" w:rsidRPr="005E2E81" w:rsidRDefault="005E2E81" w:rsidP="005E2E8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E2E81">
        <w:rPr>
          <w:rFonts w:ascii="Calibri" w:eastAsia="Times New Roman" w:hAnsi="Calibri" w:cs="Calibri"/>
          <w:color w:val="000000"/>
        </w:rPr>
        <w:t>Coordinate/planning of the annual NICU reunion</w:t>
      </w:r>
    </w:p>
    <w:p w14:paraId="601D9BDD" w14:textId="77777777" w:rsidR="005E2E81" w:rsidRPr="005E2E81" w:rsidRDefault="005E2E81" w:rsidP="005E2E8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E2E81">
        <w:rPr>
          <w:rFonts w:ascii="Calibri" w:eastAsia="Times New Roman" w:hAnsi="Calibri" w:cs="Calibri"/>
          <w:color w:val="000000"/>
        </w:rPr>
        <w:t>Promote the emotional and personal comfort of families </w:t>
      </w:r>
    </w:p>
    <w:p w14:paraId="46959909" w14:textId="77777777" w:rsidR="005E2E81" w:rsidRPr="005E2E81" w:rsidRDefault="005E2E81" w:rsidP="005E2E8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E2E81">
        <w:rPr>
          <w:rFonts w:ascii="Calibri" w:eastAsia="Times New Roman" w:hAnsi="Calibri" w:cs="Calibri"/>
          <w:color w:val="000000"/>
        </w:rPr>
        <w:t>Assist in prenatal consultation/involvement with high-risk families prenatally</w:t>
      </w:r>
    </w:p>
    <w:p w14:paraId="741CD418" w14:textId="77777777" w:rsidR="005E2E81" w:rsidRPr="005E2E81" w:rsidRDefault="005E2E81" w:rsidP="005E2E8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E2E81">
        <w:rPr>
          <w:rFonts w:ascii="Calibri" w:eastAsia="Times New Roman" w:hAnsi="Calibri" w:cs="Calibri"/>
          <w:color w:val="000000"/>
        </w:rPr>
        <w:t>Provide support and act as liaison for parents after birth</w:t>
      </w:r>
    </w:p>
    <w:p w14:paraId="05108585" w14:textId="77777777" w:rsidR="005E2E81" w:rsidRPr="005E2E81" w:rsidRDefault="005E2E81" w:rsidP="005E2E8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E2E81">
        <w:rPr>
          <w:rFonts w:ascii="Calibri" w:eastAsia="Times New Roman" w:hAnsi="Calibri" w:cs="Calibri"/>
          <w:color w:val="000000"/>
        </w:rPr>
        <w:t>Assist with nursing scheduled family activities</w:t>
      </w:r>
    </w:p>
    <w:p w14:paraId="65DEE454" w14:textId="77777777" w:rsidR="005E2E81" w:rsidRPr="005E2E81" w:rsidRDefault="005E2E81" w:rsidP="005E2E8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5E2E81">
        <w:rPr>
          <w:rFonts w:ascii="Calibri" w:eastAsia="Times New Roman" w:hAnsi="Calibri" w:cs="Calibri"/>
          <w:color w:val="000000"/>
        </w:rPr>
        <w:t>Develop and implement educational and supportive tools to aid families in the hospital </w:t>
      </w:r>
    </w:p>
    <w:p w14:paraId="32EA6061" w14:textId="77777777" w:rsidR="005E2E81" w:rsidRPr="005E2E81" w:rsidRDefault="005E2E81" w:rsidP="005E2E8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E2E81">
        <w:rPr>
          <w:rFonts w:ascii="Calibri" w:eastAsia="Times New Roman" w:hAnsi="Calibri" w:cs="Calibri"/>
          <w:color w:val="000000"/>
        </w:rPr>
        <w:t>Participate on unit committees as designated by NICU nursing leadership</w:t>
      </w:r>
    </w:p>
    <w:p w14:paraId="25FF1A6F" w14:textId="77777777" w:rsidR="005E2E81" w:rsidRPr="005E2E81" w:rsidRDefault="005E2E81" w:rsidP="005E2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A5D536" w14:textId="77777777" w:rsidR="005E2E81" w:rsidRPr="005E2E81" w:rsidRDefault="005E2E81" w:rsidP="005E2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E81">
        <w:rPr>
          <w:rFonts w:ascii="Calibri" w:eastAsia="Times New Roman" w:hAnsi="Calibri" w:cs="Calibri"/>
          <w:b/>
          <w:bCs/>
          <w:color w:val="000000"/>
          <w:u w:val="single"/>
        </w:rPr>
        <w:t>SUPERVISION RECEIVED</w:t>
      </w:r>
    </w:p>
    <w:p w14:paraId="099918AF" w14:textId="7316540F" w:rsidR="00DF7DA5" w:rsidRDefault="00435E7D">
      <w:r>
        <w:rPr>
          <w:rFonts w:ascii="Calibri" w:eastAsia="Times New Roman" w:hAnsi="Calibri" w:cs="Calibri"/>
          <w:color w:val="000000"/>
        </w:rPr>
        <w:t>Supervision is received by the NICU Parent Partner Lead.</w:t>
      </w:r>
    </w:p>
    <w:sectPr w:rsidR="00DF7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E0A32"/>
    <w:multiLevelType w:val="multilevel"/>
    <w:tmpl w:val="B364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97FA7"/>
    <w:multiLevelType w:val="multilevel"/>
    <w:tmpl w:val="043A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006E72"/>
    <w:multiLevelType w:val="multilevel"/>
    <w:tmpl w:val="A476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B56D52"/>
    <w:multiLevelType w:val="multilevel"/>
    <w:tmpl w:val="5096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81"/>
    <w:rsid w:val="00435E7D"/>
    <w:rsid w:val="005E2E81"/>
    <w:rsid w:val="00626268"/>
    <w:rsid w:val="006360D0"/>
    <w:rsid w:val="0077008D"/>
    <w:rsid w:val="00D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9233C"/>
  <w15:chartTrackingRefBased/>
  <w15:docId w15:val="{7B8F7205-1483-4FC1-B6CE-0BB14A92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6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LaToshia Rouse</dc:creator>
  <cp:keywords/>
  <dc:description/>
  <cp:lastModifiedBy>LaToshia Rouse</cp:lastModifiedBy>
  <cp:revision>3</cp:revision>
  <dcterms:created xsi:type="dcterms:W3CDTF">2020-11-23T17:50:00Z</dcterms:created>
  <dcterms:modified xsi:type="dcterms:W3CDTF">2020-11-23T17:55:00Z</dcterms:modified>
</cp:coreProperties>
</file>