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AB" w:rsidRDefault="003E40E7" w:rsidP="008523BD">
      <w:pPr>
        <w:spacing w:after="0" w:line="240" w:lineRule="auto"/>
        <w:rPr>
          <w:b/>
        </w:rPr>
      </w:pPr>
      <w:r>
        <w:rPr>
          <w:b/>
        </w:rPr>
        <w:t xml:space="preserve">1a. </w:t>
      </w:r>
      <w:r w:rsidR="009853F3" w:rsidRPr="008523BD">
        <w:rPr>
          <w:b/>
        </w:rPr>
        <w:t xml:space="preserve">Was </w:t>
      </w:r>
      <w:r w:rsidR="00B31B28" w:rsidRPr="008523BD">
        <w:rPr>
          <w:b/>
        </w:rPr>
        <w:t xml:space="preserve">patient </w:t>
      </w:r>
      <w:r w:rsidR="004A04B4" w:rsidRPr="008523BD">
        <w:rPr>
          <w:b/>
        </w:rPr>
        <w:t>receiving</w:t>
      </w:r>
      <w:r w:rsidR="009853F3" w:rsidRPr="008523BD">
        <w:rPr>
          <w:b/>
        </w:rPr>
        <w:t xml:space="preserve"> Medication Assi</w:t>
      </w:r>
      <w:r w:rsidR="00000FAB">
        <w:rPr>
          <w:b/>
        </w:rPr>
        <w:t xml:space="preserve">sted Treatment (MAT) </w:t>
      </w:r>
    </w:p>
    <w:p w:rsidR="009853F3" w:rsidRPr="008523BD" w:rsidRDefault="00CE2B90" w:rsidP="008523BD">
      <w:pPr>
        <w:spacing w:after="0" w:line="240" w:lineRule="auto"/>
        <w:rPr>
          <w:b/>
        </w:rPr>
      </w:pPr>
      <w:r w:rsidRPr="008523BD">
        <w:rPr>
          <w:b/>
        </w:rPr>
        <w:t>prenatally or by delivery discharge</w:t>
      </w:r>
      <w:r w:rsidR="009853F3" w:rsidRPr="008523BD">
        <w:rPr>
          <w:b/>
        </w:rPr>
        <w:t>?</w:t>
      </w:r>
    </w:p>
    <w:p w:rsidR="009853F3" w:rsidRDefault="009853F3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Yes</w:t>
      </w:r>
    </w:p>
    <w:p w:rsidR="00177771" w:rsidRDefault="009853F3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No</w:t>
      </w:r>
      <w:r w:rsidR="003E40E7">
        <w:t xml:space="preserve"> (if </w:t>
      </w:r>
      <w:r w:rsidR="00196513">
        <w:t>unknown</w:t>
      </w:r>
      <w:r w:rsidR="003E40E7">
        <w:t xml:space="preserve"> assume no and continue to 1b)</w:t>
      </w:r>
    </w:p>
    <w:p w:rsidR="003E40E7" w:rsidRPr="008523BD" w:rsidRDefault="003E40E7" w:rsidP="008523BD">
      <w:pPr>
        <w:pStyle w:val="ListParagraph"/>
        <w:spacing w:after="0" w:line="240" w:lineRule="auto"/>
        <w:ind w:left="360"/>
        <w:rPr>
          <w:b/>
        </w:rPr>
      </w:pPr>
    </w:p>
    <w:p w:rsidR="00AB17FA" w:rsidRDefault="003E40E7" w:rsidP="008523BD">
      <w:pPr>
        <w:spacing w:after="0" w:line="240" w:lineRule="auto"/>
        <w:rPr>
          <w:b/>
        </w:rPr>
      </w:pPr>
      <w:bookmarkStart w:id="0" w:name="_GoBack"/>
      <w:r>
        <w:rPr>
          <w:b/>
        </w:rPr>
        <w:t xml:space="preserve">1b. </w:t>
      </w:r>
      <w:r w:rsidR="00AB17FA">
        <w:rPr>
          <w:b/>
        </w:rPr>
        <w:t xml:space="preserve">If </w:t>
      </w:r>
      <w:r w:rsidR="0058356D">
        <w:rPr>
          <w:b/>
        </w:rPr>
        <w:t>no, why</w:t>
      </w:r>
      <w:r w:rsidR="00AB17FA">
        <w:rPr>
          <w:b/>
        </w:rPr>
        <w:t>?</w:t>
      </w:r>
      <w:r w:rsidR="0058356D">
        <w:rPr>
          <w:b/>
        </w:rPr>
        <w:t xml:space="preserve"> </w:t>
      </w:r>
      <w:r w:rsidR="004609D9">
        <w:rPr>
          <w:b/>
        </w:rPr>
        <w:t>S</w:t>
      </w:r>
      <w:r w:rsidR="004376F5">
        <w:rPr>
          <w:b/>
        </w:rPr>
        <w:t>elect all that apply</w:t>
      </w:r>
      <w:r w:rsidR="00842DF4">
        <w:rPr>
          <w:b/>
        </w:rPr>
        <w:t xml:space="preserve"> (</w:t>
      </w:r>
      <w:r w:rsidR="00842DF4" w:rsidRPr="008523BD">
        <w:rPr>
          <w:b/>
          <w:i/>
          <w:u w:val="single"/>
        </w:rPr>
        <w:t>BHC/RTS = Behavioral Health Counseling/Recovery Treatment Services</w:t>
      </w:r>
      <w:r w:rsidR="00842DF4">
        <w:rPr>
          <w:b/>
        </w:rPr>
        <w:t>)</w:t>
      </w:r>
    </w:p>
    <w:bookmarkEnd w:id="0"/>
    <w:p w:rsidR="00AB17FA" w:rsidRPr="008523BD" w:rsidRDefault="004A04B4" w:rsidP="008523BD">
      <w:pPr>
        <w:pStyle w:val="ListParagraph"/>
        <w:numPr>
          <w:ilvl w:val="0"/>
          <w:numId w:val="11"/>
        </w:numPr>
        <w:spacing w:after="0" w:line="240" w:lineRule="auto"/>
        <w:rPr>
          <w:i/>
          <w:u w:val="single"/>
        </w:rPr>
      </w:pPr>
      <w:r>
        <w:rPr>
          <w:i/>
          <w:u w:val="single"/>
        </w:rPr>
        <w:t>OUD not identified</w:t>
      </w:r>
      <w:r>
        <w:t xml:space="preserve"> prior to delivery</w:t>
      </w:r>
      <w:r w:rsidR="00CF2350">
        <w:t xml:space="preserve"> </w:t>
      </w:r>
      <w:r w:rsidR="00177771">
        <w:t xml:space="preserve">AND </w:t>
      </w:r>
      <w:r w:rsidR="00177771">
        <w:rPr>
          <w:rFonts w:cstheme="minorHAnsi"/>
        </w:rPr>
        <w:t>□</w:t>
      </w:r>
      <w:r w:rsidR="00177771">
        <w:t xml:space="preserve"> prenatal care received OR </w:t>
      </w:r>
      <w:r w:rsidR="00177771">
        <w:rPr>
          <w:rFonts w:cstheme="minorHAnsi"/>
        </w:rPr>
        <w:t>□</w:t>
      </w:r>
      <w:r w:rsidR="00C31D51">
        <w:rPr>
          <w:rFonts w:cstheme="minorHAnsi"/>
        </w:rPr>
        <w:t xml:space="preserve"> limited to no</w:t>
      </w:r>
      <w:r w:rsidR="00177771">
        <w:rPr>
          <w:rFonts w:cstheme="minorHAnsi"/>
        </w:rPr>
        <w:t xml:space="preserve"> prenatal care received </w:t>
      </w:r>
    </w:p>
    <w:p w:rsidR="00CD55F7" w:rsidRPr="008523BD" w:rsidRDefault="004A04B4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OUD identified, but </w:t>
      </w:r>
      <w:r w:rsidR="003E40E7">
        <w:t xml:space="preserve">patient </w:t>
      </w:r>
      <w:r w:rsidR="002B0C2B">
        <w:t xml:space="preserve">was not </w:t>
      </w:r>
      <w:r w:rsidR="002B0C2B" w:rsidRPr="002A7433">
        <w:rPr>
          <w:i/>
          <w:u w:val="single"/>
        </w:rPr>
        <w:t>counseled/assessed for readiness to start MAT</w:t>
      </w:r>
      <w:r w:rsidR="003E40E7" w:rsidRPr="00CD55F7">
        <w:rPr>
          <w:i/>
          <w:u w:val="single"/>
        </w:rPr>
        <w:t xml:space="preserve"> and referral to treatment (</w:t>
      </w:r>
      <w:r w:rsidR="009C5605" w:rsidRPr="00CD55F7">
        <w:rPr>
          <w:i/>
          <w:u w:val="single"/>
        </w:rPr>
        <w:t>SBIRT</w:t>
      </w:r>
      <w:r w:rsidR="003E40E7" w:rsidRPr="00CD55F7">
        <w:rPr>
          <w:i/>
          <w:u w:val="single"/>
        </w:rPr>
        <w:t>)</w:t>
      </w:r>
      <w:r w:rsidR="009C5605" w:rsidRPr="00CD55F7">
        <w:rPr>
          <w:i/>
          <w:u w:val="single"/>
        </w:rPr>
        <w:t xml:space="preserve"> </w:t>
      </w:r>
    </w:p>
    <w:p w:rsidR="001577E1" w:rsidRPr="004A04B4" w:rsidRDefault="001577E1" w:rsidP="001577E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OUD identified, patient received counseling (SBIRT) , but </w:t>
      </w:r>
      <w:r>
        <w:rPr>
          <w:i/>
          <w:u w:val="single"/>
        </w:rPr>
        <w:t xml:space="preserve">declined BHC/RTS and MAT </w:t>
      </w:r>
    </w:p>
    <w:p w:rsidR="004A04B4" w:rsidRPr="004A04B4" w:rsidRDefault="00CD55F7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OUD </w:t>
      </w:r>
      <w:r w:rsidR="004A04B4">
        <w:t>identified</w:t>
      </w:r>
      <w:r>
        <w:t xml:space="preserve">, patient </w:t>
      </w:r>
      <w:r w:rsidR="004A04B4">
        <w:t>received counseling</w:t>
      </w:r>
      <w:r w:rsidR="00186EB0">
        <w:t xml:space="preserve"> (SBIRT)</w:t>
      </w:r>
      <w:r>
        <w:t xml:space="preserve"> and was</w:t>
      </w:r>
      <w:r w:rsidR="004A04B4">
        <w:t xml:space="preserve"> </w:t>
      </w:r>
      <w:r w:rsidR="009C5605" w:rsidRPr="008523BD">
        <w:t xml:space="preserve">linked to </w:t>
      </w:r>
      <w:r w:rsidR="00842DF4" w:rsidRPr="008523BD">
        <w:t xml:space="preserve">BHC/RTS </w:t>
      </w:r>
      <w:r w:rsidR="004A04B4" w:rsidRPr="008523BD">
        <w:t>but</w:t>
      </w:r>
      <w:r w:rsidR="004A04B4" w:rsidRPr="00CD55F7">
        <w:rPr>
          <w:i/>
          <w:u w:val="single"/>
        </w:rPr>
        <w:t xml:space="preserve"> declined MAT</w:t>
      </w:r>
    </w:p>
    <w:p w:rsidR="004A04B4" w:rsidRPr="004A04B4" w:rsidRDefault="004A04B4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Providers/staff </w:t>
      </w:r>
      <w:r>
        <w:rPr>
          <w:i/>
          <w:u w:val="single"/>
        </w:rPr>
        <w:t>didn’t document</w:t>
      </w:r>
    </w:p>
    <w:p w:rsidR="00CF2350" w:rsidRPr="004A04B4" w:rsidRDefault="00CF2350" w:rsidP="00C31D5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OUD identified, patient received </w:t>
      </w:r>
      <w:r w:rsidR="00186EB0">
        <w:t>counseling (SBIRT)</w:t>
      </w:r>
      <w:r w:rsidR="002F59CA">
        <w:t xml:space="preserve"> and </w:t>
      </w:r>
      <w:r w:rsidR="00186EB0">
        <w:t>ready for</w:t>
      </w:r>
      <w:r>
        <w:t xml:space="preserve"> </w:t>
      </w:r>
      <w:r w:rsidR="00186EB0">
        <w:rPr>
          <w:i/>
          <w:u w:val="single"/>
        </w:rPr>
        <w:t xml:space="preserve">MAT, </w:t>
      </w:r>
      <w:r>
        <w:rPr>
          <w:i/>
          <w:u w:val="single"/>
        </w:rPr>
        <w:t>but MAT treatment providers not available</w:t>
      </w:r>
    </w:p>
    <w:p w:rsidR="009C5605" w:rsidRPr="004A04B4" w:rsidRDefault="009C5605" w:rsidP="008523BD">
      <w:pPr>
        <w:pStyle w:val="ListParagraph"/>
        <w:numPr>
          <w:ilvl w:val="0"/>
          <w:numId w:val="11"/>
        </w:numPr>
        <w:spacing w:after="0" w:line="240" w:lineRule="auto"/>
      </w:pPr>
      <w:r>
        <w:rPr>
          <w:i/>
          <w:u w:val="single"/>
        </w:rPr>
        <w:t>MAT not indicated</w:t>
      </w:r>
      <w:r w:rsidR="008523BD">
        <w:rPr>
          <w:i/>
        </w:rPr>
        <w:t xml:space="preserve">.  Describe </w:t>
      </w:r>
      <w:r w:rsidR="008523BD" w:rsidRPr="008523BD">
        <w:rPr>
          <w:i/>
        </w:rPr>
        <w:t>why not:</w:t>
      </w:r>
      <w:r w:rsidR="0037266E">
        <w:rPr>
          <w:i/>
          <w:u w:val="single"/>
        </w:rPr>
        <w:t>_____________________________________________________________</w:t>
      </w:r>
    </w:p>
    <w:p w:rsidR="003E40E7" w:rsidRDefault="003E40E7" w:rsidP="008523BD">
      <w:pPr>
        <w:spacing w:after="0" w:line="240" w:lineRule="auto"/>
        <w:rPr>
          <w:b/>
        </w:rPr>
      </w:pPr>
    </w:p>
    <w:p w:rsidR="004A04B4" w:rsidRDefault="00F93858" w:rsidP="008523BD">
      <w:pPr>
        <w:spacing w:after="0" w:line="240" w:lineRule="auto"/>
        <w:rPr>
          <w:b/>
        </w:rPr>
      </w:pPr>
      <w:r>
        <w:rPr>
          <w:b/>
        </w:rPr>
        <w:t>2</w:t>
      </w:r>
      <w:r w:rsidR="003E40E7">
        <w:rPr>
          <w:b/>
        </w:rPr>
        <w:t xml:space="preserve">. </w:t>
      </w:r>
      <w:r w:rsidR="004609D9">
        <w:rPr>
          <w:b/>
        </w:rPr>
        <w:t>S</w:t>
      </w:r>
      <w:r w:rsidR="004A04B4">
        <w:rPr>
          <w:b/>
        </w:rPr>
        <w:t>elect all the steps in the OUD protocol that were completed</w:t>
      </w:r>
      <w:r w:rsidR="008E0DCB" w:rsidRPr="008E0DCB">
        <w:t xml:space="preserve"> </w:t>
      </w:r>
      <w:r w:rsidR="008E0DCB" w:rsidRPr="008523BD">
        <w:rPr>
          <w:b/>
        </w:rPr>
        <w:t>prenatally OR during delivery admission unless otherwise noted</w:t>
      </w:r>
      <w:r w:rsidR="004A04B4" w:rsidRPr="003B1A42">
        <w:rPr>
          <w:b/>
        </w:rPr>
        <w:t>.</w:t>
      </w:r>
    </w:p>
    <w:p w:rsidR="004A04B4" w:rsidRDefault="004A04B4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Patient was screened for O</w:t>
      </w:r>
      <w:r w:rsidR="009C5605">
        <w:t xml:space="preserve">UD using a validated screening </w:t>
      </w:r>
      <w:r>
        <w:t xml:space="preserve">tool </w:t>
      </w:r>
      <w:r w:rsidR="008E0DCB">
        <w:rPr>
          <w:rFonts w:cstheme="minorHAnsi"/>
        </w:rPr>
        <w:t>□</w:t>
      </w:r>
      <w:r w:rsidR="008E0DCB">
        <w:t xml:space="preserve"> </w:t>
      </w:r>
      <w:r>
        <w:t>prenatally</w:t>
      </w:r>
      <w:r w:rsidR="009C5605">
        <w:t xml:space="preserve"> </w:t>
      </w:r>
      <w:r w:rsidR="008E0DCB">
        <w:t xml:space="preserve">AND </w:t>
      </w:r>
      <w:r w:rsidR="008E0DCB">
        <w:rPr>
          <w:rFonts w:cstheme="minorHAnsi"/>
        </w:rPr>
        <w:t>□</w:t>
      </w:r>
      <w:r w:rsidR="008E0DCB">
        <w:t xml:space="preserve"> o</w:t>
      </w:r>
      <w:r>
        <w:t>n L&amp;D</w:t>
      </w:r>
      <w:r w:rsidR="009C5605">
        <w:t xml:space="preserve"> </w:t>
      </w:r>
    </w:p>
    <w:p w:rsidR="00776512" w:rsidRDefault="00776512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OB provider was notified of positive screen </w:t>
      </w:r>
      <w:r w:rsidR="0087566A">
        <w:t xml:space="preserve">and documented </w:t>
      </w:r>
      <w:r w:rsidR="00F93858">
        <w:t xml:space="preserve">provider </w:t>
      </w:r>
      <w:r w:rsidR="0087566A">
        <w:t xml:space="preserve">assessment of </w:t>
      </w:r>
      <w:r w:rsidR="00F93858">
        <w:t xml:space="preserve">OUD </w:t>
      </w:r>
      <w:r>
        <w:t xml:space="preserve">diagnosis </w:t>
      </w:r>
    </w:p>
    <w:p w:rsidR="004A04B4" w:rsidRDefault="004A04B4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Patient was </w:t>
      </w:r>
      <w:r w:rsidR="009C5605">
        <w:t xml:space="preserve">counseled (SBIRT) on OUD risks, benefits of treatment, assessed for readiness for treatment (MAT) </w:t>
      </w:r>
    </w:p>
    <w:p w:rsidR="00D47A55" w:rsidRDefault="004A04B4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Patient </w:t>
      </w:r>
      <w:r w:rsidR="00D47A55">
        <w:t xml:space="preserve">was navigated to MAT </w:t>
      </w:r>
    </w:p>
    <w:p w:rsidR="003B1A42" w:rsidRPr="003B1A42" w:rsidRDefault="00D47A55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3B1A42">
        <w:t xml:space="preserve">Patient was navigated to </w:t>
      </w:r>
      <w:r w:rsidR="003B1A42" w:rsidRPr="008523BD">
        <w:t>Behavioral Health Counseling/Recovery Treatment Services</w:t>
      </w:r>
      <w:r w:rsidR="003B1A42" w:rsidRPr="003B1A42" w:rsidDel="008E0DCB">
        <w:t xml:space="preserve"> </w:t>
      </w:r>
    </w:p>
    <w:p w:rsidR="004A04B4" w:rsidRDefault="004A04B4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3B1A42">
        <w:t xml:space="preserve">Patient received </w:t>
      </w:r>
      <w:r w:rsidR="003B1A42" w:rsidRPr="008523BD">
        <w:t>Behavioral Health Counseling/Recovery Treatment Services</w:t>
      </w:r>
      <w:r w:rsidR="003B1A42" w:rsidDel="008E0DCB">
        <w:t xml:space="preserve"> </w:t>
      </w:r>
    </w:p>
    <w:p w:rsidR="004A04B4" w:rsidRDefault="004A04B4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OUD clinical care checklist in chart</w:t>
      </w:r>
    </w:p>
    <w:p w:rsidR="004A04B4" w:rsidRDefault="00F93858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Prenatal p</w:t>
      </w:r>
      <w:r w:rsidR="004A04B4">
        <w:t>ediatric consult</w:t>
      </w:r>
      <w:r>
        <w:t xml:space="preserve"> (or during delivery admission)</w:t>
      </w:r>
      <w:r w:rsidR="004A04B4">
        <w:t xml:space="preserve"> to discus</w:t>
      </w:r>
      <w:r w:rsidR="00523693">
        <w:t>s</w:t>
      </w:r>
      <w:r w:rsidR="004A04B4">
        <w:t xml:space="preserve"> NAS</w:t>
      </w:r>
      <w:r>
        <w:t xml:space="preserve"> and non-pharmacologic care of newborn</w:t>
      </w:r>
    </w:p>
    <w:p w:rsidR="009C5605" w:rsidRDefault="009C5605" w:rsidP="008523B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Patient received education materials / counseling on O</w:t>
      </w:r>
      <w:r w:rsidR="00F93858">
        <w:t xml:space="preserve">UD / NAS and engaging in opioid </w:t>
      </w:r>
      <w:r>
        <w:t>exposed newborns care</w:t>
      </w:r>
    </w:p>
    <w:p w:rsidR="003E40E7" w:rsidRDefault="003E40E7" w:rsidP="008523BD">
      <w:pPr>
        <w:spacing w:after="0" w:line="240" w:lineRule="auto"/>
        <w:rPr>
          <w:b/>
        </w:rPr>
      </w:pPr>
    </w:p>
    <w:p w:rsidR="008430CD" w:rsidRPr="008523BD" w:rsidRDefault="00F93858" w:rsidP="008523BD">
      <w:pPr>
        <w:spacing w:after="0" w:line="240" w:lineRule="auto"/>
        <w:rPr>
          <w:b/>
        </w:rPr>
      </w:pPr>
      <w:r>
        <w:rPr>
          <w:b/>
        </w:rPr>
        <w:t>3</w:t>
      </w:r>
      <w:r w:rsidR="003E40E7">
        <w:rPr>
          <w:b/>
        </w:rPr>
        <w:t>a</w:t>
      </w:r>
      <w:r w:rsidR="003E40E7" w:rsidRPr="008523BD">
        <w:rPr>
          <w:b/>
        </w:rPr>
        <w:t>.</w:t>
      </w:r>
      <w:r w:rsidR="003E40E7">
        <w:rPr>
          <w:sz w:val="16"/>
          <w:szCs w:val="16"/>
        </w:rPr>
        <w:t xml:space="preserve"> </w:t>
      </w:r>
      <w:r w:rsidR="008430CD" w:rsidRPr="008523BD">
        <w:rPr>
          <w:b/>
        </w:rPr>
        <w:t>Does patient have a completed OUD Clinical Care Checklist (completed prenatal</w:t>
      </w:r>
      <w:r w:rsidR="00CE2B90" w:rsidRPr="008523BD">
        <w:rPr>
          <w:b/>
        </w:rPr>
        <w:t>ly</w:t>
      </w:r>
      <w:r w:rsidR="008430CD" w:rsidRPr="008523BD">
        <w:rPr>
          <w:b/>
        </w:rPr>
        <w:t xml:space="preserve"> or during delivery admission)?</w:t>
      </w:r>
    </w:p>
    <w:p w:rsidR="008430CD" w:rsidRPr="008430CD" w:rsidRDefault="008430CD" w:rsidP="008523BD">
      <w:pPr>
        <w:spacing w:after="0" w:line="240" w:lineRule="auto"/>
      </w:pPr>
      <w:r>
        <w:sym w:font="Symbol" w:char="F080"/>
      </w:r>
      <w:r>
        <w:t xml:space="preserve">    </w:t>
      </w:r>
      <w:r w:rsidRPr="008430CD">
        <w:t>Yes</w:t>
      </w:r>
    </w:p>
    <w:p w:rsidR="00151BEB" w:rsidRDefault="008430CD" w:rsidP="008523BD">
      <w:pPr>
        <w:spacing w:after="0" w:line="240" w:lineRule="auto"/>
      </w:pPr>
      <w:r>
        <w:sym w:font="Symbol" w:char="F080"/>
      </w:r>
      <w:r>
        <w:t xml:space="preserve">    </w:t>
      </w:r>
      <w:r w:rsidRPr="008430CD">
        <w:t>No</w:t>
      </w:r>
    </w:p>
    <w:p w:rsidR="00CE2B90" w:rsidRPr="00CE2B90" w:rsidRDefault="00CE2B90" w:rsidP="008430CD">
      <w:pPr>
        <w:spacing w:after="0"/>
        <w:rPr>
          <w:sz w:val="16"/>
          <w:szCs w:val="16"/>
        </w:rPr>
      </w:pPr>
    </w:p>
    <w:p w:rsidR="00151BEB" w:rsidRPr="00151BEB" w:rsidRDefault="00F93858" w:rsidP="00151BEB">
      <w:pPr>
        <w:spacing w:after="0"/>
      </w:pPr>
      <w:r>
        <w:rPr>
          <w:b/>
          <w:bCs/>
        </w:rPr>
        <w:t>3</w:t>
      </w:r>
      <w:r w:rsidR="003E40E7">
        <w:rPr>
          <w:b/>
          <w:bCs/>
        </w:rPr>
        <w:t xml:space="preserve">b. </w:t>
      </w:r>
      <w:r w:rsidR="00151BEB" w:rsidRPr="00151BEB">
        <w:rPr>
          <w:b/>
          <w:bCs/>
        </w:rPr>
        <w:t>If no, why? Please select all that apply</w:t>
      </w:r>
    </w:p>
    <w:p w:rsidR="000F16BB" w:rsidRPr="00151BEB" w:rsidRDefault="004376F5" w:rsidP="00151BEB">
      <w:pPr>
        <w:pStyle w:val="ListParagraph"/>
        <w:numPr>
          <w:ilvl w:val="0"/>
          <w:numId w:val="6"/>
        </w:numPr>
        <w:ind w:left="360"/>
      </w:pPr>
      <w:r w:rsidRPr="00151BEB">
        <w:t>OUD not identified by clinical care team</w:t>
      </w:r>
    </w:p>
    <w:p w:rsidR="000F16BB" w:rsidRPr="00151BEB" w:rsidRDefault="004376F5" w:rsidP="00151BEB">
      <w:pPr>
        <w:pStyle w:val="ListParagraph"/>
        <w:numPr>
          <w:ilvl w:val="0"/>
          <w:numId w:val="6"/>
        </w:numPr>
        <w:ind w:left="360"/>
      </w:pPr>
      <w:r w:rsidRPr="00151BEB">
        <w:t>Providers/staff didn’t have access to checklist</w:t>
      </w:r>
    </w:p>
    <w:p w:rsidR="000F16BB" w:rsidRPr="00151BEB" w:rsidRDefault="004376F5" w:rsidP="00151BEB">
      <w:pPr>
        <w:pStyle w:val="ListParagraph"/>
        <w:numPr>
          <w:ilvl w:val="0"/>
          <w:numId w:val="6"/>
        </w:numPr>
        <w:ind w:left="360"/>
      </w:pPr>
      <w:r w:rsidRPr="00151BEB">
        <w:t>Provider/staff didn’t know they needed to complete checklist for patients with OUD</w:t>
      </w:r>
    </w:p>
    <w:p w:rsidR="000F16BB" w:rsidRPr="00151BEB" w:rsidRDefault="004376F5" w:rsidP="00151BEB">
      <w:pPr>
        <w:pStyle w:val="ListParagraph"/>
        <w:numPr>
          <w:ilvl w:val="0"/>
          <w:numId w:val="6"/>
        </w:numPr>
        <w:ind w:left="360"/>
      </w:pPr>
      <w:r w:rsidRPr="00151BEB">
        <w:t>Providers/staff didn’t document care received</w:t>
      </w:r>
    </w:p>
    <w:p w:rsidR="008430CD" w:rsidRDefault="004376F5" w:rsidP="004376F5">
      <w:pPr>
        <w:pStyle w:val="ListParagraph"/>
        <w:numPr>
          <w:ilvl w:val="0"/>
          <w:numId w:val="6"/>
        </w:numPr>
        <w:ind w:left="360"/>
      </w:pPr>
      <w:r w:rsidRPr="00151BEB">
        <w:t>Checklist was in chart but not completed</w:t>
      </w:r>
    </w:p>
    <w:p w:rsidR="00AB17FA" w:rsidRPr="008523BD" w:rsidRDefault="00F93858" w:rsidP="008523BD">
      <w:pPr>
        <w:spacing w:after="0" w:line="240" w:lineRule="auto"/>
        <w:rPr>
          <w:b/>
        </w:rPr>
      </w:pPr>
      <w:r>
        <w:rPr>
          <w:b/>
        </w:rPr>
        <w:t>4</w:t>
      </w:r>
      <w:r w:rsidR="003E40E7" w:rsidRPr="008523BD">
        <w:rPr>
          <w:b/>
        </w:rPr>
        <w:t>.</w:t>
      </w:r>
      <w:r w:rsidR="003E40E7">
        <w:rPr>
          <w:sz w:val="16"/>
          <w:szCs w:val="16"/>
        </w:rPr>
        <w:t xml:space="preserve"> </w:t>
      </w:r>
      <w:r w:rsidR="004609D9">
        <w:t>S</w:t>
      </w:r>
      <w:r w:rsidR="00AB17FA" w:rsidRPr="008523BD">
        <w:rPr>
          <w:b/>
        </w:rPr>
        <w:t xml:space="preserve">elect all items in the OUD Clinical Care </w:t>
      </w:r>
      <w:r w:rsidR="00A1457E" w:rsidRPr="008523BD">
        <w:rPr>
          <w:b/>
        </w:rPr>
        <w:t>Checklist</w:t>
      </w:r>
      <w:r w:rsidR="00AB17FA" w:rsidRPr="008523BD">
        <w:rPr>
          <w:b/>
        </w:rPr>
        <w:t xml:space="preserve"> that were completed prenatally or during delivery admission.</w:t>
      </w:r>
    </w:p>
    <w:p w:rsidR="00F13F52" w:rsidRDefault="00F13F52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Referral to BH Services/Recovery Treatment Services </w:t>
      </w:r>
    </w:p>
    <w:p w:rsidR="00F13F52" w:rsidRDefault="00F13F52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>MAT provided and documented</w:t>
      </w:r>
    </w:p>
    <w:p w:rsidR="00AB17FA" w:rsidRDefault="00AB17FA" w:rsidP="008523BD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Narcan</w:t>
      </w:r>
      <w:proofErr w:type="spellEnd"/>
      <w:r>
        <w:t xml:space="preserve"> counseling and prescription offered and documented </w:t>
      </w:r>
    </w:p>
    <w:p w:rsidR="00F13F52" w:rsidRDefault="00F13F52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>Hepatitis C screening and provided and documented</w:t>
      </w:r>
    </w:p>
    <w:p w:rsidR="00AB17FA" w:rsidRPr="004408D7" w:rsidRDefault="00BC1FA1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>Contraception Counseling</w:t>
      </w:r>
      <w:r w:rsidR="00F13F52">
        <w:t xml:space="preserve"> provided and</w:t>
      </w:r>
      <w:r>
        <w:t xml:space="preserve"> </w:t>
      </w:r>
      <w:r w:rsidR="00AB17FA">
        <w:t>documented</w:t>
      </w:r>
    </w:p>
    <w:p w:rsidR="00AB17FA" w:rsidRDefault="00AB17FA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Behavioral Health/Social Work Consult </w:t>
      </w:r>
      <w:r w:rsidR="004C56FA">
        <w:t xml:space="preserve">provided </w:t>
      </w:r>
      <w:r>
        <w:t xml:space="preserve">and documented </w:t>
      </w:r>
    </w:p>
    <w:p w:rsidR="00AB17FA" w:rsidRDefault="004C56FA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>OUD/NAS Neonatal/Pediatric consult provided and documented</w:t>
      </w:r>
    </w:p>
    <w:p w:rsidR="004C56FA" w:rsidRDefault="00BC1FA1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>Education on OUD and Engaging in Opioid Exposed</w:t>
      </w:r>
      <w:r w:rsidR="004C56FA">
        <w:t xml:space="preserve"> Newborn Care provided and documented</w:t>
      </w:r>
    </w:p>
    <w:p w:rsidR="009C5605" w:rsidRDefault="00C31D51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>Close</w:t>
      </w:r>
      <w:r w:rsidR="009C5605">
        <w:t xml:space="preserve"> OB follow up visit scheduled</w:t>
      </w:r>
      <w:r w:rsidR="008523BD">
        <w:t xml:space="preserve"> (if postpartum an early OB postpartum visit scheduled within 2 week</w:t>
      </w:r>
      <w:r w:rsidR="00F93858">
        <w:t>s</w:t>
      </w:r>
      <w:r w:rsidR="008523BD">
        <w:t>)</w:t>
      </w:r>
    </w:p>
    <w:p w:rsidR="009C5605" w:rsidRDefault="009C5605" w:rsidP="008523B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Warm handoffs / close follow up used to link to </w:t>
      </w:r>
      <w:r w:rsidR="00BC1FA1">
        <w:t>services and treatment</w:t>
      </w:r>
    </w:p>
    <w:sectPr w:rsidR="009C5605" w:rsidSect="007D38A3">
      <w:headerReference w:type="default" r:id="rId7"/>
      <w:footerReference w:type="default" r:id="rId8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FB" w:rsidRDefault="007356FB" w:rsidP="0071362E">
      <w:pPr>
        <w:spacing w:after="0" w:line="240" w:lineRule="auto"/>
      </w:pPr>
      <w:r>
        <w:separator/>
      </w:r>
    </w:p>
  </w:endnote>
  <w:endnote w:type="continuationSeparator" w:id="0">
    <w:p w:rsidR="007356FB" w:rsidRDefault="007356FB" w:rsidP="0071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FA" w:rsidRDefault="004C56FA" w:rsidP="008523BD">
    <w:pPr>
      <w:pStyle w:val="Footer"/>
      <w:jc w:val="right"/>
    </w:pPr>
    <w:r>
      <w:t>Version</w:t>
    </w:r>
    <w:r w:rsidR="00C31D51">
      <w:t xml:space="preserve"> 2, date</w:t>
    </w:r>
    <w:r>
      <w:t xml:space="preserve"> </w:t>
    </w:r>
    <w:r w:rsidR="00C31D51">
      <w:t>10/31</w:t>
    </w:r>
    <w: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FB" w:rsidRDefault="007356FB" w:rsidP="0071362E">
      <w:pPr>
        <w:spacing w:after="0" w:line="240" w:lineRule="auto"/>
      </w:pPr>
      <w:r>
        <w:separator/>
      </w:r>
    </w:p>
  </w:footnote>
  <w:footnote w:type="continuationSeparator" w:id="0">
    <w:p w:rsidR="007356FB" w:rsidRDefault="007356FB" w:rsidP="0071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71" w:rsidRPr="008523BD" w:rsidRDefault="00000FAB" w:rsidP="00177771">
    <w:pPr>
      <w:pStyle w:val="Title"/>
      <w:rPr>
        <w:rFonts w:eastAsia="Times New Roman"/>
        <w:sz w:val="2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4084320</wp:posOffset>
              </wp:positionH>
              <wp:positionV relativeFrom="paragraph">
                <wp:posOffset>-152400</wp:posOffset>
              </wp:positionV>
              <wp:extent cx="2994660" cy="1524000"/>
              <wp:effectExtent l="0" t="0" r="1524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38A3" w:rsidRPr="00000FAB" w:rsidRDefault="002B0C2B">
                          <w:pPr>
                            <w:rPr>
                              <w:rFonts w:asciiTheme="majorHAnsi" w:hAnsiTheme="majorHAnsi" w:cstheme="majorHAnsi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u w:val="single"/>
                            </w:rPr>
                            <w:t>Missed Opportunity Review/Debrief key steps</w:t>
                          </w:r>
                          <w:r w:rsidR="007D38A3" w:rsidRPr="00000FAB">
                            <w:rPr>
                              <w:rFonts w:asciiTheme="majorHAnsi" w:hAnsiTheme="majorHAnsi" w:cstheme="majorHAnsi"/>
                              <w:b/>
                              <w:u w:val="single"/>
                            </w:rPr>
                            <w:t>:</w:t>
                          </w:r>
                        </w:p>
                        <w:p w:rsidR="007D38A3" w:rsidRPr="00000FAB" w:rsidRDefault="007D38A3" w:rsidP="007D38A3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>Identify all OUD case</w:t>
                          </w:r>
                          <w:r w:rsidR="00000FAB"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>s</w:t>
                          </w:r>
                          <w:r w:rsidR="00E306C4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at least monthly</w:t>
                          </w:r>
                        </w:p>
                        <w:p w:rsidR="007D38A3" w:rsidRPr="00000FAB" w:rsidRDefault="007D38A3" w:rsidP="007D38A3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Review </w:t>
                          </w:r>
                          <w:r w:rsidR="00E306C4">
                            <w:rPr>
                              <w:rFonts w:asciiTheme="majorHAnsi" w:hAnsiTheme="majorHAnsi" w:cstheme="majorHAnsi"/>
                              <w:sz w:val="20"/>
                            </w:rPr>
                            <w:t>medical record</w:t>
                          </w:r>
                          <w:r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</w:t>
                          </w:r>
                          <w:r w:rsidR="00E306C4">
                            <w:rPr>
                              <w:rFonts w:asciiTheme="majorHAnsi" w:hAnsiTheme="majorHAnsi" w:cstheme="majorHAnsi"/>
                              <w:sz w:val="20"/>
                            </w:rPr>
                            <w:t>to identify missed opportunities for optimal care using this form</w:t>
                          </w:r>
                        </w:p>
                        <w:p w:rsidR="00000FAB" w:rsidRPr="00000FAB" w:rsidRDefault="00000FAB" w:rsidP="007D38A3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>Nurse champion provide feedback to</w:t>
                          </w:r>
                          <w:r w:rsidR="00E306C4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patient’s LD and postpartum</w:t>
                          </w:r>
                          <w:r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nursing team as indicated</w:t>
                          </w:r>
                        </w:p>
                        <w:p w:rsidR="00000FAB" w:rsidRPr="00000FAB" w:rsidRDefault="00E306C4" w:rsidP="007D38A3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Provider champion</w:t>
                          </w:r>
                          <w:r w:rsidR="00000FAB" w:rsidRP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give</w:t>
                          </w:r>
                          <w:r w:rsidR="00000FAB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feedback to prenatal and LD admission provider as indicated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6pt;margin-top:-12pt;width:235.8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">
              <v:textbox>
                <w:txbxContent>
                  <w:p w:rsidR="007D38A3" w:rsidRPr="00000FAB" w:rsidRDefault="002B0C2B">
                    <w:pPr>
                      <w:rPr>
                        <w:rFonts w:asciiTheme="majorHAnsi" w:hAnsiTheme="majorHAnsi" w:cstheme="majorHAnsi"/>
                        <w:b/>
                        <w:u w:val="single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u w:val="single"/>
                      </w:rPr>
                      <w:t>Missed Opportunity Review/Debrief key steps</w:t>
                    </w:r>
                    <w:r w:rsidR="007D38A3" w:rsidRPr="00000FAB">
                      <w:rPr>
                        <w:rFonts w:asciiTheme="majorHAnsi" w:hAnsiTheme="majorHAnsi" w:cstheme="majorHAnsi"/>
                        <w:b/>
                        <w:u w:val="single"/>
                      </w:rPr>
                      <w:t>:</w:t>
                    </w:r>
                  </w:p>
                  <w:p w:rsidR="007D38A3" w:rsidRPr="00000FAB" w:rsidRDefault="007D38A3" w:rsidP="007D38A3">
                    <w:pPr>
                      <w:pStyle w:val="ListParagraph"/>
                      <w:numPr>
                        <w:ilvl w:val="0"/>
                        <w:numId w:val="17"/>
                      </w:numPr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000FAB">
                      <w:rPr>
                        <w:rFonts w:asciiTheme="majorHAnsi" w:hAnsiTheme="majorHAnsi" w:cstheme="majorHAnsi"/>
                        <w:sz w:val="20"/>
                      </w:rPr>
                      <w:t>Identify all OUD case</w:t>
                    </w:r>
                    <w:r w:rsidR="00000FAB" w:rsidRPr="00000FAB">
                      <w:rPr>
                        <w:rFonts w:asciiTheme="majorHAnsi" w:hAnsiTheme="majorHAnsi" w:cstheme="majorHAnsi"/>
                        <w:sz w:val="20"/>
                      </w:rPr>
                      <w:t>s</w:t>
                    </w:r>
                    <w:r w:rsidR="00E306C4">
                      <w:rPr>
                        <w:rFonts w:asciiTheme="majorHAnsi" w:hAnsiTheme="majorHAnsi" w:cstheme="majorHAnsi"/>
                        <w:sz w:val="20"/>
                      </w:rPr>
                      <w:t xml:space="preserve"> at least monthly</w:t>
                    </w:r>
                  </w:p>
                  <w:p w:rsidR="007D38A3" w:rsidRPr="00000FAB" w:rsidRDefault="007D38A3" w:rsidP="007D38A3">
                    <w:pPr>
                      <w:pStyle w:val="ListParagraph"/>
                      <w:numPr>
                        <w:ilvl w:val="0"/>
                        <w:numId w:val="17"/>
                      </w:numPr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000FAB">
                      <w:rPr>
                        <w:rFonts w:asciiTheme="majorHAnsi" w:hAnsiTheme="majorHAnsi" w:cstheme="majorHAnsi"/>
                        <w:sz w:val="20"/>
                      </w:rPr>
                      <w:t xml:space="preserve">Review </w:t>
                    </w:r>
                    <w:r w:rsidR="00E306C4">
                      <w:rPr>
                        <w:rFonts w:asciiTheme="majorHAnsi" w:hAnsiTheme="majorHAnsi" w:cstheme="majorHAnsi"/>
                        <w:sz w:val="20"/>
                      </w:rPr>
                      <w:t>medical record</w:t>
                    </w:r>
                    <w:r w:rsidRPr="00000FAB">
                      <w:rPr>
                        <w:rFonts w:asciiTheme="majorHAnsi" w:hAnsiTheme="majorHAnsi" w:cstheme="majorHAnsi"/>
                        <w:sz w:val="20"/>
                      </w:rPr>
                      <w:t xml:space="preserve"> </w:t>
                    </w:r>
                    <w:r w:rsidR="00E306C4">
                      <w:rPr>
                        <w:rFonts w:asciiTheme="majorHAnsi" w:hAnsiTheme="majorHAnsi" w:cstheme="majorHAnsi"/>
                        <w:sz w:val="20"/>
                      </w:rPr>
                      <w:t>to identify missed opportunities for optimal care using this form</w:t>
                    </w:r>
                  </w:p>
                  <w:p w:rsidR="00000FAB" w:rsidRPr="00000FAB" w:rsidRDefault="00000FAB" w:rsidP="007D38A3">
                    <w:pPr>
                      <w:pStyle w:val="ListParagraph"/>
                      <w:numPr>
                        <w:ilvl w:val="0"/>
                        <w:numId w:val="17"/>
                      </w:numPr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000FAB">
                      <w:rPr>
                        <w:rFonts w:asciiTheme="majorHAnsi" w:hAnsiTheme="majorHAnsi" w:cstheme="majorHAnsi"/>
                        <w:sz w:val="20"/>
                      </w:rPr>
                      <w:t>Nurse champion provide feedback to</w:t>
                    </w:r>
                    <w:r w:rsidR="00E306C4">
                      <w:rPr>
                        <w:rFonts w:asciiTheme="majorHAnsi" w:hAnsiTheme="majorHAnsi" w:cstheme="majorHAnsi"/>
                        <w:sz w:val="20"/>
                      </w:rPr>
                      <w:t xml:space="preserve"> patient’s LD and postpartum</w:t>
                    </w:r>
                    <w:r w:rsidRPr="00000FAB">
                      <w:rPr>
                        <w:rFonts w:asciiTheme="majorHAnsi" w:hAnsiTheme="majorHAnsi" w:cstheme="majorHAnsi"/>
                        <w:sz w:val="20"/>
                      </w:rPr>
                      <w:t xml:space="preserve"> nursing team as indicated</w:t>
                    </w:r>
                  </w:p>
                  <w:p w:rsidR="00000FAB" w:rsidRPr="00000FAB" w:rsidRDefault="00E306C4" w:rsidP="007D38A3">
                    <w:pPr>
                      <w:pStyle w:val="ListParagraph"/>
                      <w:numPr>
                        <w:ilvl w:val="0"/>
                        <w:numId w:val="17"/>
                      </w:numPr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>Provider champion</w:t>
                    </w:r>
                    <w:r w:rsidR="00000FAB" w:rsidRPr="00000FAB">
                      <w:rPr>
                        <w:rFonts w:asciiTheme="majorHAnsi" w:hAnsiTheme="majorHAnsi" w:cstheme="majorHAnsi"/>
                        <w:sz w:val="20"/>
                      </w:rPr>
                      <w:t xml:space="preserve"> give</w:t>
                    </w:r>
                    <w:r w:rsidR="00000FAB">
                      <w:rPr>
                        <w:rFonts w:asciiTheme="majorHAnsi" w:hAnsiTheme="majorHAnsi" w:cstheme="majorHAnsi"/>
                        <w:sz w:val="20"/>
                      </w:rPr>
                      <w:t xml:space="preserve"> feedback to prenatal and LD admission provider as indicated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523BD">
      <w:rPr>
        <w:noProof/>
        <w:sz w:val="44"/>
      </w:rPr>
      <w:drawing>
        <wp:anchor distT="0" distB="0" distL="114300" distR="114300" simplePos="0" relativeHeight="251659264" behindDoc="1" locked="0" layoutInCell="1" allowOverlap="1" wp14:anchorId="206BD4D6" wp14:editId="63D0DEDF">
          <wp:simplePos x="0" y="0"/>
          <wp:positionH relativeFrom="margin">
            <wp:posOffset>-200025</wp:posOffset>
          </wp:positionH>
          <wp:positionV relativeFrom="paragraph">
            <wp:posOffset>-133350</wp:posOffset>
          </wp:positionV>
          <wp:extent cx="1114425" cy="528955"/>
          <wp:effectExtent l="0" t="0" r="952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PQC logo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771" w:rsidRPr="008523BD">
      <w:rPr>
        <w:rFonts w:eastAsia="Times New Roman"/>
        <w:sz w:val="28"/>
        <w:szCs w:val="48"/>
      </w:rPr>
      <w:t xml:space="preserve">MNO-OB Mothers with OUD </w:t>
    </w:r>
  </w:p>
  <w:p w:rsidR="00177771" w:rsidRPr="008523BD" w:rsidRDefault="00177771" w:rsidP="00177771">
    <w:pPr>
      <w:pStyle w:val="Title"/>
      <w:rPr>
        <w:sz w:val="44"/>
      </w:rPr>
    </w:pPr>
    <w:r w:rsidRPr="008523BD">
      <w:rPr>
        <w:rFonts w:eastAsia="Times New Roman"/>
        <w:sz w:val="28"/>
        <w:szCs w:val="48"/>
      </w:rPr>
      <w:t>Missed Opportunities Review</w:t>
    </w:r>
    <w:r w:rsidR="00F93858">
      <w:rPr>
        <w:rFonts w:eastAsia="Times New Roman"/>
        <w:sz w:val="28"/>
        <w:szCs w:val="48"/>
      </w:rPr>
      <w:t xml:space="preserve"> / Debrief</w:t>
    </w:r>
    <w:r w:rsidRPr="008523BD">
      <w:rPr>
        <w:rFonts w:eastAsia="Times New Roman"/>
        <w:sz w:val="28"/>
        <w:szCs w:val="48"/>
      </w:rPr>
      <w:t xml:space="preserve"> Form</w:t>
    </w:r>
  </w:p>
  <w:p w:rsidR="00177771" w:rsidRDefault="00177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39E"/>
    <w:multiLevelType w:val="hybridMultilevel"/>
    <w:tmpl w:val="DD4A0ACA"/>
    <w:lvl w:ilvl="0" w:tplc="155CE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55CE4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9F2"/>
    <w:multiLevelType w:val="multilevel"/>
    <w:tmpl w:val="175A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59FB"/>
    <w:multiLevelType w:val="hybridMultilevel"/>
    <w:tmpl w:val="8AA42EFA"/>
    <w:lvl w:ilvl="0" w:tplc="155CE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0EFB"/>
    <w:multiLevelType w:val="hybridMultilevel"/>
    <w:tmpl w:val="17F46436"/>
    <w:lvl w:ilvl="0" w:tplc="99C2471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87A"/>
    <w:multiLevelType w:val="hybridMultilevel"/>
    <w:tmpl w:val="D672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7B59"/>
    <w:multiLevelType w:val="hybridMultilevel"/>
    <w:tmpl w:val="D42AD404"/>
    <w:lvl w:ilvl="0" w:tplc="155CE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82369"/>
    <w:multiLevelType w:val="hybridMultilevel"/>
    <w:tmpl w:val="176AB9FE"/>
    <w:lvl w:ilvl="0" w:tplc="3C1A20EA">
      <w:start w:val="2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C2081"/>
    <w:multiLevelType w:val="hybridMultilevel"/>
    <w:tmpl w:val="777C5478"/>
    <w:lvl w:ilvl="0" w:tplc="155CE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E6D94"/>
    <w:multiLevelType w:val="hybridMultilevel"/>
    <w:tmpl w:val="1BA873B0"/>
    <w:lvl w:ilvl="0" w:tplc="155CE4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55CE46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E703E"/>
    <w:multiLevelType w:val="hybridMultilevel"/>
    <w:tmpl w:val="4A146E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0B737F7"/>
    <w:multiLevelType w:val="multilevel"/>
    <w:tmpl w:val="7F2A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2132A"/>
    <w:multiLevelType w:val="hybridMultilevel"/>
    <w:tmpl w:val="89E0C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130D68"/>
    <w:multiLevelType w:val="hybridMultilevel"/>
    <w:tmpl w:val="E4A8879C"/>
    <w:lvl w:ilvl="0" w:tplc="E5DCE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09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450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CD4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A07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64F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D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45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29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83B3D"/>
    <w:multiLevelType w:val="hybridMultilevel"/>
    <w:tmpl w:val="F508CD16"/>
    <w:lvl w:ilvl="0" w:tplc="A54A73C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637B8"/>
    <w:multiLevelType w:val="hybridMultilevel"/>
    <w:tmpl w:val="8D24247A"/>
    <w:lvl w:ilvl="0" w:tplc="155CE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58F7"/>
    <w:multiLevelType w:val="hybridMultilevel"/>
    <w:tmpl w:val="0F3A7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B85DF9"/>
    <w:multiLevelType w:val="hybridMultilevel"/>
    <w:tmpl w:val="E54C4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DD"/>
    <w:rsid w:val="00000FAB"/>
    <w:rsid w:val="00026932"/>
    <w:rsid w:val="00096B35"/>
    <w:rsid w:val="000D64BC"/>
    <w:rsid w:val="000F16BB"/>
    <w:rsid w:val="00143C0C"/>
    <w:rsid w:val="001450D7"/>
    <w:rsid w:val="00151BEB"/>
    <w:rsid w:val="001577E1"/>
    <w:rsid w:val="00160027"/>
    <w:rsid w:val="00177771"/>
    <w:rsid w:val="00186EB0"/>
    <w:rsid w:val="00196513"/>
    <w:rsid w:val="00203EF0"/>
    <w:rsid w:val="00216D1D"/>
    <w:rsid w:val="002500F4"/>
    <w:rsid w:val="00254F86"/>
    <w:rsid w:val="00261EB4"/>
    <w:rsid w:val="00263E55"/>
    <w:rsid w:val="002A7433"/>
    <w:rsid w:val="002B0C2B"/>
    <w:rsid w:val="002F59CA"/>
    <w:rsid w:val="00311E0A"/>
    <w:rsid w:val="0034416F"/>
    <w:rsid w:val="0037266E"/>
    <w:rsid w:val="003A05FE"/>
    <w:rsid w:val="003B1A42"/>
    <w:rsid w:val="003E40E7"/>
    <w:rsid w:val="003F71D7"/>
    <w:rsid w:val="00426328"/>
    <w:rsid w:val="004376F5"/>
    <w:rsid w:val="004408D7"/>
    <w:rsid w:val="004609D9"/>
    <w:rsid w:val="004A04B4"/>
    <w:rsid w:val="004B0776"/>
    <w:rsid w:val="004B2D76"/>
    <w:rsid w:val="004C56FA"/>
    <w:rsid w:val="004D444E"/>
    <w:rsid w:val="004E7D66"/>
    <w:rsid w:val="00523693"/>
    <w:rsid w:val="0058356D"/>
    <w:rsid w:val="00623B42"/>
    <w:rsid w:val="0071362E"/>
    <w:rsid w:val="007356FB"/>
    <w:rsid w:val="00743F27"/>
    <w:rsid w:val="00754835"/>
    <w:rsid w:val="00776512"/>
    <w:rsid w:val="00786D2E"/>
    <w:rsid w:val="00787129"/>
    <w:rsid w:val="00792C58"/>
    <w:rsid w:val="007A1BE9"/>
    <w:rsid w:val="007A71F1"/>
    <w:rsid w:val="007D38A3"/>
    <w:rsid w:val="00842DF4"/>
    <w:rsid w:val="008430CD"/>
    <w:rsid w:val="0084483D"/>
    <w:rsid w:val="008523BD"/>
    <w:rsid w:val="0087566A"/>
    <w:rsid w:val="008C46AF"/>
    <w:rsid w:val="008E0DCB"/>
    <w:rsid w:val="0096084E"/>
    <w:rsid w:val="009800CC"/>
    <w:rsid w:val="009853F3"/>
    <w:rsid w:val="009A1F2E"/>
    <w:rsid w:val="009C5605"/>
    <w:rsid w:val="009F718F"/>
    <w:rsid w:val="00A13FB3"/>
    <w:rsid w:val="00A1457E"/>
    <w:rsid w:val="00A46A86"/>
    <w:rsid w:val="00A46BDB"/>
    <w:rsid w:val="00A87C7F"/>
    <w:rsid w:val="00AB15A4"/>
    <w:rsid w:val="00AB17FA"/>
    <w:rsid w:val="00AB211A"/>
    <w:rsid w:val="00AC6D6C"/>
    <w:rsid w:val="00B041BC"/>
    <w:rsid w:val="00B31B28"/>
    <w:rsid w:val="00B4036B"/>
    <w:rsid w:val="00B83012"/>
    <w:rsid w:val="00BB4AD2"/>
    <w:rsid w:val="00BC1FA1"/>
    <w:rsid w:val="00BD20EB"/>
    <w:rsid w:val="00C31D51"/>
    <w:rsid w:val="00C52BDD"/>
    <w:rsid w:val="00C76528"/>
    <w:rsid w:val="00C81A8F"/>
    <w:rsid w:val="00CC1CE7"/>
    <w:rsid w:val="00CD55F7"/>
    <w:rsid w:val="00CE2B90"/>
    <w:rsid w:val="00CE767E"/>
    <w:rsid w:val="00CF2350"/>
    <w:rsid w:val="00D32FE3"/>
    <w:rsid w:val="00D34F05"/>
    <w:rsid w:val="00D35807"/>
    <w:rsid w:val="00D47A55"/>
    <w:rsid w:val="00D53402"/>
    <w:rsid w:val="00DA76B1"/>
    <w:rsid w:val="00E306C4"/>
    <w:rsid w:val="00E36DC4"/>
    <w:rsid w:val="00E8484D"/>
    <w:rsid w:val="00EA3342"/>
    <w:rsid w:val="00EC2B2E"/>
    <w:rsid w:val="00ED3C54"/>
    <w:rsid w:val="00EE31DC"/>
    <w:rsid w:val="00F13F52"/>
    <w:rsid w:val="00F927BA"/>
    <w:rsid w:val="00F93858"/>
    <w:rsid w:val="00FB155E"/>
    <w:rsid w:val="00FC65A3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AE5A6"/>
  <w15:docId w15:val="{FD6C2CF2-F86D-413A-90F8-B731E45C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B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B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2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27"/>
    <w:rPr>
      <w:rFonts w:ascii="Tahoma" w:hAnsi="Tahoma" w:cs="Tahoma"/>
      <w:sz w:val="16"/>
      <w:szCs w:val="16"/>
    </w:rPr>
  </w:style>
  <w:style w:type="paragraph" w:customStyle="1" w:styleId="gmail-default">
    <w:name w:val="gmail-default"/>
    <w:basedOn w:val="Normal"/>
    <w:rsid w:val="00DA76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7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12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8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9853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1">
    <w:name w:val="Grid Table 31"/>
    <w:basedOn w:val="TableNormal"/>
    <w:uiPriority w:val="48"/>
    <w:rsid w:val="004B07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2E"/>
  </w:style>
  <w:style w:type="paragraph" w:styleId="Footer">
    <w:name w:val="footer"/>
    <w:basedOn w:val="Normal"/>
    <w:link w:val="FooterChar"/>
    <w:uiPriority w:val="99"/>
    <w:unhideWhenUsed/>
    <w:rsid w:val="0071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2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7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Renae Young</dc:creator>
  <cp:lastModifiedBy>Ann Borders</cp:lastModifiedBy>
  <cp:revision>2</cp:revision>
  <cp:lastPrinted>2019-01-25T14:21:00Z</cp:lastPrinted>
  <dcterms:created xsi:type="dcterms:W3CDTF">2020-01-16T12:36:00Z</dcterms:created>
  <dcterms:modified xsi:type="dcterms:W3CDTF">2020-01-16T12:36:00Z</dcterms:modified>
</cp:coreProperties>
</file>