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100E" w:rsidRPr="00912BFC" w:rsidRDefault="00D429F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-752475</wp:posOffset>
                </wp:positionH>
                <wp:positionV relativeFrom="paragraph">
                  <wp:posOffset>-152400</wp:posOffset>
                </wp:positionV>
                <wp:extent cx="7362825" cy="1400175"/>
                <wp:effectExtent l="0" t="0" r="28575" b="95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2825" cy="1400175"/>
                          <a:chOff x="-66675" y="0"/>
                          <a:chExt cx="7362825" cy="1400175"/>
                        </a:xfrm>
                      </wpg:grpSpPr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6675" y="133350"/>
                            <a:ext cx="2169795" cy="12160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B1EF1" w:rsidRPr="004C10B6" w:rsidRDefault="00CB1EF1">
                              <w:pPr>
                                <w:rPr>
                                  <w:rFonts w:cstheme="minorHAnsi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4C10B6">
                                <w:rPr>
                                  <w:rFonts w:cstheme="minorHAnsi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What is ESC?</w:t>
                              </w:r>
                            </w:p>
                            <w:p w:rsidR="00CB1EF1" w:rsidRPr="004C10B6" w:rsidRDefault="00CB1EF1">
                              <w:p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4C10B6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4C10B6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patient and family centered approach to monito</w:t>
                              </w:r>
                              <w:r w:rsidRPr="004C10B6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r for clinically significant neonatal abstinence syndrome (NAS) d</w:t>
                              </w:r>
                              <w:r w:rsidR="00422DBF" w:rsidRPr="004C10B6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ue to in-utero opioid exposure</w:t>
                              </w:r>
                              <w:r w:rsidRPr="004C10B6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14700" y="171450"/>
                            <a:ext cx="3981450" cy="1047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07F7" w:rsidRPr="004C10B6" w:rsidRDefault="004307F7" w:rsidP="00CB1EF1">
                              <w:pPr>
                                <w:rPr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4C10B6">
                                <w:rPr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Principles of ESC:</w:t>
                              </w:r>
                            </w:p>
                            <w:p w:rsidR="004307F7" w:rsidRPr="004C10B6" w:rsidRDefault="004307F7" w:rsidP="007120E0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C10B6"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  <w:r w:rsidR="00CB1EF1" w:rsidRPr="004C10B6">
                                <w:rPr>
                                  <w:sz w:val="20"/>
                                  <w:szCs w:val="20"/>
                                </w:rPr>
                                <w:t>ptimize the ne</w:t>
                              </w:r>
                              <w:r w:rsidRPr="004C10B6">
                                <w:rPr>
                                  <w:sz w:val="20"/>
                                  <w:szCs w:val="20"/>
                                </w:rPr>
                                <w:t>wborn’s functioning</w:t>
                              </w:r>
                              <w:r w:rsidR="00CB1EF1" w:rsidRPr="004C10B6">
                                <w:rPr>
                                  <w:sz w:val="20"/>
                                  <w:szCs w:val="20"/>
                                </w:rPr>
                                <w:t xml:space="preserve"> through non-pharmacologic treatment p</w:t>
                              </w:r>
                              <w:r w:rsidRPr="004C10B6">
                                <w:rPr>
                                  <w:sz w:val="20"/>
                                  <w:szCs w:val="20"/>
                                </w:rPr>
                                <w:t>rovided by parent(s) or caregiver(s).</w:t>
                              </w:r>
                            </w:p>
                            <w:p w:rsidR="00CB1EF1" w:rsidRPr="004C10B6" w:rsidRDefault="004307F7" w:rsidP="007120E0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C10B6">
                                <w:rPr>
                                  <w:sz w:val="20"/>
                                  <w:szCs w:val="20"/>
                                </w:rPr>
                                <w:t>Reserve</w:t>
                              </w:r>
                              <w:r w:rsidR="00CB1EF1" w:rsidRPr="004C10B6">
                                <w:rPr>
                                  <w:sz w:val="20"/>
                                  <w:szCs w:val="20"/>
                                </w:rPr>
                                <w:t xml:space="preserve"> medic</w:t>
                              </w:r>
                              <w:r w:rsidR="004C10B6">
                                <w:rPr>
                                  <w:sz w:val="20"/>
                                  <w:szCs w:val="20"/>
                                </w:rPr>
                                <w:t>ation treatment</w:t>
                              </w:r>
                              <w:r w:rsidR="00CB1EF1" w:rsidRPr="004C10B6">
                                <w:rPr>
                                  <w:sz w:val="20"/>
                                  <w:szCs w:val="20"/>
                                </w:rPr>
                                <w:t xml:space="preserve"> for those newborns who are unable to eat, sleep, or console despite </w:t>
                              </w:r>
                              <w:r w:rsidRPr="004C10B6">
                                <w:rPr>
                                  <w:sz w:val="20"/>
                                  <w:szCs w:val="20"/>
                                </w:rPr>
                                <w:t>maximal non-pharmacologic care.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7425" y="0"/>
                            <a:ext cx="933450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4" o:spid="_x0000_s1026" style="position:absolute;margin-left:-59.25pt;margin-top:-12pt;width:579.75pt;height:110.25pt;z-index:251673600;mso-position-horizontal-relative:margin;mso-width-relative:margin" coordorigin="-666" coordsize="73628,14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i40EPQQAAPELAAAOAAAAZHJzL2Uyb0RvYy54bWzMVm1v2zYQ/j5g/4HQ&#10;d8eSLFu2EKdInaQo0G1B2/0AmqIsIhLJkXTkdNh/3x0pyYmTtV2GYTMQhS93x7vnXs/fHNqG3HNj&#10;hZLrKDmLI8IlU6WQu3X06+ebyTIi1lFZ0kZJvo4euI3eXPz4w3mnC56qWjUlNwSESFt0eh3Vzuli&#10;OrWs5i21Z0pzCZeVMi11sDW7aWloB9LbZprG8WLaKVNqoxi3Fk6vwmV04eVXFWful6qy3JFmHYFu&#10;zn+N/27xO704p8XOUF0L1qtBX6FFS4WER0dRV9RRsjfimahWMKOsqtwZU+1UVZVg3NsA1iTxiTXv&#10;jNprb8uu6HZ6hAmgPcHp1WLZz/e3hogSfJdFRNIWfOSfJbAHcDq9K4DmndGf9K3pD3Zhh/YeKtPi&#10;f7CEHDysDyOs/OAIg8N8tkiX6TwiDO6SLI6TfB6AZzV4B/kmi8UCDsmRmdXX32CfDq9PUclRp05D&#10;JNkjWPafgfWpppp7H1gEogdrxOozGvlWHUga0PJECBVxBzgGe31YWP1BsTtLpNrUVO74pTGqqzkt&#10;QbsEOcGGkRVRt4VFIdvuJ1WCS+jeKS/oBO9HuCWz2WzeB/SAfJosVvlqQB52MbgBXxugo4U21r3j&#10;qiW4WEcGMsY/RO8/WBdIBxL0cyPxi5pfyxKuaeGoaMIapOK1NwW17+1wDw0PrB95BaEGoKQBFExy&#10;vmkMuaeQnuVdQAKlACWyVKJpRqYeyadMjRuYelpk4z7xR8b466+N1P5FJd3I2AqpzNeZq0A/WB1s&#10;Rfe5w/bg86pPI1tsVfkALjUqFCEomrColfkSkQ4K0Dqyv+2p4RFp3ksIi1WSZVix/Cab5ylszOOb&#10;7eMbKhmIWkcuImG5cb7KoU1SXUL4VMK7E3ULmvQ6Q64ER/3rSQNxGArMf5w0s1mS5THAieUoT7LT&#10;rJmtlv4w1Ks4y/NA8fqssaoR5Q0EM7rDmt12DPob/+tz8glZI0kHUTCHjPVcfyki9r+XRLTCQXNt&#10;RLuOliPR38veMYx93TgGz/8zjLVgBfz1jRJWz2r/twcK4HJ7TMMwlLTfJaOl5m6vJ9DTNXViKxrh&#10;Hvx8Ar5DpeT9rWBYEXFzbCNJOqQEXOOrBE6gqg5UgQeKtGAn/cNqKNRD73hKPsXtkwe3jdBD9OG6&#10;Nw0KxMkY8QI6YUS5UmzfcunCzGV4A1YqaWuhLVSlgrdbXkLzeF+GIg39B7oHhi12Ij8H/Z4uL+N4&#10;lb6dbObxZpLF+fXkcpXlkzy+zrM4WyabZPMHhnqSFXvLwV7aXGnR6wqnz7R9cejpx8MwTvmxLHQX&#10;3xkhg0Eh3/8GFeEIIQmJyT4Cqr6rWWe4YzUeh8biz4F4vPAwH5FF0L+rZafpPM9wGjrOOggSDkqr&#10;2QyL0emc9Pq6IxW6Hbv4oF6/hK0v/36u9Hj0MzAOro/3nuo4qV/8C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+UTri+EAAAANAQAADwAAAGRycy9kb3ducmV2LnhtbEyPQWvCQBCF&#10;74X+h2UKvelmrRFNsxGRticpVAvF25qMSTA7G7JrEv99x1N7e495vPleuh5tI3rsfO1Ig5pGIJBy&#10;V9RUavg+vE+WIHwwVJjGEWq4oYd19viQmqRwA31hvw+l4BLyidFQhdAmUvq8Qmv81LVIfDu7zprA&#10;titl0ZmBy20jZ1G0kNbUxB8q0+K2wvyyv1oNH4MZNi/qrd9dztvb8RB//uwUav38NG5eQQQcw18Y&#10;7viMDhkzndyVCi8aDROlljFnWc3mvOoeieaK1YnVahGDzFL5f0X2CwAA//8DAFBLAwQKAAAAAAAA&#10;ACEAXGW1MhliAgAZYgIAFAAAAGRycy9tZWRpYS9pbWFnZTEucG5niVBORw0KGgoAAAANSUhEUgAA&#10;AL4AAAEdCAYAAAHFjO3/AAAAAXNSR0IArs4c6QAAAARnQU1BAACxjwv8YQUAAAAJcEhZcwAAFxEA&#10;ABcRAcom8z8AAP+lSURBVHhelP0FeFXJtgUK55wWNLjHSUKECIGQECAhRtzd3d3d3Ykiwd3dnWAh&#10;uHtDI00j7a5nvFErzbl9zrv3/d+f/qrXjrB31dQx1qo5S2bGVCVoqYyDyoTh/x5K42QxdthADB0y&#10;CB8NGiqNAUOGYeDQ4fh4yHDITRgNBxsjDB8xDENlR2HI0JEI8LSBt5MpYqL8EMVRWlGEutZ2yLg4&#10;WENVbgQmT5KV3lx5/DDpA8YNH4ARQwZiEN/8w4FDMGCgLD6WlcUgfoh4w0F/G0P4IY42pgjytERo&#10;oAtio/2RlhKPmpY2yJzp6UVcWAj0tVQweeIIyI0ahEkjB2Mih8qkMXCYNwvacmPgOEsHIY5WXNVg&#10;DBoyQvqQgbxKHzBsJEaPHIYwv/kI5oiO9EFCQhiKa6ogs2fXbuzasRNdbe240HcFHk42UBg9GCZq&#10;8shzM0Ox42xsinHDkdxgXO8oxKPVTYh1tMCQQcMw+K8VDOYKZGVHIsx3PuIi3RAS5IrYuGDkFedA&#10;Jjc3D6vXbEBBTjq2bNmCTRvWQE9+JGJMNBFvoIZCUx10uFthhb8dDqYF4V5zFl6tr8f5RXUUzQjI&#10;DhuNIcOph+GjER5kJ60gKMCRHxCB9JxUyMzQ0cKV3l50tbfA39UBU5XGIXi2DgKmqsBNZSICNSYh&#10;zVQLvXW52BrvhgPpAbjenInPN7ehLDkYO/fvwJ7j+3H60nmkZ8YgOswJ0aHOcHaxl1YmYz13Nrxs&#10;bJBIPUydrIypE0fBw2Ay4ufqoNJ5HnJsDRCsL4+zpSlo9THBQocZuNaUjmdrq3G2IR3bd27E0fOn&#10;cOpSLy7cuobwyCAM5ooGcnXSB+hpqMNwiirSk+IwcdQIqI4eisg5U5EyUxPLw1wQPWcmfFUn4GxN&#10;FgKnTkK0liK6fa3xbm8n9hSHwtfJEgfPHMPpK724fO8G+vghgymuwcPHSkNmznQDaCkpQn78GMgO&#10;HAjdCSOQMFMDhXOnI8VIDxmz9FAyRwc3mvLxaGkFimYbIEtPBSezg/FkTQnczafjQM8R9Fzpw+X7&#10;95FbWoChw8dg0LCxGDpiHGRGjRoLHTUVKIwdhaEfDoCzjgp8pkxCsYUxWmxM4DphGFzlx6DN3hgn&#10;Yx3QQv1cKIvHnY58fLa+HDkBNrj29TssPbQXLYs6cOPACRx9cg/bzh7H+vZWyDSXl2LwwMEYS6+U&#10;/egjuGmrIlxfBfFUcqaxDtwnT0Lo1CnIn2OAu8sbkWqkjVarGXi8tBSvNzegIcoZzz5/idNXz+Jq&#10;4wL8sGY1bu7ZhYuvP8fVr99Cxt3GHFZmczB82FAM/fhDzFdXQKShGmK15OGqPA4+agoIVZuMRB1d&#10;rsgCqxJCkDFNDeeKovBmXS1qg+3x4M5ttHa3o2NdKrZvo+LPP0FWyzlcfPcaMn7O9tBSGI8JI4dg&#10;yMcfYNq4YYjWm4wYbSWE6inDRnEi9EeMxJwJ46A5dBhCDfWRwJ8fSw/CJ+052JsSgJ3btmPv8fM4&#10;++YVDlypwuV3n6FzzwWcfMYPiA3wgSIVrDx2NIZ9+CHUhwxAzFRFikgZWRYGkPvHP6E+aDCmMkSM&#10;GfARImdNQ/RUeRzNCsT9BRm4XZWENVv24OSZy1h+9RIufvUN6raewr5bZ3Hs0W3IWJoaQVtJTlLy&#10;ONkhUKOoArUVkUA9BGlMRDB1kKyhhnpTE2wN88V6zrjB3hAHktxxuSEDRyPdsbOjDm/ffYldhw7j&#10;0fXL2HJ6IZbsLsK2viOQCfdyhZaiPHSVJ0Fz0gRpFUP+IYPEaepInKGGMB1FBHFkm+qjxdsSG6Kc&#10;sCrEBgczvHGcH3KlPBLfvf0c//rXn/jss5f45Zdf8fufv0hj45GdkJlvOgua/AC5UcMwZvBATB49&#10;HFqM95MGfYiomVOQYaKN+GmqKJynh2ZHYzTRk5f7muJsXggOp3rixMJG3L97A2/evcWff/6JP/Ev&#10;fti/8P5LxmymET9gHNQmjUKQ/VyEOcyFt5kBTNXlYa4yHqHTJiNOXxnROnIoNNNB3XxD7E/2xLXq&#10;aOxJ9cdpxqIjB3bj7JlTuHPvPn789TfO/g9+2B/SB8n4uNrDiHYe7eeEbIaGVEbC7BA3hNuawWjc&#10;KNgzFzgrj4GP6kQ6nz6WBphhX4IrDmUHoS0/GZtXLcT+PTtx4sQJ3H30BHcePcKNO/dx4+4DvH77&#10;FWS8nZ0wbYoCilNCkRvjjaqceLRVZKKtLAtm8qMl+cfoKiN1lgaVOxMrAs2xk1H1GINcW248KjPj&#10;sXv3Dpw524uvv/8Ztx88xkm+7jl/AReu3+IKfDxgrKeGovQ4lDPcluUlYVF9ARY3l8BHW0FSdPos&#10;dWn29fZGaPM2xaGNy9FZlYvajAiUMrGcPnUKfX19ePLiFX746Rf0Xb2BMxcu4XjPacg4OzqjIC0W&#10;c4x1UZ4dg9s3zksrWNiQj4y5GsifNxVlVtOQN1cbRXYzsGPtErRVZaGJs19UmYXm/AScPHoE3//8&#10;K05f6MPvv/+Jl198jadv3uImVyOjq6WOjvpSrF7agaUNeeiqSMemdcvw9NkTfP7oLl7evoaLuzYj&#10;wXwG1i3vRFt5FqoyI9FRli6toq06D6d6juHZsxe4efsWvvr+O37I73/ZEK3IyWo2WmvLUF2QhD0b&#10;FmNFWxVnX4Tu5gos4j9uLUxCdXoEGktSUZMTiwqKJTPMHYuqcnDmxF4coRVdYjb77rvvJKsRpvr3&#10;L5nKwhQkRQWhtTQRCzj73MQA+DnOwaKGArSVZqK9NF2acXlqKEoT/FEU44fytDB01ORST8Xo7T2B&#10;V69f/Mcbiw/68pvv8PMff0Bm24oFWN1egebCaHRUpGFFeyW2bliKtcs6UJgYgubcBDRnRqEk0hv5&#10;nHl2uAfqcqOxgCs6vn8bNq1ZhO6uemzbvgE//PjzXx/BL/ra1z/+Apm1HVVYRotZUp+N7WsX4fCB&#10;bbh58yryg72xe+ViFCYEoyjIBRm+dkjzsEE7FVudFYFlrRVoqMhBQ2kayriiiuwobNywCm+++FJa&#10;gbSKF48gs6g2F8ubirCqvRzbVnVi97a1SLM1xbpwd+xK8kcrsU6nqyVa7M2wsiobCyoz0VJMcdYV&#10;IJf+UJjgjZL0MJRSN5V5iThwaB/FJcT0J754QSvqLElEe0UiuspT0E0Fe+hpIM1sBoqt56LT3x4e&#10;8hNhKzcKSbbzUJ0YitayVFSmhaKpthD1fF2WEU7njEZRUhBK6KxLFzfhBU2Ua8CFPWsh05gXhpYi&#10;zqg4iSuphru2CtzVFRGtPxkl82Zgdagr0uzmIpSrirIzRUV6ON8sGDW5KWiszEFTaSoWVKdhcWMe&#10;WsrTkJcQhIayTBw+vBe//0olZ0d4oqEgAbU5CdAaN5IZbAKcJ8vDRVUeJqNkEcL0mECEF66jjEx3&#10;WxTE+iMvNhil6VGoykvgB8ViQVkyrS4XLRWcZGsxavJjGBVCsWfXNshoK4xDXV4caouzMJcJ33/e&#10;HLhpKMGJudmDMcpFQxlRLvPhq6OODJvZSA/2Qm5sAApSIrC4qUz6t9V50dKoy49CXWECiqj0ksxw&#10;bKQByYxlFitkqMhLi4SRxmTYGE+HJ7OcEzOZA3O1t6YKYoyI7hzMUVWQgWRaVH5sIIoSI/lB/ihM&#10;CUYx31DooJhQspj6KUkLwaYlzSj1N4eMwoSx9OJMNNaUIy40EE7zjJEWGcw3iYT7FCUETtOGJ2cf&#10;w5EW6YtQ1/nICPdBdXYicqJ8+UEROH3yME01GplxIShOZBin9yfY6CPTcSZk9HUN4O3mhKa6StRV&#10;lSE1JgwxAR4YLTuAq5mGiFkzEO7pgoRgT4R62CMtwh/FqVHIiwlAVpQ3TTUce/cfRFNVCfKiw+BP&#10;yOM7QxkBxmqIstaHjL+vH+nQfFhbmMPJyREhIUFQmkhKJTcBXvPNEOQ0H95kL/bzZsLDeg7yE8JR&#10;nBEj6SGbK8rnCtavX40lrY1w0FWA53QlOGrJwWLyWASQAsgYEGAJCqU6aeS/KdTEUYMxiisYSNok&#10;uNl7jjZgMMkGOZqtpRHMiPQGDe4nIcOIRPzd5iHQez45mj/iuaqGtjbULmghw2FmUhccjfTpPQmc&#10;OGIQxvADBg0ago/JZD76mByNbzyQwEswmvfUSWI3wwSdGo4QX1v4uJshIsyLHxCKwrJCNHYthExW&#10;ehJOHtkPdaZHxbFD+eaDMX7YAIwn0puqqggjdSUiaCMEzJ8D/Skq0ozFB/z9Q4YMHQE/D2tEkAUF&#10;BzojhvrJzc9AZTNXsH3LLthYzsP+/UdwYN9uyJH86SnR2XQnMx/LY2WkBzZFOuBSYxqerqzDk02d&#10;GDl0wL+ZpiAZQ0ijbM2NEUvQEEIzjo4OREZ2KgoI5WU2b96KQ4eOoLWpEWtWr8DmtSsQPEcbUdPV&#10;kExc1OVpjUYbY2ykx58tCMfNplS83tYBtXGjyc8ENyPsJx9QoMOGBdohLNgRQUFuSMlMQmZeBmQc&#10;bazw4PYNWMw2RmFGApwNNBAyXR0ehCleanJoYZjenOCHtdHu6K1NxNnCOLxcU4tPdyzArgM7JX52&#10;+OwxnOztQXigIzmaMyIjfDBi5BhpZTKu1ubYzJkHurtAfswIOGgpM/6oooX4KJc8IN5EHYUzp+JC&#10;cwZK507GoRRvvNrQgHuLSqiXmTh05rhEn85e68Xtp/cwbCRZ54ixGCTLq/iAKYSNQa52mKGri9HD&#10;h8CSaC5mhjoqbYywMiYQs8fIotrWCJdbS+GjPgnZpFfniaif80NyGc43bNssMcxLd6/j5uNHfPMx&#10;/+ZogyhCGTUC3skcagpyGE1sGmCkhWRGz9y5hghWl0MUecJqgt5vD6zF8exYRGnIo8PWGJ+tqUR9&#10;hD0WLmzFyUvnSABvo+/edQynPgaLDyE/E1cZPW0N6QPGjpTF6EEfI4io2l1pNDpcLJFloo+46Rok&#10;fRoo0VTEgrlTcCwlHF+sb8KlhgQ8WV6ChuULcfLxLRy+cRa7du3CrmuXcO3FMxw4fwzrGhtJxPX1&#10;MJIMZuywIRg/8EME6U9BFLlBnqEWnBRGUyyKyDc3wXqa6/01HYjSVEBPbji+JY19troE7Us6SGMP&#10;Y9WiJfh1zVr8uGsrrnz2Aje++RLXvyNHMzc2wMSx1PjHgzH6448QYaiBKB0lJM/QoCXJwYc+Eao6&#10;GRk6U9FTkYsIfni3uyUedubgzY42LE8JwoWbd1CxNBLnby7B5ctrULfuU+y49hiX3hH8GumowsVi&#10;DmQHDcTQjz5E+DQVRBPsphhq0tFUoMwPnTd+AubITcIYGRmE0T8WuZoRvifgzdYWbAh2wJ7DZ9D7&#10;6jX63r3CwZsr0PPiLbZceYi+ty8gM8tgKlTGjZHIx5gBHyOYuTiK/Cx3rg4SZk+HwuAh0CE/U2Nc&#10;mki+5kNdrPKfj77KaHzeXYwDa1Zg36GjOHruKk598Qr5S87iyIPbOHDnMo7cvUR07WwnEUCF0SOh&#10;SkWrDx0o3WVJpBf7qo5HoNxY5E3Xx2I7C2wjhV0V54VNMU44lR+MLBpD34pW/Itk48jxE9izfzdO&#10;3TmI7T3V2H+nF54Un4yj2SyoThgDjYljMVVJAQMHDIA3FZ0yk1yZzMaf4TyaH1jpYIIWtznYRXaz&#10;zM8CxzN9cC07GPtyY/gB/5IA77XrV/DHb3/itz9+xc2nt7Hz8nHIuNhaYDLjylRlBYwdMhB6JIMq&#10;I4bCYcokxEynLmZqIZXOVWNjiBXB81Fna4B98a44nuyBI0leeHjrCj755CF+++2Pfrwo/k9UJ75+&#10;44fKzNCeAgPm3vnG+giym01+Ng32VKTy4A/hoDwWSSYaiJg6CalGqqi0NkTezMm4VBWFiyXhBFbb&#10;0Xv+BE4cP4yz53rwjoBXrOQPgt73HyZjNFUdmjTFCPd5SPabj7QAZyR720L+AxmYTxwFR6Wx8GD4&#10;iKZ5NrnMwtY4R5zO9cPJ5Q2E8AXYv28nzpw5g2PHjuGLb3/AxWs38eDJM9wh+aC0IGMqbg0Q6ObF&#10;+KKV5KI8IxINJSmYxhjkrj4BYTTZOENBY3XR4T4H60NtsLM+l7A+g8g7CQd3b8X5C724dvse/uCk&#10;L1y5jp5zF9DTewnX7zyEzHS9qVjYXIWChEBsWr2Qb56K9upsuDOCRhhMlpSdazoVVdbT0e4+C5ur&#10;0rG+u5XQJBkNJIBrFrXiTM8pPCU/+52fcPXu/f4POd+HU2fOimgqhy1ruuFha4LdW5djKzlYezk/&#10;JCMK+WZTUWgxFaWW03jVxcZaMh/yhwXFpE+lKWjJTcSSlmpcunIZt+4/wifPXuLNN9/j5dff4jFZ&#10;/5WbtyGTEOqPjiYSkMo8LKxIwLKWMlzsO4c3r5/i8/u38eRqL7qz47F9SSN5RCWai1MItvhvyNEW&#10;1eZhPXnbqdMnJMX2XbsmXd+zHWFNMguqi1BVlI51XdXYtKwZ7TX8oIYSLG0s55tQzjlx6CTpEMyy&#10;OjuayC0YVeQD7YTvh8lwThzbh2cvPpXe9He++XsTFV/SB5QXZxN2Z5ASJaA8K5JkIlyC5F1kkIv5&#10;YQuKklFPgFtCSFgU74/8aB9sXlzPieRg3Yp2PHp0D19+/SVAZ3v/JVbx+tvv8K2gUGsW1lLmaWgq&#10;jMXCunwuuRVHDm4jMY+WWGUNYXpZpA8KyM0KOZbU5aGehOPE/i3Yv2s91lLhyzlu3L31H0TwJSPp&#10;Tz9/B5lVHZVYXJuN9QvrsH/7WlwU2enkcSxIi8KezatQnxSOPH8HpHvZIYcfUJ0VhZULStFeVyQN&#10;QUYqadq1ZKRne8//+0P+YHxamRsKmaX1BVhOOrppaRO2kjG2F+VgUYALdsT5YTvpUZenlQRdSi2M&#10;0URx1ZFw1JOwdLWUoCDOjVyA9Jb8TPjPks56WtJz6QPw52/YVh1PjlYejy4ylKXkxd00uSijacgw&#10;1UeN/VwUENE5T2RWYxpN93bg7KPRQNhSSs68bcsKlKaEYDH/XQl5geAHNSTzZ3vPUdm/4Y/ff8b2&#10;skhytIIYcuRYOlga7BmX3DUnI2zaZKQxFy9wJrMkB4hztEAo2U1NUig5WhiJRhjNOh91JOnVuVFY&#10;2JiLhfU5qCSfLs+KwdKOBnz99VusrU6FTA1NT1hKG/G9s7YarBj/fXm1V5KDi5o8whkqEg3UEWys&#10;h5xAN4olmNQ1TLrtU1+YQnHFYlFdNtr4ZgsqUtFYGk/eFoHasjRsbS2DTAyXXpEVi1SyG8tpWnAk&#10;ZbJRHA8fPaZSBsHw+XOR6GrDvKCIKiKK3GiSwLhAVBam8YMCUMUVCH5WW0ielh8hEXJBpZZ2L0Bb&#10;ojtkbMnH6kqzEehqBR0Fkg5rU7gz4dhOYhTVUkWInhpC58xEdlQQ2WWIRDxyY4LQVJLJ732le0wF&#10;yfQR6qAoLQhltLIyEpR8XwtUBVtDJtTPAyVEwhFB/ghxd0SkjxvSo4MQaGYCT6Xx8J81DZG6U5BI&#10;YJAc6Eq2M4e0KYzR109aTTupV3l+KvISw5HNn5WmhSPKkhF6vj6Kfc24AhtrNNdWoqqkAFWlRVLo&#10;ri7Jh+0cQ3jP1COFtUNuQgTi/d3gSXHlxIWiICmEfMwXOfyAZV2tWNjWhLUrV8Bnlho52mT4kKOF&#10;z5tKIjgdMl5urrC2NIeNtSXS09NgajILBhrqmEJx+diaI8DJEnZzZsCZ+D8hyJMyTqI4IsgwffgB&#10;AWikcXQuaILtNA24EfK4GSjCUnUCPKarkAZoQGYloZ+S3HDCx+H/5mqCTv2dUonHXgpjhkBhLKEL&#10;+dvoYQMxeNBH+IiQZuAgWXw8WLb/URhfi+8FdxPP3KRnb4IJcQhuJyjZoIGDpN8PGiSYEUmM7AgM&#10;5XWo4BpDhyLAywaBHhbwdpyHYG87hFIt4rFZPLm5oGZZWckor6tHfUtbP0UrysuGr6szHt26xMkO&#10;61/IX4voX8AIyI8W1G0QJnLiE4YPlB4Sjhs2GEMGEgxyEcOJy7TUJmOmnh6U5eQwbKiY6GBpokNJ&#10;TMVCpElzsn9//PZ+CBYmqN9Q2ZHQ0VRFqB+pHgF9kLcVgnxsEB7qyUX4kZkFICWFDLogC1XNTWhe&#10;tBgyJ0/1EBccJscvR0VpHs4xu96+egX25D2TRg8i3htK7imLqSoTYGmoAwsOYy0lmGoqwdNIByn0&#10;Hl9jXZQQh6yhNxytTMeFjlJcX16PQ/V5yPacD9UxwyHLCcpyMeLJ5+C/tPLfXFWik0OGwM7SEFGB&#10;DogLd6Xz2CPAz5Hk2BORkYKBhyItOxmlNVUora6CTER4BHHHblzo60NtTS1S4qNw7mwv7hBvnO7p&#10;RVtrK9ISEzBdQwUWjB0RpjrIsZlJwqCPKodZ6PA0xZpwR+xM8sdSH0vsTvDEseww9FVn4HZTFh53&#10;FuHtuka82tqFg/XZUBg5VKKmQ4eSog4dg4GU+sAho7gAQejGSqTOeLoOAr0sEUHKGhFoj6gQV4Rz&#10;RIV7IzExEqkZiUjPTOFC0ojqiJobGpqwe+cerFy+EjXVZbCzmofVSxeS0iYiyt8TM9XlEWI+HaEm&#10;2ggiXwvk8FafyNeKSDOaisXBriglj64iUWx0moNlwU7o9rbGGQa/s8WxOFcQKT05/GxtPd5s78LW&#10;ukxUVxVh8crFWLN5DTbt2YJt+3ehc/lSzLGYB1kuMjyEVDiEkif3iAp1QiQJvjClhIRopGQkw8vb&#10;W/IzGV9nJ7gwQqxc1IW+48dxYNtWxIUFY5a+LmbqqEOHqUEE1gCyqkDmIG9tOXhPmYAALiJ1ngHq&#10;KKVsgu4oAxW0OZriflclbi8pwZrY+ThdEY5rLSm40ZiJcxVxeNRdgs82NeHZulqc6yzGGsKpvUf3&#10;STRbDPE49FjvSZy8KJ5Y3kRjYyUX4YSQUBcYzzKCrCwDAf3o3+YmKLiuphpsTI3haD6XCLMTcZGh&#10;mGcyA4pkCxNHD4PmuOGwYk5z1VVECkF9wbxpWBJgh01MmKmzdeGgNA5WCiPgpjYOifybNZGO2Jbp&#10;h8zZWoggF03QnoRt8d643JiOF5ua8fmeDpyuTcCRiljkBTrBz9Mem8hJj/edlu4VnLl6ARfINsS4&#10;9clj7D5yAENH0rT+Te1HS9ReDGkB5sZG0FCU5wLMoKUgD30tDZgYTsdIRpKRgwdAZeQQOJLPhpON&#10;eKqOhavcSNgynLrw6kio4aaqgJQ509BN0HQsIxhvN7Ti6aom9BJkxeiqwnuyPPyVJyKPC9oa54Jz&#10;ZI2fbarH3oJAlNC+3YiDlq1eJj0r7rl0FqcvX8C5a324ePcm7hOLHug5xslzsmIBw8Zg6PBx0ui/&#10;RzESMtZmczBdawpMpukz2ozBhNEjGCKHYtjHH2Oc7CDYak2m6dB8NOThxeQToDAe8eTU7Z52qHOY&#10;h/Ap8gjVlEeMtjyKyePW+9ngSnU6Xq+px25GkmOJITiRFY+NwW5oMTfA1iBbXKmIxpuNlehty0Gs&#10;M3O/mwNKmqrQtLQTizauxpJtG7GOtKx5YSf8AgIwZDQnPIqTH0HHHzkGg4aPgizH8BFjIVNVUoyx&#10;I0dgiooS1JWUGf/HQ4VjCIn9uEEfw01nMkINpkjOG0ct5DB0VpjqoXzedPhzUa6kbq7K42FNUwvn&#10;3zQ6zEbd7GlYbT8D6yPckEBnrzTSxq5oD9xtLcBXO9rx+dZGfLahCi/XVqKYC9pycBduff4ZHn39&#10;Gs++/wprNq3HgeXLcX/5Wnxx/RruPrlP2n0Fl94+x5UvX2DXjfO4+uQeHh48JB4wGsDd0Q5jx4zC&#10;wA8/wPChshgxeDBkP/4QYz7+ADaMQGFcQCwZcqQeaSAnmUNJh+uowFlxgvSc3FNtEqK40Lr5pljm&#10;44R96RE4VZOJ84TFq0hTAlTGIX+6OnZEuOJ2SxY+31CDb7e14fNtDSjyt0JmagQe//gdLtzoRVNX&#10;O5auasfp5TV4uaoVv+zdhN/o6M+v30fXjkuoWnkWy47dxfWv3+Dq9++4AIOpmDdTB/oaaphlwEwq&#10;PwHDmEwGf/ghRn48APOIGSPFfR1KP05vMuLoqAlckJcaoR8xSZiWMqwIXkfJyGAExzCOMTL/gPpH&#10;HyBaRwvdkX6IM9ZCvK4SFrnOw8mMUFyvT8ani/Px1a6FWBLrgWUuxujZtwvHevpw5Op1PPz+LY4+&#10;uYELby6ielkY1h8pwaU3b1G59jKWHr2NxYeP4czLx7j21VvIxAYFwGyGLqYwXM4kXFdk5BkzbBhk&#10;P/wnhn7AidAPwjlxcd8oRkcMRWTN1kESJxUxXRtKH30ELUIFo9GjYCE3EZbyE2GtpgLtYSMw+sMB&#10;mDzgQ7gziiXoKaHbwxwnMoNxtYohtSsf7zbXoTczAMfbm7B52wEcOHoaO/YcweZzfVj5ySPsefkI&#10;V754gNMvXuDc569x/JOHOHjvBoqXHEHXgbM49eljyLjaWMBlvrl0o2vymNFQpClNGjUcwyhBxcEf&#10;Yy6BtaeWAiL1+29+xdOMsudoI5TfB2ooItxAF5aTJkCL5qYnOxCm40bCfOwoJBkaYXGgFzaRCJU6&#10;myNlhirWhNjjUJof+koicK8pFafjnPDV0hp0VJRi7bqN2LF3Pw6dPIcT565g75kLOP3pE1x69xku&#10;vP6Mk7+LvTcOY+XR5dh3+xy6D29BTGUKZOYzCs3S14aGgpx0n0tTYSI0Jo3nQkZgIqU/bOBH0rYB&#10;W4bLGH06MiFtkqE6bV4BIVpykiMHMt5HEx+l6mugaJYeai1noN7WBIv9baXtTtuS3LEuyh5rQ+2w&#10;L9EN58sj0Blojdw5OtgY6og9NKue9YtJrn8nXf9DYnQrly/C0SO78d3LT/Dq7ae49PAUdhxbhbX7&#10;6rH/9mlsOLOvf5/DPGMDmBF7zDPU4wJGQX7UMKhNHIfxskMwjrlgDJHmkA8+wuB/foAhtG8PXTVE&#10;T1dFolH/fbYEvo6kiUVOVUaKkRbKCSmWBNlhQ5wn1oTZYX20M7r9LNHsOIOTtcHRdD+sdpuFw9GO&#10;OJbqiSOkQvfPHMT333+LX//sv3v17u0bfPnF5/jj55/xyx9/4qdff8DX3/yIN19+RcL9J/78/V/4&#10;9fdfce3BdcjYmM6GAVmkuvw4GBKwTVWeBD0VOWjKjYHTbD3MnzEFrsy41roqMFVThBaTlxaTm4X8&#10;cMTM0kD0DBUkziRvpk+kGWsie642Csx0UEk2U2JObTgYYrHXPKz0nouT2X44nx+EyxVR6MniQmhO&#10;V3uO4OThvTh+aC9OHD2AC+TVt27dxPPnn+H7H36Sbmr9X1/SzRXruSaYpjGZyUwd8mNJbMYNQ4Sw&#10;2QAHxHhaIJyJJtbNAmE2s+AzRx+OBpqQH/ABNId+BGvFcfDQUJBwkS/DbTATXJC2CoKY2HyZtcWi&#10;GhznSLtTDqV54UxBAC6XBuNEQRjOrm7HivZa7N++HkcO7MGBvTtx+kwPLl++hHPnzuKTZ8/w+stv&#10;8PSzz/Dy9Rt8zcV8/sVX+Pann/DLb7/9dQvkT8jkpSYilERVwGUDNTkUJgYiJcQFWYzZeZGeKIoP&#10;RD7Zbw3ZrnhyX5IQDI1hgzB7/Ag4Ko2RUKm/xkSEMhNH6VEb9A+xIaLBzhBtLnOwMljcH7bD7hR3&#10;7KbJ7CXXP7h+IZrSw9FekoZFDeU4QCS6e9d2nD/fi5MnT6Lv4lV89uYL/PrbH9K9yvMXr+DshUu4&#10;cPkaLly9hks37+DKnfu4/+lnkAkJCMRkmo2a3CjU5KehICUchfEB0l6G5Z210jPzGo6O6jx0VmWj&#10;o7YQ8yZPgC2Tk7jHLPYCiYcL8RypNKVsYp4qa0M0EFp3esyl/ZthXbQDNlZl4tCOddiyqgut+YnS&#10;zoOOkkwUx4dg06puHD92FL3nzuPSpSt49uoNfvj5F+mOrthacpkTPtt3GafEvdHz/fdHj/P1+cuX&#10;IePt7gEjhsL4MF9sWbsUfh4OiCduKcmIxPaNS1Fflo3m8kwsqc9HV3U2FjcWIt3dBrF04lROVuxx&#10;yTHVRr7pVMn2y6wMUG45jQswpvkYY21dPnatX44VXU3S4uty49FakITmvDjUpESilll425pu2v55&#10;HCecv3L1Ju4+eopL12/hp59+lbatvPjya9x+8Amu33+EG3cfSftkerjYkydPMwrNmwtD4v7q/GQs&#10;aq3Dvt1bUJqTiEV1eVjeXIA1XTW4ceUMXn/2GIsXVGHpghosyo5HgfUMlNsbotxuJmrsTFBhPR2l&#10;VtNQOk8HWQRtGxdUYuOKDnS3V6O1MhONhYnS3oLW4hTp9mpXTT4WVmahozwDq7sacezIfpw4cQw/&#10;//IbfqT0z1y4LC3il19/pyn9C9/++Ct++PUP/p5hlub/y69/SvuiZFTlx6MiLxXLupqxcEE1uprL&#10;0VWXi/WdFWivSEE7P6y9PJ3Sy8PGlR3YuXU1dm1fg+1bVmHbumXSDei1nMDK9jqs7KrH2iXN6G6t&#10;RHdjmXQ/uDY/ARXZ0SiIC0AlzXJhZQY6K9KwsKEAyzrqcbH3BF6+eoavvvkCP/z0/b/vEYtw+fL1&#10;53j64vl/3Bj97y+ZooxYNFcVoohEuTwvBa2c8FKaidgts6ixSLqjt25RE7avWohNSxdgNSe3kmNZ&#10;UxlNKg+tdMSmHJoD/07c6GstS0Mts28VAV1lWjhKCObyY3yRE+FODYRic3cLttNU1y1tweruBmyk&#10;Q4uHDVdIZJ4/f4avv/76P+5D//eX+I3YjfY7c8Z3v/wCmaaKfCxuq8H6xfVYUpODBcXRaCmJRXul&#10;iBB5WNpaghUdlShKDZX2GDVxwg15SbTlBJQmh2JBUYp0U7YmPRKVycEoYwAojRP3sr2QF+WFomhf&#10;ZPO6gshU3MBtEbf/ufBdW1Yy3l/Atet9nHwvrt7ow/VbV/H5u3eS9LmK/3UhX3/3I959+wN+/OVX&#10;/ETTklnfWY01lPbyxmLJNjvK6Qs1WVjRVk4pNWPf9tXoObYHVy/34u7Du7j/4DYe3LmKngPbUZkT&#10;jxpKuY7OWBEXiKJQD+ST4OcEOCE7wBF5Ia5oK6VGcmIk6TcV9e/m2ry6C0sptAV06ubqAtSWpqOx&#10;JB1l1GRFXgKWLGxmhOnDW2ZeYT5/X4jYPfQbf/bN9z/h2sndkFnHBaxoLecow5q2Mmm70iY6384N&#10;S7Fr4zIcO7wT58+cwJH1q1DhZo+D+Uk4Xp6GtZzU6oYS5Aa4oizEGaW+Nsj3sECOtzVyXCyR6+2A&#10;NhHnGb3ETrDmIobNinQ0lWViQU0xFlJglcwtRQm+KJJ2wYSgLDMCpfzbmqI0dDRXYtvW9bh07Sre&#10;fSUW8tciePnzz9/w6dWzWJcbLG6xp2BxbSa663N4zcHSpnyOIjpmAx2yFctqyxBJkl/maIYqh7lo&#10;cZ1PpuWNbi87VJrNRDKxURyzcKI28RDJTZDyBPgRpdamiC1TGYxu8WgsiJN2l4kJb1q3GOU0u/wE&#10;LxQkeKA0xR/FScHSbfsyarM0lckyJUS61pdmYPOWtbh17x5+ZTR6v4I///Ur3j6+gU2lkZBpK4ql&#10;3cehpah/tJYkoE2y/1LkhvrDR1cTXoQa4dM0kWAyFfHT1NFob46FHjZYEeIN9wmjkDDPBOFWJogj&#10;R45ztkSEvSmKIr1RwczdVJqEGmqrLKX/1n9lbjLaW6op4VK+jkMVFyZumnfUZqOrNlfakVWYFMK/&#10;5SIohMr8FCzv7sCx44fw+MknDKO/0owYqX54hw1l0ZCpSA9BA6XUxDjdzAU0F/FamoPylDg4aSrD&#10;idJ15dWL5D5smjb8pijAkxw4dKoqIoiBMggdGuxmo9XbDoVuloiePxdhdqaIc7JAYbSPFIUK4v1R&#10;lBTK1yEoz4yjVpJQW5yGxvJs6cFiZV4UFlPzy9qKpf1mHbXpWFBJX2wqwLolteikZdQVxkkPwqqY&#10;xVesWIhvvvsW57YuhUyAA6VF/NOYF496SqSa0aWtrgxzKHlzdUUuQgmOZFTu6krwJn1054IcaCrz&#10;SXQs5MYhxWU+QufNhDeBnA95gYAW/qrjETNXF2kettIi8mP9kRMVgGziqpKMGJTnJqK+OJUmJbZf&#10;MhsXMIrlx0hXobHm8kQ0lHI++VHorE7jpPlvGKLLqCmxKbWS/nTyyA4sSg+CzJjBg2A1UxfV2Vwh&#10;M2xTZQGc586E1QwdqI8bjenKCpjBZOcyVQ0uXITZ+FFkYKPhM1WFVFERnqpKCCMlDTM3QaCdOfwo&#10;/ewgD1QmMQ/kJCMjzEd6UiE9GhH745LopMXMzIw6+Qy3VfSL6rxYSbqlGWHSxshyEpyKTPpCRhDf&#10;I1raSyfCuHiUUl+cjGP7NqA82AYtMU6QGUXWFeLtgsLkKKRGBKCMNhrs6QxX63kwJ8lxMDVCrJ87&#10;EoK8kBzmhQAuzk5pIhzIH7ymqsNDXxMBeuoIommFa6nytSYa0hNQlZOEdHEv088BYTStIAaAtFAv&#10;5CeGSQ+RhFbEY5gCvi4WFS30jxI6c1FCCBFxkISKxRBPEguFk2fGYlVzCVLc5yLPfRYKvExRGWAJ&#10;GSOD6TAgpayvYuqvq2aEyENOYgIy4mOQQz9wszaDv70lkkL9UJyRiML0RMwhdnKmU/tpkhNrTkGo&#10;lRn8OMIt5yCUmsv1c0VigIe07c7f0RLp4TQjTrw0I17aRJhDB8/iyI3yR0FiOFZ2L8TBEz1Y2NpI&#10;p03FyhVLcWDHDriTf4SY6iOMYDF0rhYCjVT5WgMxVrpItDVAutNMyIQGBsHVzRkWFqawsTZHbl4W&#10;Ghvr0dmxAC1N9dLewNqSIlQV5hP0aWPciKEwn6kv7RF0NZ9Ds7GAu/Vc2MzUgyX5sP3cGXAynwE3&#10;S0YmTwekR1GKqTGM9ZH0tXBp/2CeeHzEkRsTKD0Q62yuw85tO9DV1oyOljqsXboEdrrK8Cbb85+l&#10;Ba8Zk6W6GXvNSXDVV0bQHC1EWOgg0lyHTuznB09XNzjb28HWylIa88WeQwdH2FrbcMyHHX9mN28e&#10;jPW0oCY/ERNHDIevgzU8rU0R6GInTTTczQZ+9hbSXkQ3q9n8mT2SGGbzkqIogGxm2WRJA3lxIcim&#10;Y2dSA+IZmNinWF9OOLO4nWi4AcWJ0dLNNEc9RWmyrnoK0sQtVCbChDR3tuJ4WKqTCRqowIf8Q2a6&#10;tgL0NeQkQiMeL4nHSn9/Rib2NYohP3qwVB4mno+NHDoYAwYOkp6NvR/iGdn719LzscEj+HokxzAM&#10;HDgQZrOnURCGsLE0wlSGYPE8TDxu6h8jMEh2OOysZyHIywo+pLH+7qSzIW7SU5noSF9p419Wdirq&#10;muulErO6BQsgYzXPCOqKIynVEf/xgO/9w733dW1i8nJjhmLsiEHSDsOBAwf8e3Pm+8mLh3tiiId5&#10;0sM9LqL/4d5I/v0QDB40GEMGD5X+ZsjQ/mdi4l6/ePQ0eNhITOOiwvxs4edqDm9nMwTT+cPDPBBH&#10;k4uPC0IiNVVUSlNubkVdWwdkEmLC4O5oAXW5kRz9Tyn/LvX3ixBPJ8WDPbHxc7TYHklp9m8AHSEt&#10;4sMB/Q/zBgwWG0HfbwYV1/4Heu/3bb5/Dvb3IT3c44JHjxqBYK/5CPSyhp/7PAT62CAsxEOqHIyl&#10;0ycnRyMzi3mjsQ4NnV2QcbaxxqHd22A6Uxvq8v2m859mM6L/qSSH2FQ6jmYzfvggqbpw8KCBkKU0&#10;R8sOhanxTOhpaGLkMFkMFfdTuaChQrqynJx4rMqFvH8q+b8tQjzsGzJEFn5u8xFCMBjsY40AT0uE&#10;BDpLBYMxDLWiaDAjMwlFFaX9kxfebseIc3TfbiREh3LyI/tNhxOfNHIg5EYNkSoVJ3HyEzjGceJy&#10;Y2RpahPgZDkXplM1MJXOZGk4lQlvGrwYcQKs5iDIxQbDBg+QigrfS11MUIz/nrwwGcnuqTkrsxkI&#10;87dDqL8tQn2oBZqReCIZRR4RGxuM9PQ45JcWoKy+ETK7d+/H9m27kJIQjS0b10nVW50LmiE/dhjk&#10;hJ2PGCw58wzCB/Pp2jDV14CxhgIsNJQQaW2CCHNjRNMJWyM8sCcvBieqM3G1uwbXltWjPSEQ7rP1&#10;MXKwsPV+85FMSCyCpvJ3LUjPt3jV11aTJB4X4YaoYAf4Cy0EuiA8wgsxMUFIoukUlhWhrKYGMufP&#10;nsfOHXuRn5uF8OBAHNx/BEeOncLhQ0ewY8sGyFPKirR3NWpDn6HKWlMFSfONkWCmSxSqiXZKZk2M&#10;OzZHOElb9M6Wx+JScwbuLi7Hk1UNeLS6EQcaCjGZwhhBsxATFw+u/0PywualMRrjx46Ct8s8xJJL&#10;xEe4IirERZp8WLinFHESxI75ohzkFedBpqq8HM8/eUxsvQ1ebi44c+okDh48hot913CWC8vOSIOj&#10;lTmmqUyC92yCMGtDFFhOR5mtERa4m2FZkDU2RXtgc6w7NoQ44mh2EM4QUF2qTsXD9ny8WlmDt5vb&#10;8Gz7YtjqKWPM6LGSeYjnwEM5BghzGTqaEx/DyDOKP5eFB/lFGM0mMshRehYcSfYWFuKOpPhQpKbF&#10;ISUtEcnpyZBpbGrBls07pJrW/Xt3Izk+Gj09Pdiwfj02r1uD3bu2wtfJCi7E+pEm2lIRodjpJ+ot&#10;s0200GRvglYXgf/no8PFFOvCnLGT5rIv2QfXa5JxqyENjxcX46V4Arm5He6EErKMRLK0c/FA+/1+&#10;a/FEUTxhHDpsGBxsmaWDHBDkay3Vx4YE8jUpaEiIF9KzkpHKkcaYLxMU4I+urkVYs2INjh87Ans7&#10;K+Skp2DhglpEB7rDdPpUWE1VRriprrS7NkhHWbpd7svEFkqsX+9kiiaxGdzdErV2xlhIG+1kotkU&#10;7oyLFQnoyQnFBZrSs1XVeLetFZ9u70JetDfaF7Zi9aZVWL9tHbYf3Il127cgNTsTY+UmwcxsOmL4&#10;78UDbPEgWxqM95Fh/kgjzopLSoK8sipBmr4uaivK8PzBA2ylw+ZlpmLmVC0saqlBbLAX9BXGwE88&#10;eZ+phSBdVRIVZbip9D/z8lAZixRjdSyKcEc71Xy2Mh03uiqxyM8SB3ICca05E4fTgnGVxOOT7lK8&#10;2lSP19vbcKSzCDs2r8D2vduw++g+7Dt5UBrHzp1Cz8VerFrXzQm7SEXDUdRkLG0/MswNIQSK2jpa&#10;Ug6Rnv0GuLkiLiQYF06exPql3agrLYbN3NkMmeMwixzWilnPz3AKgqZPgY+WAvy05OA7ZQIZlyrK&#10;PS2QZTMDsbM0kWmkhV3xAXi8vA4rYuyxLd0Fd7uycbMlE2fKYnC1MR3PKf3nG+rxYEUNSsLdsPvA&#10;Duw9dQAHTx+Tnr6f7OvByYtnpWLk3mt9dFYPhFD6fn5OUFBQlExK5A3h5NLkHSzNGP50sWvdeqzo&#10;aEd+ShJmTxPbYCZAbcJImKrJwV2P7ImTD5mmjELHuWj2tUcFmVmGhS7SrXQQqC+PaF1FLHW3wf1F&#10;5diR54dSc3U083ebg61xuTIBN9qyJLN5sKQEV9pzsb08GV5O5th/8jCOnDuJY709UhX1qUtncPba&#10;BfTduYljZ49An9BdQIiBI4RPiLpksdHjr8kb6U3FnGk6JCSu2CJKBHzcoaeuitHMoPKM8bOJ6ByI&#10;4X1nqCJ7ngFq7IywLs4PrVyAoIO2yiNgO3kMgrXkUTN/BnqqE9HkM1cqFA1TnYAFLnNxsigaD5dX&#10;4PXuhXhCyZ+pTcRa+oLn/FlYuWopjl84Le3+P3f9Iifeh77bV6V9Dw9ePIOKpub/umVAhFaZqWqT&#10;pZJY8+l6KMxIhr21BVQUJ2LUkEEYO/QjGCqMhZuOEuLm6iF2uhrySRRavSywgRGlJdgHpqSK1hNH&#10;IWXGFCwPccLDZY3oDnWHu8poBNGxE/Umo3q+IXYkeeHe0hJ8dWAJTtXGY0VGIKLd56Omogj7Tx+V&#10;7F3seRALuHjnGq4+uIPHr17CKyhImrwY0qT/KjkXC5HRnqwEncnKsDKayUQ0ES72tpg0bgxGDiIU&#10;IACbpTwWEbOnwkd9PDxVxsBx/HA4ThwOZ2ZdV+VJcJw0Ah3+zlgTZIebjVl4u6kLn6ysQ6uHNfxJ&#10;6L0VJyFYeRw6SedOFgTjYlMynq6vxco0b6T5OyAiyBvbD+3ud9YrF3CG4+Kd69JmjYevnsLK2RGy&#10;I8ZKmzbEfochnLjY7yAWIqOtrMhJT4CGgjwUxI76CWMxhQuSHTAA4wd9BBeDKQyR6ojUVUIapVtI&#10;xpRpYoBIOnKyoTZtfTKSpqmgxcYIu2I88PPBDXizYzFermrCBlLBcLVJSNFVQRUj1qZgW9xry8ar&#10;DTU4WhOLQsZyTxL5AyLS0OZPXDyP8zeu4dK9O7jy6B62MxKNHjMGIzhhIfmB7yU/YpzkAzKanKgm&#10;FzBdUwOTRo/EuJHDMGH0cAz94EMoUvLe0zQQStX7Mjz6K01CyOSJKLUwQrunLXJIMNwJm9NnTUUS&#10;bb7Fcgb2xHrjt/0rsI8Zd3eAEy4Wp2NPfAiazadjkYMxjiR54smiXDxdU4YCt9lwMDNELLNm/aJW&#10;dKzqxqLN67B273Y0khIuX7ECI8dOwGBRYjNqDIZxwkPEEJs06LwySvLymK6jCS0uQn7MSC5gBIYN&#10;+hhDBwyEPk3Cl44XMFVJ2hIQoaOCRod5aCPTqSVXDZwyEUn0AzeaRdgUJZSISgHy2U4TdXzTXYaK&#10;aUpY6WKB3sJ43G/Nwztm2fOVcbjTmY7PN1Rhb0kE3BzMcJLmcf3r11hzZC+2nz+FnecPY9PWndi3&#10;cTPOnTmPrdfpxM8+weUXn2DV/m2kjW3Y3dkOmeGDB0FZfhI06bjK48dBU1GBGH0Ahn88AEYK4+Cv&#10;zxjPrBr6V91KMfFNtZkBMmbpwkVxNP1gPCwIuuzptGkz1NDhOA9NJjo4nOhNc1FABnPDEmbhs0Wx&#10;eLqiEj8cXILHq0vwan01+toyEMDF3frmLe69/QyffPUGNx49QHtbE3rauvDq8FF88ewJzt++gt7n&#10;D3H5i1e48uVzHLlzEZfOn4FMSmw0Pv7wIwlvjBkxQpL+MEp9+McfwnAiI4aBJsIN1BFHaBBDyafp&#10;qaFkth7D5CS4cHFiZ4mvuhISDfVpRoZocpqLUyUpeLphIfYVp8Gb1DKX2tsa6oQbzVnENw34Zne7&#10;ZPd9rWkIZax//v2XuHD1PC49uI6lS7twdOUqvOlciB+JrX7YugGfbdmEK9cvo+/Va1x99xpXuNgb&#10;X72GjO28OdIdgsHkpIM++hgTxtA5OPkRAz+G3pjhCDDQQISBKmKmTUEkpZhMB80w1oGjwmjCAzm4&#10;MaL4qk9CDp24y80Gq4Pc0FOWgrNNhThWn480aiqBZtdJAHcyLxyPu4vwZlMD3u5agHNNqYhwmoPj&#10;zKqffPclDp3Yg4VrVmPvuiY86q7Ht5tW45fDO/F482acuvIU9SvOoGHDVfQ8e0NtfQUZC2MDqThO&#10;bEwaOYKYYeAgTp5mM+AjqA8fAn9OXiDJKEovitAggc4bQ+nbKRB3q8ohUI2QQVkOISrKiJiijkQt&#10;LZTOYuRJiMTBkgyUu1ohlIsroynti/fG9boUPOkuwbsdC3CgNBYFJNt3dm3Epy+/QPPiRVi9ow1F&#10;Hb7Y1dOI5WtjsHl1Ah5/8RC1y++ieMVt1G3oxdlXn+O62NMzl8xoxlQ1GNJp1TiJ8aOZwT76CEM4&#10;Jg34EEEzNBHNUBlHe47VUZT6OYQRZbqpjkUIGZWHxmQoffSBtJdH7OkZLvMPqbzKQUEOzZ6OqGC8&#10;D9GUo6lpY2e4O84XRhLn5+DzjfU4WZeGJlcz9NZSS8d7ceDUGdz69mv0Pb+NU68+webeBqTWO+LK&#10;i9NYduoRstuOYVXPZey7fROXvngBmTnTtDHPUBd6k5llZ+pj1LDB0makgf/8J8Z89A/4UfJRQtqc&#10;uGQ202n7+qrwpxYiZuhiEic6ZchgzBo5CmYTxmMOc8b00aMx+uN/Qm/Ax8i0N0cQ/aOQ4G1nlDtO&#10;54biZl0yXq1rwNmqOCx3no39rQ3Yf/AUdh0/h02HT+LGzz/h2KsnuPz6OLaeKsC1t7fR+/Y1tl1+&#10;gBWnrmHvnU9x4Q0nH+jmDBM9TZiTJIiuGWM5kRHC5j/+CCP+KSNVZsXoqfy1EUkZCdMmI5cYJ4ys&#10;yJzgbQpp3YyRIzFv4gROfizmKyvAjHlj8kBZyH4gA0/BSafQbEynYneMGy6WxeJWfRJerS7DMWbZ&#10;Y+kh2Lh6FfYdPIO9B05i24ETWH/3DpbcuYGL33yGS2+fouf5W5z+7CmOPLqFzedvI69rL45/8ggy&#10;olmPGlO4MiGBnqoKJg6XxYiPPsRI2v24f/4DtnRIwZziGGlEy5skTrrUfhbCeZ1JH5GnjygPGgwd&#10;WVkYjBwOjcFDoUKuOpbvMYPvVSRuBapPRJWlPnbFueNMcRhuNaXQcQtxIsEZlxdWYt++o9iycw+O&#10;njyPU2euYGvfFWx6/AC9X73C2nOfIKnxCA4/foiDdy9g7+0zOPboLg7eu8JQGR0GQ0pnrp42FJlh&#10;5ZikRssOwugBH2DGuJGYywwaNFUR0ZxsNKNGEiNPNjOph9IohOhqwJGOOpspfCodfPaEUZgzQhb2&#10;8hNR6+yEZZFEn2RA4VPlUUvcfyDVByey/XCpPApPOnNxI8MH9zctxrKuxdiwcRMOHTuNY2f6cLL3&#10;Kg5eu4E+msblN5/j1Kef4vCDC9h1eSu2XtzHiV9Gx+5lpIHerjCis+oqKUo7qMTk5XgdM/BD6Iwb&#10;jUmUoIt4sKavjHj9yUjg5OPpwP7MrsE0Bz+50YhWUUCmrjaqGLVazGdjtTvJSFQACUk4NqQFotlt&#10;Lpb6m2NXrCuOZ/rhYk08lpJYN5EDvNq8CNuqcvHi7i388stvuHbrNo4cP4md+w/i8plTuP/0Kjae&#10;6sK2M51YvS+XC9iF3TdO03TKIWNC4mGkq4XJE0Rjr9GEx3LQUVWGEiU4mpl2AB13PG0/mKFSbP1K&#10;YNSJ4ULE9q9ATj5QazIitLgwmlWGvqa0v7Peyght5LQrgrmIRA9p69fGaCesCbHB8SwvnK2OQ6WH&#10;GRaS2Bzk4trDHfH7t19J27/++OM3vH39Al2LF+DOhR58/9VL3H7ahxOXD2Dd3mbsvbwDWy4eo+3v&#10;hUxuQhSmqSlDZfwYTpzochJNgAhTkw44XnYoZD/+GAOYgRW4kMgZWkjmIpIY94UGoui8Ykd5gLa8&#10;tBkvyVgbhZYGqGP4W0DMv8TXHDsS3bEpxhltrsbYxgWcKgzE3kg79BHPXykOwSXG+geHt0slmH/+&#10;+bv0gPm3337FJSLML7/+govhz//4XSrJ/PNfv+Dt919gz9nD2HJmH2TEtke7OYbQFcBs9DAojJLl&#10;pGUxYdhQjCEhGUynFfvWhn74TygRIkcRfIk6xDRjDaSQ28ZyMWH0hQRec00N0EjmtDKS+J5jXYQD&#10;NtNJq630sMJ/HhOXG9Z6m2IfJ38i3g1HqJWdxSl48+Ipfvn5B/z+rz/x+2+/49knD/Hjj9/gj9//&#10;wG+//4kffvoZ7776Ft/88D0X8qf08x//+BEynk420oMDVZqN4tgRHCM5cUaLoaIdEu2e2tCSGwt1&#10;QoWJRJtaw6kBI03EcAFJRuoEaFORMJ2ZVTjyHF2UWOgReRphoZc51oTao2iOOtop9S3hNsT7DkxU&#10;nHgKJ57siS1xPnhCTHPv5hU8fXwfTz/9BN//8CN+5+T+/J1a+Kt0VHyJx/3vh/gSWpKZM0OfnFWZ&#10;klfgkIf8yCFQGTscZsQytpSyq4ku7AnKrBjjDbgQlWGDYDReFj60+ThjdcQYKBHPayGNC8ow1kKe&#10;mViAPqpsDFHG8NjuPger/CywPnAebtXFE99HMMuGYF+qJ24e2IIju7ai5+h+HD+0D2dOn8SVK5dx&#10;8+YtvHv3pST1/22zxfsvyWF1OOkZWipQGjec8V4WYc6W8LU2QqSLGfwtZ8LfwhAuRlqw1lXG9Emj&#10;YThpFBzUCcpIC2OMJiOeThytK0/HncSEpiDtGCyznI4am5nMrBpY7mOBM0WhuFYVg6uV0TiTE4xD&#10;TcXYu3Y5es+cwDHi+KOH9+PsmdPoOX0Cp3l9TgT55bffSxuN/qDNi7rCP2lW75stSZOfpacLcyMD&#10;qEwcA7lRQxHqYolIZzMk+tsiws0MMW4WSHC3QgCZkCtxzjwNRiKG0ZnE8I6Ew2KXoI+aHAJEQwId&#10;VQ4Vctfx0kbU/Lk66Pa1wo54V5wtDEJvSQgul4ZiS24YtnbVY8PSNuzfuwN7Kf0jRw/g8pUr6Omh&#10;9K9dx6u3X+L56zd4+uIl3n71Dd6I8fU3+P6nn6T9a2KfgoybnSUMpihLWx0nk1wnBTohK8wVqQE2&#10;SPKzQ3qgM/LCPZER5II4LmwOtaQ7UhamcmNgPXEk7ORHw1llHNw5vFUnEoQpSCZUbW+MLq+52BBl&#10;i30p7jie7o2T+YGceASOrGpHZ1Em1nTU49CuLTh8YDeOHDmECxcuSBXNF/ou4Ytvvpe2NV64fAVX&#10;bt6RmkRJFc4PP6FW3uI7UZ+aHhcJUwPimslyiA92QbT3fOREeyIzxEnaU1CUEIjK9Ahpk0RpUjCC&#10;5s+F3sjBsOSkRXm1z5QJCCZqDCdwE7dGUunEpVYGaHGchS7POVgfZc1YL25/u2N9qi8u7N2ImpQI&#10;tBUkob0kE3u2bcCe3dtx/PhR9HHyZ8/04va9x5K5vP3iS/Rdu4lzfZdxpvci+q5cx/lLV9HLn11/&#10;8AQyduamlLqy9NCgrjAVwWRCOdHeKE+LQGtFDmrzSI4LEtFckormsgyUxIVhFjVkqzxWuvUXrKtE&#10;1MkkZaCG+JnqyJqjjUrr6WhxNsFiLzOsC7fFrkgHLIv1QO/ezdi3aQUas2KwIDdR2vu5dkk7Du7d&#10;Je0MPH/+HK7fvotPP3stxfevvv0OfTcIj89dwGlOXuzRFN2zznABfVdvEc+bGENdZSICXOejpboA&#10;Ie4WlHAgWsqzsKStCrX5SWgU1dg1+WivKcDCijxYKI2FG+FBKNO7VHhA2CCIuJh48Tw9VHPyYmPp&#10;sgBzrGWI7I4ljt+7Hrs3r8CyxhIsyEtAS0EqyuOCsKS+HPt3bcPZs+dwnmT7Gk3ki2++kzbY/c7E&#10;dePhE/RevvbvBYj+Ysc4zl66BBlvT1do0o5LshI52Tq4WRpJu/fa6ouxsrsZDcWp1EiitIFuSV0B&#10;VrbXwl2zv7FcPJOU2FydZjwFmbM1kGsmytD1pdt+zc7G6PSYg9ZQO/RsW46da7qlrbxiD1tDZjSa&#10;8xNREuGLttIc7OPk+3ov4OSJY+SqNyTJf/X9T4ws/8LjF6/Qe/WGtABhMtIiRF38WRJwV0c7TFGa&#10;gMbKAqxb1U1GpSxtZFjaUYPlC5tQX5Iu7Yrtqs7BopocbFjYgECaSoJIUCYalLamNOl8Mx0Um+tJ&#10;kxebSpvsjFHtZ4PDm5Zj/cpOdLdUoq0sE61FyWjMjkUbTbQ0yhdLaoukVjbnaetnKP17D5/SQe9K&#10;zvkHs+mX3/2ITz57Q0d9gmv3HuHyjTvovXQZJ0VR/xwjI7jON0VzZSGWdDVh7kwtxAc6Ym13o7Tt&#10;6vH9ayjNTsDC6ix0Vmdi45IGJidNSlsN+fN0UGKtj2IrTpimIprjFZjroJDfFzjMxc5VXdi0bAG6&#10;SMZFeX0tbb2zJA3t1GZneSZauIj2smzsINE+03OaIfFrvGOUOcfJnbt0Tcq0P9Jxv/vpNzx78wWe&#10;vH6LJ5+/wf1Pn+Pm3QeQ0ZisiOzEcDRV5mHH5rVYvmQBitLCsY4koZsfumtjN16//hTHDu5ARy0T&#10;y+pOpJsboHi+AaoIA6ptjFFBM6mwms7MqoMiSj/Hfg42LWqSyvE76wvo6GnSdkdhju2lnDwXsqgm&#10;D52l6VjSUIzt65dj9+6deMBwKNom3Lx3Dz0XLuLZZ68kx/3uZyLNr7/jQv6QdsFyTfjhl18hI56n&#10;1hVmorutBovbG7GmuxX1tMcl1cnoqEjC4tpcrF7cjKNH9uHe/Tv49NkjvOH4/P4tvHl4F89vXcKt&#10;k0ewp7MJJb62yPdxwKaV7UxA7dTWXxNnxCpLDZU2morJd0h7m4vQWZeHZWJL++6tOEVocJmh8Oef&#10;f8aP5LAXr17DrQcPpKz622+/SQ78d6gg0KdMsDfham0putsbpJYNjXzjdR3lUmu3zkpGmcpMdHAs&#10;ba3E1o3LsHvHRuzathZb1nZj27qlNKNWrO5swOIFldi8irbdVo01CxvRXpmLhsIkVFHiYvNcZoQH&#10;mhhypW28Vdno4uT371hHad+Qmtn9SFQpYICYoMig3xNBPnr2FD//8vP/iW9kynNT0NlQgdqSHJSK&#10;xhSNxdi2sg0713Zhw+IGqW2f+NniphIsauQim8qpjSKGzBzabypaGPYaaMtVorsDnbGD0qwrSkJ1&#10;doy0Fb6C+SI/xg/FcQFoLeTvq3KwU+zrPLgdh/YRFhzcyTB5lFq9izdv3vxbwhKuF3jmvzaQvv8S&#10;P5OpY5ar4cRLcpJRU5AibVNf3lYuDan7G+P91pVd2LqiEyso/dVtFVhJKS9lvO6syMICmlg1Jyh2&#10;uIpmbqKBQxUlXZ4SiorUMClDiyZxNZkRkuT3bVwpbU5d3V2PVUubsWPrKpw7ewI3b13B27dv/8It&#10;//eXgMli/ETDl6ln0slOi0NBahQWlKVIfTKay1I58RRkxnjTecOQFOKOOEagzppcdNMBW0sysLAq&#10;X5p8C02jXjRPpOTF/spiTlb00igW/Q5j/VEQ5YPsSE80cJHLFpSjjcLprOP7UAC7dqzB7dtX8Oz5&#10;J/j8zSv8SND1B8nIf0v6vSZ+/fU3fEbA9uNv/8LPv1PyLTVF0nbzFc0l0p7jlqIYtPLaVZOJxY0F&#10;WN5VgS6aQkKIs6SJ5qJU1GbHoyorVtrw1kyMIqTdJHbtcdJi03RJrC/yozxREOmNghhfSSvtFRlo&#10;Ko6XHHgJg8OFc0dw686l/o3T13qZnC7i8adPJdT4frL//SV+/pIh8yea1i+/cvLrFtVhVWcVuhsK&#10;ObFYqcljawknL6ocGCrXdDdg6/ol2L19DY7u38aQmo+CpDDkxARIe4rrM2NQmxGF2oQglFHKxZFe&#10;yA91Q0GYOwqjuYg4PzRROw15MWhk1FnTVYuzx/fi8J6N2Ll1JdYsa8OyRY1YJPbtL+vCsROHpGKZ&#10;/83Wxfc/Me6/Zi749sefISN2e69tr2Lqz2fqTkBXZRrtuYARo5bxdwmO8EP6zp/AndvX8eDRXdy7&#10;cwP3b/ShtaYQ1ZlRKCM+aaDJFYV5oDDE7d87vnMJpfMpebEHXzSarM2Jor9UYiffc8OyVnTQ+cWO&#10;7yaaXxP9SmTxitw41JVm4TCx/f1PPpH2GL+PQO+/xN2FL7//Eb/8+B1kVndUYXlrmWTLi2gqq1pL&#10;sXF5G/ZtW41DezaRmh3GtRuXcZeT37tqKfL8XdBNPHJi92YUp0WjPDYQxaE0EU42m3E+1XM+Ulyt&#10;keJli1UtZQyXiUxOYbT5WKzuqsJCOnpDRTaaq/PRSrwkdneL5hxldO6KrHBU5ERjBXPNkeOHcPfh&#10;Q0r6fYlS/5dUGffHr9i2oJiTF/vsF5RSKuUcpVjH8Lhj41LsooQO796InpOHcZ5v1JQUi5UxwThB&#10;tr+3JAXdRJtVifxAOmO5vz0KPC2R52GJbKLSXDdrtDPsipY9TfzbKkaahYQWLeUMBBX5WNRciRb6&#10;QEGiH4qSfFGSFgypKyc1VEZtCj9czNxx6OhBPHj6Ke3717+mLr6ohT9/weKsMMgsprmsaC7uHy0l&#10;WNtVLbUF3UFcs239MuzdvBru0zRR62OPJTSHzZzsFpKVA7nRWB3vi8W+NljoaY3l/kx2zqZodTRH&#10;BRnXUjp5I229kTFf7LFvKopHLb9ftqgBxRkhKEzyQEGcu9SbSOouyWhVwrxQwuhWxrxRX5aFdWuW&#10;E+NcoH3/9O+Ji/s7f1D6p9Y0QWZRdQaWNuRKHXwW12VLNSarGdLWUXVblnbAY7oOssmeql3N0USJ&#10;LvTiIrxtsDbYEznTtZCkqYwEkvcQxXGIVJNHsKo86sJ90JgfL0lewOmmwnipBU51URo2blqG3JQg&#10;5Me7oyTFD4UJfv+v/fWiZWl1Hv99ew3O9Z7Bl998KyUvafq0/z/++AVryuJEgUAi0z8pmQiPZcno&#10;Zgxe2lSE7s46FEUEItRQF/Gz9JFjZYSM2XoEXsZodDFHjYMZgtWV4DR+JBwmjoI9KWGchTHi7c1R&#10;FR+CyqRQCQaIbeW12XRsTqyUEl27dhHfu1oyE1E51yTaUhGxFiQyP3Diwv7FfuLSjGjUM4/s2LUJ&#10;t+/fw9c/fk+p/yZN/s8/fsLKPJpNa3EsWkripB4/7cUJaOMiWiuzsaiuFG46U+DNEaSniShDbeRy&#10;ASnTpqDeZjZW00lz585AoKYawucZIYbaibY3Q4yzJVJ9HFGZHEoKyQnkxxEi0CSSQ1CWHo2masIN&#10;2nN9eYa0a7u/+2mslFNEeBZNcASfKOG/L0uLIu4qwY7tjHgXe/HV11+BuQm//f4bdnfQYZsLmWCo&#10;4gVU7QImEcFXWxm+0v294DpVFS5TFOFB0/BUl0e6xQzkzJ2GLKOpKDc3xHJm3TXRPihztUS8nSki&#10;bMwQZmeGSLE1nT4gypYEDBa7tUWlQkUGQ2FRplQQU8/w2FCcjFoBKbgA0eBoSVN+f2FATTZqOCeB&#10;RAu5iGpm59a6ImzfsAo371wnhCAkfnZXND6KRGMBHYrqbaZT1TNjLmqugrWGClw1lOCgJgdXNQU4&#10;Kk2E7xQlhHBBPpMnIUxPFckG6qiznYtW+kOjlx0SbGYh0tYcUdRAsoetRLBFUVhRUggdM1RqqFqZ&#10;k0DHTUUDHbKpMkvqa1RPSCIqGpa2FEodmkRFQ3tVFlZ1EUt1VqKRSVOYn7S/noDw0pUL+PN3xvlS&#10;SqSBq2yhFERVQ21+GsGYKIBUhJvWZKnxracmr+S5XlyQ6Lg7b/xomI0dgSB9denRvtiXIO4eiMc+&#10;IfxZvI2p1GmrLD6YEIIYJyGUmTYEpWmRUo8k0ZFXSLOFtFAUBLSUJhFtkphQ8p21WdR8ilTZILTQ&#10;xp/XFvLfcJGiG1Qphb1iWQcePbgKmVRmRUESmglXRUQQvapcRCGAthpsOXFXTSU4q8pJk3elFkQn&#10;X1uFCTAfNwauulMQSfsPmKkDP23R3VQRIeKuwlQl5LjPR3aIqyT9vGgiy5gg5BFWVBAXVeYTQ4lO&#10;eOkR9AlGItFRqiCWZiRAYbJUjlFTEMXsnIgG+mMFw7JUjsGEVl0Qh0WtFdi5rBEyTmYz6fVEhOST&#10;FTmJaKssxhxKeI6uGhwM9eGkrwVnDdo9F2IxaTS8OWFPbWV4cDFOKpPgM1MPEY5WiPe0RYzVbHjT&#10;R5IZlQoJE9IYTrMjfJET5cfQyMlTE8WZDBCEFqLflkCioljyfUssSbqipoT4qiovQvpZDR2+NCO8&#10;v7pHsLHydJw+uguNid6QmSA7GCWp0UzNxOPFmUzXSTDXmwInU2PoKEzCdEU52FELbjpqmK84HsbD&#10;B8GLDuyurgA3FTn4aaki3GQGgq3nQtSQRLpYEZz503fSOdlQqZ+v2PgvakjyiIPKsxmW6XxiH71o&#10;c1bPJCZsWRSCiRoSMUFRR1KaFYxywoWq3Bhp8gV0elE0tnRhA7pKElEXag+ZEYM+RBGjQGl2ohQF&#10;nK2MEexsK/Vlni7s3nIOPM1nw2fuTGpACbbyY2EzcTTcqR1PDtEqM2q6NoINqQFbcYPWlSFRmEIq&#10;MsK8kBbGkCqKYGJoPrHEMBmMajQZ0SOsICEAxSKz0hdET2epVxhHsegblto/xKIqCepEAmsh92gr&#10;TECxjykqgiwhM2boQNpiJFcVjTBfZ1RSYo7mc+BsMQeWM/UR4GiNeH8PJAd7IzPYC87UgCh+EU2m&#10;g2gyvvpTEMyfhTCUhtKkstzsCAmykBXph2TRDpiwwt/OBEmBNKMIf6mOpJDwWRTAiCG1O0/s799d&#10;nMioxN+9L37pL4AJodRDqckUFES4I93ZCHluxijhAmREv9bMBOHFKYy9hUhLjEFcSBCSwoMxf5YB&#10;vO3MkRwWIFX2ZMcQk0SHwZVm5KEyET5TVBAg/mamLhegTmcVjVOmojIhDMlkX/F+zvBzmMerCzJo&#10;SiXUSGmKqB/xk/xA9JsrSo7GwT3bsXp5F3NCLLUQjey4UGTSxERJuMgRyxqLkOhihnhrPcRa6iDN&#10;YQZB4CzITJowBsmJkWhvqkNdZSny01OQxQXkJCfC294SHvPNEepmj4yYMDpbMnypCSs9LXjoTEaw&#10;hipCaC6+NvMQbmMBL2biRDptWpAHon2cEexqQ625IiOKE0+LpU1HStU6WRFe/b2t6QfFXNCREyew&#10;Y8cOYp9MNFYX49D+AwwcJfAzmYpQM12Em2kjcBa1azKFrzURx0Wk2BtAxtLCEqZzjJHLSbc316Oy&#10;pIAeXYymuiokc8LZXFiEtxOSI4IQHRoAA8Z+MwMtuJoYwFNHA3HUjFhcfKCX1Mk71s8VMV5OCHCy&#10;QpDLfKRHimIvmkVKhJSoxIRFxU5WFKMQMVBheiz27N2DjevWo6WuHB0t9TiwbQtcDTXgN1MVwcbq&#10;8J2uDF9DFXgZKErlR+GWulLpkdQZ3M7ORlpAZCRDUXUVWvgGba0tqK0qRUNNJaoKclGQkYYxw4di&#10;/PDBcDE3kcqNvC1NGWHMYcOFWNP+bWYbwMnMEK7zjaWSo+QwX+QmCpgbQ9uNoIMyaYl2eIKUc+TE&#10;h0nlSNu3bsKq7qUUXh1xTxtCXWwIwyfDy5DZnAvwMlRjTlGWmsf6zKQGTLURbqEDGR9PT7g42MPG&#10;ylJqbW5lMQ+2traIiopEQkI83JydIDd2DHRUVaClosjJD4Wb1VyGUqP+lnrO1pSyBSc9E7bzZsLB&#10;lJPnxGOogdRwP2bUBNp6LCcZKU0+N9qPJiMKvnxp28HITyY9XLEESxZ2YGFrE4l/KWyZ5Jw5Wc8Z&#10;KvAwUIKLLhOj+iTMlid6FduBjdQQNHsKZHw9veBix8lbWsDanBMXdVE2trCbb8MFWfO1DexoWhbG&#10;RtCZrASl8WOhpaiAQGcbOqMVQjzsEUYcE8JFeBBZijopH8LiuAB3JHPyVXnpqC7MRAkXUZQcSYn7&#10;STafGelDMxORJBLdC1uxSDQmbKqGBZ3efqoiXPSU4aavyEWIiU+EOfHUbIVxMFEYBSdmck8DVcjY&#10;WZlAX1Me2mrjoKYwAmryI6EqJ0qPxLW/8EXUkLwffy9D+ntVjyhHej9E13VRljRh5CBpjBk+UKqv&#10;Eo26xTlfgwaJGqv+uipRdiTKkt6XLEmVP3+ruXo/3v+NVIMlXg/mdeiI/iFKmYaMgiisEZ3wRo8a&#10;Bt2p6pjJ/DOdCVddVQFjx4pDsYZgEN9LlHf89xjM9xElT+L4L1HDIjtsKMznGCDYxw7BXlYIcDeH&#10;LyOel6MZ/NzM+XMbBPk5IjzUA1ERPlK/QzFEWVQcI2VcXJhUIpKbT8VVlqG6qRl1rR2oXdCO+o5O&#10;1LV3QCY5PgZbN62Bl7stVP5d6/XXVU40dxz2byW8F/p7gf/3eC/4/uuwfytAlFeNkorbBkB24EcY&#10;PGAABlHAYgzmkAraBv2P8D8YMBgf8ef9TSGHS0MIdvAQKkEqv+r//n3NzPshVSxJgvyrLEv87K/v&#10;xeZv6Wd/vf6PIYqKhvE9ReHQsNHSewwaMhQqSpMoaBvmbzsEec9HAOm6OFTAy3kO/D0tERzggLAg&#10;N6mcS5wBIEq6hPBFWZeojBKlXakp8cjJy0QxM1FlU6NUYCeELzWhdHeygbONFQoz03H3Wh8cyEZV&#10;J8lKNWtqk4Tg+4X/3urfj/cK+LsylMYNhfxoURY2QGpYKUrDRG3bONn+xpVjRY3bkIGQHfAxBg7o&#10;r3MbKI3+zpuDueAhQ/laNLAcMJRKksVg/lyqfxOeMVSMoRR+fxViv0L6y8jETntRcSWGsOIB/Fsh&#10;/P9V2H8b/1Mv9NcQrRj5c/E+ogRH9PIL9raXGmNKJWj0AtGe0d/DHP68Bvk7IJQKiAz3lioZhfVH&#10;c8QQ0SUxJKWlxkuVjfnFeaioraHlt0plak0LF0Gm71wf8rOy4WA5D3FhQVi1pAtrli7EVGJfZQpZ&#10;eRKVIEo3+fq/w48QuNyowdLBe9Lhe3/V470f42Q/xnhex48QpZ2DqIAB0vdjGX4mjhlJT5sIcUrd&#10;vJkz4GRhJjUwtJ83G07Mgr5OjMMejkgI9UMiY68/Y7QFiYamkgIVOBhDxUZQesqggVQQhSXCkLB8&#10;yVN4FVYueQGv7z3h/7R8jv9RQL/g+wfXN2EsnOabIIjhJ9TPtv+wQB9rhPN1EIUvwk+gP5UTLBQg&#10;rN9XqgkUB1XEkUYmMUtnZCRI4UdUqZXU1UiHV0h1gpcuXMG+fQexefMWxMfGIDIwAN1tzXh45xru&#10;376JvnOnsXvLOvi52jIPjKF1D5PqB+VHDeofI4dIG46E8CcM/xiqVIo6lSWO2tKm26rLietEGOtq&#10;QHRfN1BX4lWVic0E8/TUYDx5PCxIdKx01WFPahntYo0UMrQ0l3nI9bBGgacN0aS1NIp97ZHuQrJv&#10;NRPR9qYIcbCADsnSqMEDMJweMYhhaSAFKYQsxX++ls6J5OgXfn/tyd+VIJT2/vX7IZQgrpL1M08Y&#10;G2ozqc+m8G36C9CCHRHFER5gi1AOUQ4Y6O8oFaUJBUQSBkURjIrqukSGn1QSv6ycVOSV5ktdVyvr&#10;61HBIdPXdwGne85j754jHIdw/MgRJMVHwtmBiyU+27t7DxHrYezfcxDbtu3Evr17cXDvboQF+kBh&#10;wv8oQoFjivxoaFLwusoToEeBi6NNZkyWw0zy+blT5DFbZQzcpquTX8xDjrMF0myM4UnoEqSrIj3G&#10;bQ50xLJId2xN9MXORB8cyAxGT2kczlWn4MqCXNxeUoY7S6twZ5kYdbizuhkXl9ThYGMeykPcMJef&#10;N2rwQCZdhiwqYigT8VAhTF4lRfD6Pv7/9/gfy+8f/bFfVP8Nx5TJCnCwmkUDtJCOYEngHMWICXWW&#10;zhoJDXRAgJ8oqnOWCkpFTaYoqBYjhpRIJN50sgth+YUVJVICLiP+lUlLJrJvacW5M+fw8P5D7D9w&#10;CMuXLWciCUSgtzcWMiufOnkaBw4dw+Xrt/Di5Wvcv/eYStmPdavXoJW0Jj0hSmrQOpV8a4aWsnQ8&#10;m77KOJjpqMBppiYCTXSQYG6AdItpSDbRQNrcqSh3mo0GNzN0+czH8kA7bIxyw3YKfHuiJ9aF22O1&#10;vxW2hjvhaHoQLlYkoY/jApVwY0E27rbl4WFHAZ4trcTTpdV4vqoOb7e049XmDtxc1YLO9DgYMqSN&#10;YcwWtaGSAoRQmVCl5PqXgP+/hC/GQNmx0u/EfnfzudPhRaPx9zRHNIUdFeLE4YjocCogVLTl7T9W&#10;VNSUBvN1NGN+SkokEpPDJeFn0vIzctOQSeialZ+BnMJsyLRRuE0NTQTaq7Bn1x5sWL8Z6zdswdq1&#10;65GRkoTYiBCp28PVy5dJgw5g9+59kgds2rgZ27dt4+stWLNqBZpqq5CbEocoXxfM1SY4n0VeZ6qH&#10;uHn6SDHXQ/IcbWTO0ZV22GXM1kbePF1pV12T4yws8bHCclrUQk8rrA5xQTfdeIGDCbq9LbEpwgWb&#10;I12wK8EXx3KicSI/BifzItBbEoNbDel41JaPR11FeL68Em82NuPlpgV4ua0LL3YtwemFlXBjKFMa&#10;MRzjRo6GrPAAhh4xhoqrUIQQvlRJRkvnENf+8VexFpUgKzsMUzUnw9V+jhR6QjjEET7h0rBn+GEy&#10;pteGBDr1jyAXhBIBhQsIGsuwk56A1Mwk6agfcU1nAk7PSRNdz23RzASwavU6bNy0HStWrEF390qs&#10;XL4KK5YvRQFhUnR4kMR3D+3fh62bN2DdqmVY1NaEpV0LkET+GxcZTBxsBwcTfTjT0oPm6SHURBOR&#10;RlMQOYP8VFcRQVNFV0cFqTw1VEcZkXoqSJo+BdmzdFA93witbtZo9ZiPWjuGH4akWlJM0WOt090C&#10;S4k01oS5YlO0N9YE2WNnrDvOFkTgWlUSbtSkStfzJVG40ZSKR0tK8Nm6erzb3MqxAE83teNYeyUc&#10;Z2gw6Q/GGLLFSQpyUNMgD5hlDHNByhwdYEcmaWppiWkzZ0JZfQpGjZ+AoVTY4OFU2PBhGDd+JOZb&#10;GSHirx7OItaLOt4QfxuEc07hIgfQG8Kk4cYE7I7QUB/EMYQLgWdQ2Ok56Uhm+ImKi4E1KbmMaPFh&#10;PtcE6akp5OI1uHH1Gm5fv4F7t27gwrkzVMJiJpEgmM2eCUdrC5RRGbUluSQblghwmY/5s6ZhmsoE&#10;xlt5+Mym0GntYXOmIsSI4YYCDqAX+E5RhBfpqZeauA3E1wxL3vx70fxXHGyazb9fFuGOTgo4m97Q&#10;6GWBZYyn6+N9sCnRH0eKE9HNBTe6zMbqIEdsT/DCOeaC82UJOJoZihMcPblh6OXPbjRn4uHiErxY&#10;XYuXGxvwblsnPtvajrsbW7AwPwrrlrdh+84N2LZnC3bs344tvG7hddfRPdhzbC92H9uPo6KA9PxJ&#10;HD1zAodPncDiFcvh5s2cYmrAmO7WH3JC+8f7OuSYMBfEhovyXmcqwUXC/dFRAUy8IUzAofDw8oC2&#10;rp5Uw/Y+rMmY6OvBydoSns4OqCjKR2/PCdy6fAmbV69EK2FRR3M9inIyEOrrhdnTdGFJJSTyzQQc&#10;FJ0TpiqMgamGEtxnaMLfWAtBxtoIopUFkj77k2L7iT3gtHR/LSV4i6bEzAWuKuJcBwXp8IiI6aqI&#10;MZwsHd1cTQydPlcb1fazsdjLGoeyInGznUl2URXO1qejw88Um+KccLw0BOdqYvCwu5DJOE4qcDqZ&#10;H4k+5oRrTRl4TOt/sboGbzY14/WWVrzaKkJRM+6sa8Sa0iS0lKRhz75t2HNkL3Yd3oW9p/ZLJwbv&#10;P3UYB08flWqmxfdHzx3HkTPHcepyL85du4iLNy/hxLljqKwulGJ8TKgLFUCUE0qyFUJvCKYyaO3B&#10;BCPW8+dBTV0Zw0cKxCVyCq+i6pFCl5K5qPa1NZ0LC+OZsJplCB9HexSmpeJSTw+unj2DfZs3YVlr&#10;i1S+HOnvC9u5syWcPVluAiHnaKjSFfUUxsKcluyiqwqvaWrwma4Gv+kUPgUfqK8Ef205afhNmYAI&#10;/ckocpyLBcGuWBofgMW07M4Yd9T4WSHH1hBB+vII0pmEpGmqqDWfiQ1MYFfqcvHJ8lpc7sjDpgxP&#10;rIyaj2o7bXT7z8XuJHf0VjD2N2bgTnM2bjVn4V5nAZ4sL8enq6rw6YoqPF1TLY1PV1Xj9sISXOoo&#10;xLqSBER42TJXLcbWnZuw9/gBCvuoVDItKo9Ft/UTfWdw6tJ5qYj31KVzOH/jEs7euIyz169IR4Zd&#10;unERxaVZCCbBCiHGt7SaC3klOSZ08g7RQnskk7UQOvOGSNrS7Q8KXrz+t/ANdbVgZz4Htqaz4G5j&#10;gVl6OhBt55uqKrC6ezFS4qNRzCzt6Txf2pMsioOVxo+BwrgRUBo1BDoTRmCuqjxsaf0uOqpw1VGC&#10;j4EKBa+CNDN9NHhYoY1EpINxu400vZSQLWeuLhJnTEasoSqijdQQrM8wRKG7a02Evw49gvAzkZ7S&#10;ZG2MPWkBuLogAz218Vib5IIat5nIt9BGzizRBVgThdOVUM8c00X0dCDZm6goAfeYgD+h4F9tacHr&#10;HW24u6wE19qy0duYiuMVUdhaGIVMX1t42cxBcWE6du3byfByrL/F/fkenLxwBidFs3UKvudyvwJE&#10;Cbi4CiVcunsD1+7fw81PHiC/shjDx4uC5P6KajHel4X/xxDhhgIXSfzfwtfRUIOOuqrUEmGWnhYs&#10;ZkyDnwOJTXIsVi3ukE4XNzOZCXNTE0xRUSChIvQaSpY6YgjGk8Gqjx2GmYoTpHOK7TVo5aJxhSmF&#10;S1STSSFXEcsvcDXDEiKEtVEe2JMZiSOl6diSFY8Ce0vYKozH7NFDMZM8Ye44WTgojIaf2jjE6yuj&#10;xt4IuxjPL7YW4HhVGmoJTUVRnPOkYXAjpwieIocC0+lM0kZETSZYF+mKE0RBVxbk4DMm268PLcOX&#10;R5bj9Z4OXG3PxdHyCBwoi8Tq7BDkkhRFMMH7u9siOSkaO/fvxr5TR3CkV7RoOCe16ZesnULvvXlZ&#10;Kl8XLfvF9frD+7j5+BM8fPkcvfQEC3t7CpiW/b8JnUMIXEJOf30vWgMJD5CZpqkObVqzOhGAKPk1&#10;0dfFjClqmKmlDiOdqQh094CLrdjcq4xJ40djjOxg0vtBUtv/cUMHQmXUYMyQGwlrtUnwI7KJm6uP&#10;KBF2GGp81cfDn4k2WEMB4aJsmPkgc44eiq1NUECGm2ExBwH6Wpg/aTSsxgxnAlZAqaURlhF27ksL&#10;xtmyJDxeVInH3dW4y+u+3EhU2BlLu51dFUZIzfwC6HUhavKI1FBEpqGGtF17kacZ1oXMx5FMb1xu&#10;ScW7nW14t6sdV9qzsLcoFCtS/ZDvb4tYV0u4zDMmTvfHUiK4w+dO4BATrWg1IZXeXxYKuEIFXJJa&#10;Tly5fxvXHt7BrScPcPfTp3j06jnOXrkA39Dg/xD2+9HvBaKngKh27z+O4H2PAaEMGSOGGW0VRbLT&#10;SVJT8HmG0zFbT4/xfDzEiYfKHNpTVOFgYwVFhYkYIRrmDxiAUUMGYvyQAdAYIwtzTYYNQ01EGGsi&#10;RE8R6ab6KLUzQY2LBZo97dAi6lAdrVBka4ZCGzMU2JmjxNkGmRYmiJqmKZ2qm2mih1onMzRQuEu9&#10;LbA71g3XmEA/W92Cb/eswZe7VjCMtOOLHYtxRGyqcJuPeD3RmFwNcdM0kDlLH2UMaa0u87CK+HsP&#10;yZro6SGS7zc7WvFyXQ2erSNf6crAyhQ31EQ6IY3h0GmuAUJ8XKTuKuKUzKMXeqS433O1F6evXmSM&#10;vyx5wHlav1CAOO9BCF6c+XDx3nWs3LIB6ro6EooRx3i+Dz1C2O+HJPy/zoOQFT0SRAiiAmTc7W0Z&#10;dibT8idBlYlUj1Y/TXMKFMcxro8dDTkmVnFYrOqkiZg4dhSGffwRhn78sVR3NXHgh5hDVutFpCMQ&#10;TjgRTgSRTRhRTYiqHEJFBegUJcRoKCNaS0U6PyJcXQ6ZxrqotJ2Lcgor1WCKdGJBIBFQDLlAxnQV&#10;FFGJzZYzsIJscn+SP242F+GHfaupgCW41ZaLe0256CuIR09mNA6TQa7wd0W52QykM+ek0wNKqIxG&#10;wt5lrnNxIM4D5wvCmJDTqMgyPF9bgsdrK7AyzQf5PhYItZsNN3HwLYnPmo0rsYsIaN+JQzjay4RL&#10;yz91pQ+nrl1GD8PLqatEOxf7cLD3LNbt2YHmJe2Y7+QA2REjMWLEWI4xGC4ELyVccQBH/7kV0jMC&#10;cZbFqLFSf4f3TStkFCaOh6qiHPQ11WDIuC9Cja7qZMiNHAF5ClsIfNwowRDFIQWiq/wHUicCcf6k&#10;+ujBcKDl+XCxwRwB2srwVVOAJxXiIYr55cYgiom4wnoWFvo6YEmAIzrcLBmfTSXBJ+irw40JO5QC&#10;SybZipuhjmhC0zgRQnQmo5oseZG9MdZ4WmBLsD16CyLxw5YOXCJe7zDRQOdcPaxxtcBxKuB6RTbO&#10;FSbiMnPD0y6impJ4bAlzwk5a+NEUH/QVh5EJZ+PN+gq8WFeB28tK0RHjjEyf+fBk4o1PZ0LftwUr&#10;929Dw4ouZDeUIru6GNk1pShYUIeyrmbk1pUirTgLbctWYM+uvTiwfTe2bdiCorIqBCYlwT7QHzY+&#10;3rBwdYGpzXzMtrCAgekcaBhMg6K6GiZOmAg5Cn4CxxgOGRUFRYwaNgyqSvLQ05qCyfQADSVF6DIJ&#10;Cy8QB32KHhbKE+kygz7G4A8/wrCPaPkDP4YhheuqSxKlr4oQWnDgVGJ6hiDRbCmMMT59li6KREIk&#10;amlmGBKn79ZbGaPYbDriyW5FowIX+ZGIpef4MN4bDfkQev+Qwcx/yiCZIaWISbvDeS6SlcfC/0MZ&#10;5MoNwUrTKbiWG4FlzrOQRXSUr6uMqpna/N4ce2O8cSYvEtfq0vBsWSVerqnDLweW4e2WZjxcWoAH&#10;3bkMPxX4fGMVnq+uxNnmdBSF2MPTcR6W7NmKntcvcf3bb3H9q3e4/s073P/ha9z68i1uPPuUoecy&#10;VhGWLlu9Avt37cajmzfw5tlTfPniJe7cf4CdhKXbrvXi4MObOPv8E5x//ghH7l/HjiunULGqDYv3&#10;b8DhC0dx+PBuHFi9CLe3rINMfVkJHOdbYuhAWvMohpqJk2jt4zB+9BiMp/WLY2nEEEl2yICPpZAz&#10;cuBATGDCNZYfBw9avjiqRhxSG0IlhBFixkwXPQrUadmqSKF15xhqoYDJsGyOPnIZ2yP5cxclKk6J&#10;hEt5AtwUR8NFUXw/QWrCEDZVFUnGOtJRT7lziJisZzK0OOBQeiQZbD6er2/DxbYytHjbIERpLKLV&#10;JiBVW1FqAbPCwwKHkgNwsTIVDxcV47MNDQxXHfhmbydeb23Ci/U1DD0VFH6p1OejOsIJfgw9a3as&#10;wafvXuLkoQM4Sdx/4f4lXL57lUTrGPqu92FBayO2L1mEG90r8GzxYnze1I6vF6/AV6vX4fX27Xh8&#10;cC+u7d+DG0RK15iQr7x5gUuvX+HKuze4TgXe/O4LXP3yNW598Qa33r3D47efQyYnKRZhfj4I8fOD&#10;CgnUgI8+kvqGCGUIjxCtNyaOGk3hD6XVU/gffSi1JBg34ANMGz8CztoqRCxTEKyninAKNYZCjhV9&#10;FqiEKAokVksRKbqTkT1TC/mMw6n0BieFUXBWHAd35YlSVy8PVYYqohZ/hqgIKjPH1AiV9uYotjRG&#10;KclWh7sVNtKq9+fG4FxTAe4sa6QQGnGysRAtQc4IIsQNmjwOqfycGlM9KoC5ItGbCkjCg4WFeLq8&#10;FG831+PLHYSfW1vxZnsznq8rR29zKuoinRHmxPxTU0zBfIYnv/2Ih2+f4zyRz979W7BwdTfq21ux&#10;ef0qXNq+Cc82bcSr5UvxdvkSfL9qLb5duRy/79yBr7dtwpstm/D48AHcffQIfc++wNYz97C97xGO&#10;PXyHvnffoI/Cv/bNW9z+7nNc/eE1SZa2KkymTYU12auznTVmTtfHRIYaca7RAMZ2oYhBAwb2Pzni&#10;VZbCF21ERn30AbRGyhJiEttT2OGElxGirJYwUFh+5FRFRDIExVMBSXoqSGVoSWJo8qFlOworp8V7&#10;TpaDhwrJ1eQJUvudQCbjCLLlWCbpeCokizC4iHMrnamPZibFdUHuOFmcgssLStHbUowjjPNrU8JQ&#10;Yk/8rz4RUUzo2dPUUUu0tdp7Pg6kBDAHJOEuIeaTZUV4uboKX25qxhe72/D59hYcKo9BrrspUomQ&#10;GtIjcHzvNtx78QwP3n2ByyRQmw5uQ3l9FRau6UJ0nicaOsOxaXUyti+Ox6GVmTixsgBnVxXjBhX7&#10;aPdyXDtyAHuOXkf7ptuoX3ULFcuuo3rFbVSvvonGzZdw9PFrXPnqCymkXf/+C8iEeTrD0Xw2XKxN&#10;MWuaFgz1p2KmgZ6EcASuH05UIzt4EAZ/NEASvjhYajhDzyjGfBUmXQsKMFB00ZkxBVEUfiQRT4wY&#10;RD3R2goSgkmcpoYkKkccMOXO+O2kNAruRDeCAwRSYP5TVKSWz27MM/OZg0zGjMGMEcNhPG4sDIkO&#10;dAYMwszBQxiWlBCtp4tMI0Ms9vPA3pwkrIgNRCmTbhTDXCg9IJWfVcFEvIQ/2xXhgZ7sMFyqiMMd&#10;suTHCxmymGjfbGnEFzs7cLwmBa0Rzqh2Y8z3scLljnoc2LIRe/ecwJ4Dx3Hi/AXsIvO9+eYWTt0n&#10;Crq6EUfuHMCVlxdw7cUhdG9PQfe2JFQu9MbWU3W4+voSDt19jtp1N5DRdg7lq2+hcdM1LD12CUc+&#10;eYJz5AUX337GvPIFzr/8ipavOVk6M8fO1Bgz+HqqsigqV4OHnSX0CBEnjh3B+D8Cw4YNwSBa+6AP&#10;/yG1chnO+D/uo3/ARH4M/Jk8I7n4GLE1lkN0iIhhIhY9OmKnKiNOVxUJtEhxYJYfPcFrCskRmaqo&#10;3Q7UVsPssWMhx0Qrzp+aQM9SHTwU2kOHQUt2KKYMk8Vk2SFQHjIY8lITk39iHP9uBkOir4Y6Kjxs&#10;Ue5pg2gjLQRryUktZQpNtLDQ1ZRIxx3HM4Kl3jZXqxJxtykdzxfl4/XGFny1oxOnaxKxLNQVyzxM&#10;sczFECdry3Bg2zYcONaDfUfOEHL2Yt+Zizh68z4e/PIrrn39BU4+e4zTLx/j8le3cezBaizamYz0&#10;eitsOFmBK59dxLUvXuPMyzdYdfI+6jf1Yue1F9h+7T5WU5E7b1zHuc+eoe/NS1z6gjE/OsgPdmYm&#10;0vNVi1l60GHS05IbBWNNZUwnbJw0fEj/M1KSq36hMx9QCUM+/AAjPvgHNIcPlqDm+7Oxomnxwuqj&#10;RNjRUpDifoK+GtLJbgXDjZ42mURMSdq7HDBdB2of/BOqQ2ShMWgoZowchdljRsOU8NZWcRLmy4+H&#10;tcIE2CorwEZVBZbKSjCZqEBlDIfsP/8hNRUymTQeYUb6VKoygrTkEU/hF8/WxhJ3c+yKFsIPRF9p&#10;NK5T0LcbUvGYPOHl6gq8ZfI9Vx6FS0XR2Ohjif15ydjRvRhbt+3GwYOncYiC33X4NHYd7MHaXYco&#10;wJs48Poz7HvzGfZ+/inOfPUlrn51F8fvE8XcXI2Lb3px+d0TxvYXOPPqUyrpCY48uoctF2+hcu1h&#10;FC45guSmTeg+epnK+RS9nz+HjJ+TIzxsrGE6XQ+GWuqElqOhxxBgqKmKmRqqUGbsnzBUFuOHDSfK&#10;GYThH/5T6oUynHh/JBevSsU4M2+E6FHojO3S4WS8CqFHUhgi7MTTEzIpkEIrI2SaTUMUvSOaAtOg&#10;AhWYxFUoeNVBQ6AzfBj0mNhnk5AYjxyN6cNGwIjJ3nDUKBiNG4dpDEeKQwdBjvOY8NEgyQMMhg9F&#10;tJkxXBj+RBOZOB15Eq6pWO43H3tiPXAyMxh9JVG4XBGNm3WJuNeegxfL8vBufTV2h9nhQoYvrjTm&#10;4sCyLmxYvwEbN+3Hum37sXXnfhw6dArHz/bh6PnLOHjmMtbzuvzefewkUjlEIfcygV7mWNd7F3Wb&#10;L6Np61Vsu/oQx59+gqMPH+AwoeaBe1dx4M5N7Lx6E+vPXsKxx09xjPnk6MM7kIkN9EVRRrJ0n34a&#10;w46W0iRMZsJVIbtVogUqCZY7kiRLVjRf+giytHbRx2jCxx9iCgUxnWHJTG4kfInrI2nVoqdRlC5R&#10;C1FO3NT+/kbitLecOVNRZGuMBGJ3byKTcEHMZuhjKkPJBApRjh6gSKSlxM+YTD6hTqUayU+ANsPd&#10;FOYWRSpdjtauyL/VoAf6idg/fx46I/1Q5++CSENNSfixuoqotTGU2iruTfTCydwQnC4MwUUK/3pd&#10;Ah60ZuCTZcV4uiAdXy8txJcra3F5eRPWtLVg8eLlWLZ2CzZt24m9B4/gwPEzOHa6Dycp+BPnrmLv&#10;ucvYcfka9j1+gJOM371ffoYLX7zF2c++wToimwU7LmDN+Ws49PgeDhPv77l5GnuuH8PeWyex7/YF&#10;HHlwG/vvXMKeG6ex4sgWyNhZzIGrraV0Yp2wdosZerAxngl1Jjv5Uf0t6sQBoOI6juhmFK1eHIQ4&#10;eehAGDIhG48fhZljhsGOqMWPghZNdERLI2H94nxBcbqdaOkimuwkGmsx1svBazLzhLjhpq6IABVx&#10;K4LK0iBKIruO1dVDrL4e/70uUqYbEKLOQCmRWIejPbpcHLEywA+bo0Owk6x2b24sNmeFY1mCP9qD&#10;naSmJYWmU9HqYoJ1EY7Yl+yFQ2m+OJHlj9P5jP0lEbhbn4qrhKBLTKZgm60BrmdF4vmmxdjR2YRT&#10;W9fj5vnT0lO8vouXcZSx//CxUzjYQyWc7cWJ3os4wth94PR5HLhwgYjoMW6+eIrrnz9gLL+DE0/6&#10;cPzxaRy4vh0rD1Ri6e5CLNvXiL03Dkon7B24y7h/9QRq1jYhuiIJMuZzjGA11xg+TnaYpTsV2mS3&#10;KuPHSj2j5EcNh/KEMVCbOB7ytH5JGeJWAy1xPK1zAscI6UzEf0qN3WaMpwcw7ESJlkwUuGgClGAw&#10;GYlEQQkzpzAkKRESjkeItjyx+SQETZmEMDLboClyVMBERBKGxlMh6UzC2XokZgY6qJ4zA03zDNE2&#10;fxYWOZphkdM8LPO2x+owD6yJ9MLGBG9sTPLGpiQvdAdYYYnvPKwNs8WmaEdsi3LCwWQPHEn3wumS&#10;cPTWxuNAcQzy7I2xIToAeURHi+yMsS0tAGsT/LA4xhMba3LxzfPHUlGmqK77Q+qg9AeeP32C3KxM&#10;eHi6ITo2EpVF2dixqB33Th3FvRs9OH9tB3acbMTGozXYfb4Ty/cUYvW+IizZmY+NZ9bT4s9h26UT&#10;2HTuAJYcWIfMBWWQ8bS3RoSvB4ynakBfTQWaivIU9gQoM5yIMUVujHTonq6SPHSUFTFN9PxkktOY&#10;NAHDmXiHMvYL5juA8VscTCn38T/gqt9/k03gfdGdI4HKSJxJRcxQpVWLnNDfdiScygjQJNRkiBK3&#10;JETCDGWiFjfnYpiQBULKmq2LPFNdFMzTR6m1Ieod56LFfR4WcCzytcCmGBfsSPLAjhRPbE10w+Z4&#10;F6wKscFS/m5DuB0OUPDHc3xwvjQM22McsC7YGsfzInCxKB63qlJwoy4Zt+vScLooEZuLk/GGrPZf&#10;v/1MgYvmSKJSsL9Vz++/iwP1RbuqX/H269foOXsCTz65iz9//0mqIvz9z1/w658/4Tf+/pd//YYf&#10;/vgKD57RS05uwO6ebdh//QSVsBvrTu3A5nP7sO3yMYYds1lIiQiSjpWwnjUD05lkRdJVGTcKupMV&#10;pd1mOhza8hOZC8ZJvesmEPqJXCCOcBTxfyiJmOAAgowNYTweTC9Q+OifREFTETNTB0nkAAnTVaTQ&#10;k0wPEGdUJop7//QKwQkiGKIC6Q1ihFAh4kDORDJl6d6/pSFqHGajhax1UaA9VkS6YVHAfHR6m2Fl&#10;8HypndbWeHdprA61lY6CbHMxwsogS+yKd6XwvXEyOxDrfOdgf6QdjsY54Qx/fjrJHWcyvHGGOWFP&#10;Vhh6Fjfi8zvX8MuPojlCfz+B93XW4vvffv0ND+7dxc0b13Dz+hW8fPYpvv76G4jD3H7+6Rd8880P&#10;+P77H/Hd99/hux++wdfffMff/cl/K/79v/AL3+P7337Bw+ef4uD549h99jBkrJhofV3sYWqoD2Nd&#10;TSKeKVCdMFa6oSbCzCSGGyFo5bFjMF48wSLeHkvhTyD6GTuIyIMIZQST7ygmSvFafvhwyBGbT5Id&#10;gPHkAcqDPoSDtgpCKUzRlzLeiGOmOlJmaSLVSBMpTJSiN2sCPSSGISuWgo9n3hAnO+bPM6DwDVDJ&#10;BLrAdS4WkQgtCbTGSlr0OoaVdRTmuihH6bzysnmaaLSfji6PWVgTYo2tkY44TKvfT6UsdZpJZGOD&#10;Q7EOOMpxmN5xONUHe/m7dYl+uLV7Ix7dvYF3TKJvCSXfvXuDb77+WhLkT7/8/FfTKnHwqAhBHFLd&#10;uCi37m+zIaqw3ytLGn+IIX7/PzW2f/+9+HeiYYTMfGL8ALJckXgNdTSgoTgR6pPGSaesqk6kAkZT&#10;oEy0ymNHYuKIIVBgch0z6AOoTRgOMz31/v2WUxQwi8NEQxHGanLQJ08wkBsHLeaLyWOHEx5+DG3Z&#10;D2GlMJpKIMycxeQ6U4UWLo+4GUpINdZEOolRmvFUiQ9kzPqfkU2IWjRPV2prI0a9nRHaSKC6vM1R&#10;bT0NJWbaaHQwRLubCVb4mmN9oCV2RNhhR+R8nM0PwpWyaJzMEGeKBuNUpg+OZwXiaJondgqvqMvH&#10;kwtncePiWZw5th+XGEounjslnaB2vucELl3qw20m3ydPnuDly1dUyhf49hsRZkTFdX+Div/sP9Av&#10;aDHef/339+JLfCuUIGNhYozZBtNgQLaoo6rAsCM2sk7GNCY/DQpLW3k8E7AspkwcCQt9TXhamsDL&#10;0ggus3XgRcweZGMCf+J399l60tZAJ1qy2KA0n6FknqYiDBUnQHfcCGiPHCqxYdG1yUp+BLyJeqIM&#10;pyDehAjHSFlShEjI74/OFeFJjDQTTamjU9YcLWQQoWSZqKNwng5qxIH2DrPQ6jybYw7aiXCabQyw&#10;0tcMJ/MCcbEqGjdqRGu2KKlF22USqt6iMIagIKyO90Lvhm5cP7YPB7euwZnj+3D6xCGcPn4QRw/s&#10;wbGDe3GGiVT0nTvdcxwnTh7BmTNMqufP4f79B3j+4jOpodiPv4gWbkKQ/2PZ74X93wL/+9f738iY&#10;EsoZ6+lgupYaZupMgSYZruokYvxxIxlyhjK8EFKKE8xdLBDmbIZQJzPEes3nsEaUqxnCHOYgxNYE&#10;YfZzEO4wF/6M0R4mOlSEBuwM1GHN5GmoNA4qQwdAkcl41qRRsKJCHdQnwoO43JPox1ttLEJIxsRt&#10;aHFitBiJRhpIMdGW4GnGXGJ6ekCOqQ6VoINcU32k8f1TGJ5SqayyeXqM8fbYGuOKI5l+ZLThuFQR&#10;iSsVsbxG4CrHxZJI7Ez0wNZc/nzbSmzubsOu9StxfP9OHN6/C8eO7sfRQ7tx6MBunDxxBL2959HX&#10;18vrOemgTiH8K9eu4jaF/+yz13gj2i3++DPeMDx988OP+JFx/6efmWwZosRr0aLoZxGmKOo/hJv8&#10;vxTyL3HEwDzMNdTDDG1avgrDBxWhRTovtoZMHDEQtib6/ceAOc1FaoA9MkMcebVFAuNvtKcZ4r2t&#10;kexni0ReU/3sEO9qjhgikghRTWw2A76zp8NESQ6T/imDKSRqeqPIYoVC+d6zRg2C5fhhsGWYEsOG&#10;Y/7EETAfMwRm/P08DosRg2HD790VRxOiKlAZ6sizYAiyNUSjC+EnoeXKEEtsYPzfk+gutTw9leOH&#10;c0VBOFcs7usE41heMDbnhODMyiZsa6/DwooCLGuswPaV7di3ZZVk6fv3bJf6/W3fKrrP7cTJ0z04&#10;e/YsTp8+TeGfoPWfxI2bt/HJ88/w9fc/4esfhOC/we2HD3H73gPc/+RTqZ3eo09f4Nnnb/H09Rt8&#10;8tnn0vcvXr/D26++wg9UljikV2p2yP9kYkIDkJ+WACeGE13VSdIOY3G++VSVCZg/ZxoyonwRG+iA&#10;aApYdLHLIdoQwk/l95nBrsgTBZGh7sjhKIn1R0lcgNTJRZzfmRvmhdxgd9gReqoM/AC6wwdjlmhd&#10;OZHCVhgHR8Xx0j19b36uOGbEl3hfnEwcrEkCpiUnNZMTkFRwhty5ZMjmeqidP1PaJtLqMhudHrMJ&#10;K62wLtwKm2PtKXw37E/yxCFie9GX8BAVsSMjFEc7atC3dwM6itPQnBmNjkLRPSwbLZX5WN7ViH3b&#10;NmDfXrLaPTuohJ04euQghX4GJ0/2oIcEq18JZ3Ht2i08ffEKX333I75nyHktztil8EWvK3Hi8fsh&#10;WgKKHd237j3E9Tv3cVG0BuT15t1HuP/4Uzx9+Rrvvv4eMiFe7hR+EiIDvDFbX4sxX4W4fhIczWai&#10;KCUMpWlhCHczlzopCeFnRXoiL8pbOuG1PicO5akRqMoQR3EGoSEvQToVtjE/EfWixWBePBpyk5Dk&#10;7QS9MbKYNmoIZjNRW8mPhpPyWHiojpeE7i/ucNKqBb4XAg9jCJJOV2YOSTGewlivKR1SXG5twIRr&#10;SOEbo8ON6MdzLsONBdZH2pL12mBPnCP2JrgS73tgdYIn9jYX4xKFfppoZl17FWq4npasaOkk5oac&#10;BFSnR6EqLwkbVi6WDvLes2Mrdu0Unf/O4uLFi4zx53Hp4iVcv3EbV2/ewRNa/Te0eBHnxXjDBCys&#10;/QKFKxrqiUZ6Ypw4fU7qyyj6M57tu4RzVIhoA3eBChHj8q0HuHn/CWQCPL1gZToHuhpq0J4sL1m8&#10;rYmBVFzaWJLFawTjvTmK4gNQEOuHosQg1OUnYXFTGRa3VPQ3H8iNkRoJiJ4VC+vz0VGTIzWdaa3K&#10;QXtVPheaCGPGelOGFSulMbBXHgPPKRMQQOsO1pZDmLgXxCFuysXyKo60jpsumPFk5NDiC0ynopiI&#10;R+zJabCfKfWAFOim29cUy/znEd/PJ9lywqZYVyyP9cDOxgL0bFuBIzs3YO/WtdjY3YomGkZTdqzU&#10;ZrGtIEU6Arsw2g8lSeFY0d7Q36lz3y7s37dXCjXnGOt7ek7jwoWLuEThPn72UupgJeL7vwRcZOj4&#10;/qefpcaAl+88kE6WFj0k37djFEM6Ovt8r/TzU739/SXP0SuEMi7y72WCA/3gYD8fmuoq0FJVJOKZ&#10;hJSoQOlM5I76Mgo/GuGeNlLLlYrUUFTQclqq87GaC1q9tAXltBzRc6OmILG/w1VjMRaKnpTV2VK7&#10;LtHhbUVLJWxo1faqE+E+hSGGVh5MQQuBi67QgmwJnJ9ooIJkQ1XCzSnIIboR92oKKHTRQbGCMLN2&#10;viFaHEzQ4mqCNs85WOwzF0sD52EZrX9RuAO21GbhFJPpkZ3rsWframxY1oblCyqkVmPthUlopqfW&#10;Z4uGVvTQglSURFL4sUHo5FpFs87d2zfh+PFj6LtwHqdOHsfRw4eYaM/i9p17DBWf49W7L/GO5Ok3&#10;geOZO0VDwy8YPu4wlFy6deff7SSlRp4cPfSCU+cv9J9dTqWcEt9LrSZ7pSPAZfy8POHt5ow5RtOh&#10;yXAjtn5XFmZgxaIFFHA70uNCYW44FdmxARDnyJZmRmFhSzm2re/m3zSjriSDQs9AS3kG6knRl9QX&#10;UPh5aK/MlFpTLmrkwjrrEGpuBG8KXXSsDhd3P6erSvd8RDvWFKltJbE+8X+miYbUtlKch14oCb4f&#10;31dYGUiWX2vHmE9cv0Bge895qPW1xsa6AhzZvAw7OaeNyzuxbmELlrVUoUs02ipMkXpyijPTRWfU&#10;enpoSx7DjugwEOGLivgQKicfG5Z2Yc/2Leg5dVKq0jl8+DCOHDmKPoYd0RlSWPit+4+llpfCA0Ti&#10;FOhFtD0W39979hxXmXiv3b6Hq1SEiPNiSOGIVt8fkqgEce76mdM4fvIEZDzdPWBDxKPPsGMyjZg6&#10;MQKNnMzWdcvQzUWYEu0Y6alKp3nkxvmjlPF9RVc9dnKxyxc3o55eUFeWg5qiDFQwjnZUZqGzMgNt&#10;5WlSD7mFjfnY0t2Immh/RIlbCxRw2mxN5FKwubTs7L/6hOZR4IVMqEUW+lI/aDFE31DptZU+yuYb&#10;cExHte1MVNkao9TNChubSrBn7SJsX7VI6lC8UrRiYzhc1FBMY8hkDmLuyY1jok1Fe1GK1OJQtC5s&#10;L0lHfXoMapJC0ZgZg5aidKzoaMR+hp4LjPe953pxvu8CUcx9PCZaefT0uXRo/QWGjLMXL+Mic8Bb&#10;eoHoQyq6Y35HiPmK0PPd9z/jIfPCA4Yo0dLzAfmA+P7Gg0e4xvcSSrlwpT85n6EyZOzn28BAVxtT&#10;lCYiws8VJVmMjRT+Glq9mExddSkyEsMRHeQKX0dTNJSkYOvyZmxa2oj13U04un8TPnl4HW9ef4rL&#10;faewuK0azeVZWFiVicWM+Usby4ipG7G8OAXJJGb58yhUCz2UWeoxgU6TTvqvsp2BSrsZKKeAxc9E&#10;Yi0x10cpBZ/P8FMwbyoVpIMMjtT5xtjSXI6txOnrl3dg7XKGls4aLGa466zNlY6Nb6KVC6GLs7pF&#10;Z8N20aGTP28rTUcX59RZmS0pQ3hDKxHQwppCdC+ooTcvl3D+oUMHcO7cGbyhRQvhCut+SdjYd/W6&#10;FD7OXL6Km0Qy33z/g5R4f//tT3z74y/4ksn47Q8/4Q1//gUR0Vff/ST1XX33zQ/4ior5kt+/ZZh6&#10;LqAoUZOMoeE0qCpOhLPVXJRlJ9BiGKvpru2N5Vi5tBNbN67ClvXLUF+eg3LG+2VNotVdOhZVp0nn&#10;hC+py8bK1lJspQUePbyDWPgSPv9c3CN5KbW9O3PqGC6eOYKazDhkeFgjl0Qt12UuCjhKPS1RRCRV&#10;5GwqjXxadJHNTJRaz0ABQ00JlVBMBeRYzECK7Rxsbq3EBgp9LfONOIt8cTPjeV0RFjDEiXxTX5Ag&#10;tUUVnRhLkgOla1tJKroqMtHJsChiv8hH/aExmyOHysiW8pRox7pz82ocPrQHBw6Q+R7cT4J1EW/f&#10;fiG1Sv2TIebVmzdSi+wLhJZ9164xFD2Rjq4XPZB/++13kqxf8OOvv+DXP0Tv+/eNP0mu/hr9d0p5&#10;lQZxvgaJ1WyDqQwnSRR8ARdUg67mSixcUIVFrXVYSndczPhZmU335SKW1mehqzwenWWxUpvK9tJU&#10;XjO4kFxaXymtsB7bGLIO7t6EY0f24DSF30PGeLbnmNTY8+z5HvSePUX3PoXenpPoOX4YPVzwsX07&#10;cXzfbpw6uAcXSPev9BzEvb7j6D2wGTuWtWL9kgVYt6wd65a3M5SVSl1PW/m5whNFs7n6/ARUMh+V&#10;poRI/XuKk4IkuNtFgQvhSwrg60W1BehmWFrSUIQu5oq2hlKGqwXYu2MTLvadw6NPHuDJi6fE8K/x&#10;rcDztORff/2VIeZXCu8PfP7mNXPAPVy7exc37t3DS34vdYn/6/bC+1sM/9uX+Pnfh8xUVXlkxkcw&#10;cWajo6ECS1rrGTrqpZ63rQ0lqC3NoGVlYWV7BTYursMWEW6W1NHayygAxneODlqP6CAmkqxw/Y7a&#10;fKnvbXd7LfNDI1YxMa9e3IKVXQ1Y2VGHFa3VWEHlLm0qxcK6QjLOXCozG62MvR3i7HXRhlYIqbkE&#10;bUzeHbTU1V21tHIKi79vYsgQwq4TTchyY1GVE4PS9AiJa+TF+CAr3AO19NIm/s2S6lzJuttFLqKB&#10;LO2oxZkju3Hj4mlpd9mVvrPE8mdw5Wovbty6gvsPb+PZi0/x+u3nZKQ/SN1f//uejbDa3/Ev/EyP&#10;+Orbb/Azrf3/S+j/15dMTJAHqgrSsaC6CO2ElrWleSjJSUF5fgoTaDwW0GIWNxRgjRB+dzO2ryUq&#10;2NSNXesXYhvp+WbCzY1LmxkOmqTGlStIZlaSUS4jIlrOIVriLiXcXMrwsLCqgN5DYTKEtRSlMh73&#10;J8EG4u960ZorPVJqkVubx+9ptTUU6gJ6VhsTeCOhrGjqV50dTQuPRGVWuNQnT7TTEr2QxEH6OeGe&#10;yApxJQEMISwOkTqQd1XmYnlrDQ7vWI/929dg59YV2LJhCTas7sBmhsptUuPkNTh2eBfx/WGO4wyd&#10;V/Do8UO8+vwVvvzySyns/F2w/1bC/w9L/9++xN9KR3QwV8hUCNhFy6svz0NxTipy02KJeCKRl8JF&#10;Ehc3Ej62FCegvTwFbbTuNibSWsZW0exSdLQqEt0NyXYrGJbaSNc3Lm0ntq6Ves93VOdJ/eNXLCjF&#10;Ilq4UMLq1gqpV7Foabq0vhCLGAoEGmnIikUjP080D68moqrMiKSF93fSFQ0FK1PDpM6KZaIhoehd&#10;Jto9JgSiMC4A+dE+yBPnhYe5Sb3wKzPC+e8isUF4KkPWmoVNWN3ZSE8iMeR8lrfX0BsbyFMWYBPh&#10;6WEKvo8ecOfudXz67DFevGTYefsK3377rfQQRVj//z8Cfv8lFPPTL79IHXx/5PVXfv8bx48MU1/Q&#10;q2Sq6OrVZLKFmQkoIPZdUJXHsMDwI5hqRQotL44IIp6vk8lcGTuZYBc15HIhRQwNORK7LckMRw4t&#10;z9PGCG5WMxDjb4cyCq25Ik3qjSkI1wKGr2ZaewNJWZ1ohkhBL6DQWwT0IxpppmULQYsud7USEYqX&#10;mkSXinaUHGUMKaXiHP94PzJtHxQwvIh7SOJ+khB+bpQ3cmK8+RlJWLmAcLM2jzkhjZ5LlPMX4Wtj&#10;2BIcZS3zxtHD23H9ei/uP7hJK7+Lh4/v4ZNPH+D5q6f49LMneP3VW3z5V0gRbPbvoef/60v8/r1H&#10;/EqPef3F1xIPeE1y9gO//5H54+cfRfvwXyGzmglyE+HaOoaUtUtoDZ1VUvvYhYzfbaVEP0UUYmG0&#10;1EZZNLBuK0th/Exj/CRaqM9jgi5ibC/Hso5KrGM+WLu0ieSrDgto+bVFaahm+KrNE30WExgy4lCe&#10;LhrURaCQVisxTWH1ufHSfSJxv6gxOwr1wspp0eUxviijgMt4LYr2RmGUF/Ii3JEX7o58xnXRRzpP&#10;nI5PwYtEu7ypiPNNQgPDUwNDl+isKbynlfF+OXPN0X2bcek8idPZwzh76gBOcRw7Smh5cDsO7tuK&#10;Axz792/BwQM7cOz4AfQQJFy83It7j+/jq2++IrN9f//+/25b/vcv8Xvx4EWwYgEvRXf8n+hFPxGa&#10;/kx0JLNhYS3WdlQxpv/Vury5FN1MmG2CtRYK4ccx7MSjtTRZagq/hAJf0kKB0zvWkNSsX9GG7Zv+&#10;H8reAj7LK9saz8ydthR3Dy4JGiRAkECcJERIiLu7u7u7AwlJgCQ4Ibi7u0Oh0NIibaFe6jPrv/aT&#10;ZqYz937/737p7/R5NeRde5+11zrP855dj707W3Bo3zacPLYPly+ewe3rl3HvFgvY3du4e/0qjh/Y&#10;wyKcj6hAdyTT4EhrjJLEEJocP6WhSHawO0oifZHPwGQQ8DSvVUglh6e4WykjUVZQnc0R72KORFdL&#10;JLmtRKLnKgV42bS1jKpHtjOVLaXz43yUQlzEWdVMD3CofSMO7W7Dni1N2NpcjU2N5UyQAjTW5isb&#10;fleXUlwUJVNkpNLjxHJEo4TFuZxUWUll1Li2DPv27sB11oJHHz+lZv9BWbMn/oyEBKDzdOH/9PPb&#10;32W79r/jm7dv8err72jEfuTtn/Hd62dQEeAV0KsySTfpWEeFIeAL0CIlq0k9awviyNVp2FCdpxRX&#10;+QDbW9dgb/sGHN+/HWcJ+KVzJ3H9xmXcvn0ddwXw2zdx++olXDy0H3s3rsPe9Wtwon0zzh/dg5MH&#10;21GaxcIutEJJmBXkhvxQFlHZ9pqAJhDkRBczxDuZI8bBFNH2JoiwMeIwQZTtcsTYmyLK0Ywzxg9r&#10;SC+lLMqyk2k26U+GBEACImZwy7oyrCfQq+kRKvITUExaLeK/LaM8PwUlvF+Y1lnHskl3sjOpsv8x&#10;i3kG64YoqYw4JiFfu3kzfcCxAzh76bJyUuXFZ18oJ9B/40zoOun+n7PhH6QsOd/7Kx//6ddf8POP&#10;3+Grx7fQQp+kgL+BVNNM2misoDoh5TRwNFekMRjJaCpNgezivoXUtGV9NTo2r0PHpnXYvXU9p/FW&#10;HDvcjovnjuMSs/3m9Uu4fek8Lh85gC0l+XCcPwMuM8cjRn8esmUzCz97rCHnb6nIw66mOmpxT/K1&#10;A7IDnJHpZYsUgp5sb4z4VfqIsTFEzCoDRPIYscoQoRYGCJe9eMz1EGJlgCJSVSNnqWx937kXuSeH&#10;O1WSL6VlBM0gdTxnqchT2Ym4PDcZFQWpKC+gE6apqmBm51KKplIVJQc7kgpdeJu1JYJFPcpT2XxU&#10;wJftv2Uv89ykMM6SPNSvpsHbUI9Dh/fh7IXzuP/oMV5//a3Sx0IC8N+oSM738rG/y2Uov/+Eiwe2&#10;ozLUES1xzlBpLs8gxxNoDlEg65n9kuXry1OV0cwZ0cpasJmqYUdrPbZvqEVHax12bVqDjm1NOMIs&#10;Pn5kL47vaSdl5cBFWxMpFsvRRFC3BrthN6XgQdLAPn6IC1RKRzMi0M5MbUsJwRo+V0pqWRfkiI2h&#10;LthAnt/Isc7Xge+3xRpyew1pps7JApV2zHQbY1SEeWEjwStj8ZZzB8pe6imhrCdCN75UZWGoTGch&#10;T6OKSwlGLutOVQmTirO2nIBnxHggMdAGCX6yVfkqSlTWkmAHJEkQOLq2LZfMl63L5SgjW/Z1TwpH&#10;UQ6DSZPX3FiDrdtacZIz/s4HD1hY31DVsDgrNNT1Q9D5n5xt/8dvQlMstC+fYUdpEtbHu0KlJkeW&#10;CGJRXxivDKGYeup6UTuSPc0VtN6cES3VOTRYpdjCILTRaW5prsXW9WsZjLUoT4qG3dzpCNdbhGRT&#10;beRbG6DQQgcl5jpYTbpodDTFThbNJicTNLmsQAtBrbTUQZbhfGUpIXOZBpK0piBl4TSkLJqJlMUz&#10;kcDbMZqTETVrMsI0JsKHI8fJDFVJwaxHVFE0TnmxLKoMZCEpo3P3ZwKe4Ee+p1xlwc0Rzl9biuaG&#10;MqQnBiA+yB4JgRZICVnJAr2KpswKyQRf9opPDHH5A3hSoQAvu9tyCAWJl8jg7UzK30zK4Bxp50Ta&#10;Ws8AtO/ahtMXz3XOgK++piztVDqd2P8BPDP/H//4hQX7V3z9/DFac8OwJdMHKsLpIiNX51LBiIrJ&#10;iqAZEksuXVwiqM87956X0cxZIT1FGqsL0bamHE1F2XDTXQwnzZkIWjIfYUs1kWS8GMlGWsgwWoQY&#10;LQ3l6z0lFoaoczBHpZU+hyHqXahWtOfCa/JouI4bCcfRI2A/ajhWjZRvMQ7DypFDYTtqBFaN4Zgw&#10;GqvUx8J9wUzk+jkjhzUim7WilAZqNbO+c3khkNkvAaDbJed3UhBVVWwQGtaUYNeezVizupjGMUg5&#10;LyHrPskhDkgJdaBZc0dZeggDScksz1E1pdFP/HnIxs3iaWTz8uRQ8TTenFGhqOaMatvYgCNHDuLa&#10;rVtKX7dvZL3/t86WCgrfS/bLmg4p5/df3+Lc7hZspILcmuoBlapUavh0miiOsnRqespJ2bW9Ijmg&#10;c+t5Tt/qzDDU5IrBoiGiU5W1nrqcVFjP04DDnGlw0pgCp+nSrHcG/BfMQOiSWUrrtESDBQieMwVB&#10;0u956VzUkDaydBcgx2ARorVmwWGsKsyHDILpsEGwYBBcGUQv7Xnw09OCj94C+C9fAj/jpfCRnYAt&#10;9ZFCKksnJWUThGxmYSmBL6X5K2TGK9t30yfI3vty3kEaBaSyeIqPqaKiaaT5a6KpquZszk70VwCU&#10;TjkZUe4oSg3ikN8VjjXFSYqjlwLetW9/1979MuT3yk7Esim1tNWSGrKe9WsPaffshbO4ee8Onr18&#10;oRir35jpvzEIMhH+8Q+5wOonfHrnPJqTfQi+J1RKk7wJtl+npOSQ/f5LEmWNW0yQSMwgpTOI8sdl&#10;du7/X5EUCxOCvXL6JKyaOgHmE0djpdo42E4dD+tJo+E2U/pVE3yjhYgj6Gm685FHIItNlqBulRHq&#10;HUzQ4mmNNhqkJk8blJLP45drw2+ZJrz1teCpvxB+vO9vqgtfEx2CrwOv5YvhbbQYYTbLkeJti3wp&#10;iCHOypKDdKaS88gZYaSKYOnQINuM0ytQuuYmhKMgLRalOSyy+emooMMtSI9CTnKIsiV5flIAcuPF&#10;zVPZxHlThYWhWvo3cdSSgmXT+GrSstBYIv+9uEBH0hQDwZEa6o4U1qCsGAY/Mw6VRWSGteXYvoUq&#10;8OhB3LhyER9/9BTf//RWWZiT5Wn8+iMutDehJSNAtvpn5BN8lBYUxeTOUjkdyMwoZhBE3wuPSu+C&#10;Qka5LDuJsyAJphpTYUqwLaaMhYX6GCwfS6qYMg4rxo+A5cRRWMkh/Vc9ydfOaiMRMn8a3OTLbpNH&#10;wXfqOKULdMz8qUhbqoFiYy2lVUA9pWU9i28Zg5JEOeljuBBuevPhzFnibLgEroaL4ElK8+VMCGMA&#10;0+l2c8M9kULnK90nZAkiUZYb6IblPLMCTjhlYpQ/chNZFygnizNiGIhopc2A3C9iUpVSAORQEGTH&#10;e7Oo+iigry5JoJdh3SumiZShBICmk/JQdu+vK0xAPcXIhpocrKtMp4mLZOD8lPPY4viz4/yRQw9T&#10;mhWLGs66zW1NuEg1+PXXXyvnBv7x9jV28n0qyYykcKQsZEm/BSleJZRupRzSPEKyKj8+FGUZ/INK&#10;8mC9VAu65OEVkwm+7Bs8bjhWEOzlY4YpLQ3MZCN9crX91IlYxedtJo/BKj5vOXYkjIYPxEo+5sDn&#10;XKaNh8e0MfDXGIeoJRoImTMJ8Yunk55mIZWgJ+hoKhvve1Ouei9bAG8GQOgn0Ixy08qI7tYWaQQ+&#10;wdcRSQyEbI2dEODCAAg/S0cNqhQatvRIH2XIkri0R8hOpONOiWQgolCWFUMZGkUKImj0BiV079Iq&#10;QZZPpOeDDAFeej9UsiaWZRHQTHHMVFB8XQOleHN1hvIaoT+hr9xEHyarr9LdI4OzM5uBzaHqKqDj&#10;37NnO27evI6vvnqBE22roRJMIxNPJSJrKl0BKKV0K2ZFz5fmQvyDi1I5DQuzEOrlCqP5s7CE4C+f&#10;InvrjIcxs91cbTT0VQfCctIomE8YCbMxw+EwfSKsmOkmY4bAeMxQGI4aAn0W0sUD+2Nh/958nyoC&#10;qI5cFC8wCa4zJsFjxkR4kLrc1EfBXU0Vbpw13jPGwkV9JOx532XmRATpL0Aca0cYAyBXH6QQfOlu&#10;Jk0F4n2lqYYrA0AXHcqCGyEdEKQbAkd8kJKNRWkR/DwRqGBWFvAzyiqpjPxEPxQk8fPyWMRaV0Yw&#10;y1jrJNMrc+RKDN4n+NIGopB1soS1sTpHmu7JlRos2GSKHHqMbI4sBjOD0lqoTGZVLlkli6MwJw5b&#10;2hpw/fR+rON9FT3NqXC31FN2xpbTbgJ+kfTlYqZkxgUjK0GWdJMZzUgsmzoZ+iywWmqjoDVpBLQJ&#10;tnRikO9kmRIw00nDST9jSD2jlVlhJhREarJkcKzVVfk4AzV2BFZIz4CRQxiQobCepYaAFeT1FXrw&#10;o5GSzHanV7Bm8Fw11OHG3283YTic1EbAf/ZEhOtoIEauI7JfgVAbU8R6Uj7SGSf6Sx8BJ8RyBsQw&#10;KLEszPGBskU5Z0F0gHJ6NC8lmoBKj6Vwpe9AJjNTCqvM9s62FCJRO/vNSN8N6WpSQOGRn8Jjqj9B&#10;l1VeStkkvjbRGwUMkhTpfL4/i6CnE/QujyDSNIPHtGgPUlwIqkoz0bGzDZdO7EVtnCeqQq2hMrj7&#10;e5gzcSxsDbWVQpVH55gTQ/6SrGGxKuIfW5SeCLMlC7CAYC5mgdVlAAzmz4ba4AGY2L8v1Af2hiEp&#10;x4oFeCVloSmzX191MJYM7ot5fbpDj7dXTZsAG2a1HTnfepIqVpKebCaPxUrOAJvprA1as+GhvwTu&#10;xjpwkwCYG8CHEtWbUtV92Ty4LJgOvyVzEWttjLxwfng65aRAD4S7rEK0h63SA0G6UsSyiMs+8Z19&#10;QRgQUpD0ysyXkzX5KagtTEEii3IS6VaUkZyQKabh6+oTkhnTmbFyTGf2ZlC6ZtKYyWNZsR7I4ciI&#10;cVOGvD6P/kFGFpVWOoMpSqtTmjorbTtkdbeoIBk7tq/H8Y71yPRdiRJ/+hz6DZV+8tWed/4KLYKT&#10;ERXA6RKAzGh/5Uou+YOLsuMR4LoKRvOmw5zKZRWDNE11KMaTPuaMH4Nl06dAT2Max1QsJZcvnzYJ&#10;ZtMmKn15jEk/eiMGQWdIPywe0AtGIwbCirPCcsIopc2HGWuDNSnMkcXahZTjyX/DZd5MuLKuuOkt&#10;hiOLrZ2xNgKohqJcbZEUwA9O7Z6THMkMCyDYzgh3teKstVFoRzJf+plI1ivgczbI/vbpkRQRaXGo&#10;oUzOop6XHidxvrbKqcZ0ytEc0m0mOb9zWUEMFlWMGC6Cp+h+jtRQghnuovRASYlgYQ+TBhiuyhKE&#10;0p2JyklupzCgyXxfUhhfy5lQlhODnRvrUJ8di1RnA6Q76SHbyQDFnsuZ+b17ot/778DWzBAJYb5I&#10;okLIjA2liYhGdJA77Cz0EOhhozQzNVk8D/qaGtCZPR0L1Ccow3DBbDiY6MHNYjm8VprCi0eflbxt&#10;ugxWc6fAjAXXdIKqUoiNGQhjUo7lpDFKX5WV6uMVlWQ3dSycWD+8yPteM9XgxN/rMHUSnOfPRLC5&#10;IeJcbZBC4HPiqOn5d6Xw74z2tEWYiwUC6Z4DHEzhZ2eCQDtTBDmsQJSndP1zZQBclQYD0t4kNdyb&#10;90lLlKlyjle6AsrZr0Qqo8RQF7pYL6VAi47v1PXSs4XGiqpJFJQyFK3Px0OkWZOYtM4eXoqnoPcQ&#10;Nyzgp4kHoZzdtKZY6SobaauLeOtFSLJeiBS7pchw1kWWqz5UBvXtiYG934eXozXiQryVywRj/N3h&#10;72yLUG9XZCZFIy48CLYWJnBZZQE325Vws7GAud4SGC2cCytShRMB8uP7Q9ydEObphHAvR4R7swD6&#10;MGv8PKnbl2LFJKqj8aMUM2UxehgsebSdoQa7OdNhN3sKbDQmw4azz47U5sZa4k8K82cgXDlDbBms&#10;CEtjlCREIIZFNcLNmnSzEsGO5vC3NYUra5YjPYQDpai/vSnCpTkOa0EcaSktUk5JhiA91JOzQwqz&#10;1AhHpduVzBRpGpXoL42jPBDtx2ARA2lnkRTE7OXsSZU+NAxaEofyngB+LgYgIdiJtOagSNoEBkWa&#10;7eQlhSgXajXkJyHW3gj+BrMRZEQlxxFuooFYc00kWC9Gis1iZDrpQkX21xnSvw9WmhogPpxSkzq+&#10;MDMV+Rkc6SnITktCZLA/gn09EebjyYC4I8LXC4GuDjAkTxsvngtLqhY7Y84QFzuEejgpbWEimXGx&#10;zNb4IB/E+HlAh2CakpIsWRNsyfmOLL4urBMuU9XgKLNHez4cdBfCRVuLQVGHnTpnxERVeLNOhFFh&#10;RdNoxbtYI8jFCsHOK5UWMt7kf3sTXQ4d+DtaINLDDtFeDsx2Zl846VP6hYR4IZEgC+hCN9JiRobU&#10;COlYlMAZnR4Vgg31q3H40AGcPHuS/LwZJTRkmdLCNSkKJdnJ2NRcjwMdO3Bo1zZsXltJheUMfwt9&#10;xEi3d1cLjpUIsdKHm85MuC2dClftyTyqKW1qfHRnINBwFoI5pMdOjOU8xK5cABV9XQMYGxli3NhR&#10;MNJfhrioMJTkZCpta4pyM5GWGIvkqAil/46MpKhwpMfHICM+Gj7OdvBxXAU3a1OlE5IrKcfPwVIB&#10;PyuR+pnDZoURtJjBOnOnYhGLtbHmdFgwy1exJtiPG4UgDVKLzmJ4GS6DIwNoZ6QDDysTRLraITvI&#10;GzlBzFg3W4QQ7AB7S/jYrIC7lbHSBsfGSPuPxiy2iPQh1zNjpWdbWoQvpaa0tHRXinA8n4sj3XT1&#10;OpE2OcrjBD+e4CexfjSsrsb+Qwex/8hxbNu6DWuqy5GfFo88uuPivAysb1qHA+27sHN9ExxYi6wW&#10;qMNJSx0uWmrKcNWaTFEwCY6a42E/ZwxsZo+C4/zxcFk4CW6L1eC5dAq8dabCT5+BMGIQVsyDiqe7&#10;F1ZZrcKyZcuwZLEWdJYshOUKY0RHiDHIREVFCaorS+nUSlFXVY7VtVWo4R9WyOcSYxiU6FBkp8Qh&#10;PTYMMYHeCPFkNpGmkmOioDp0IPp0fxdqpBk9Zrdc/WzAgmq2ZB6sdRbCRodZTgNlq8ujqBppVuBo&#10;hSBSmNtKY1hwJkgTGSeqHydTPbiadQJuzcfkGOhsrfQhiiVtSGFNCfNRwE+ivJSWVElBrkohVujG&#10;548WP5L9MqQ4y+wkNSWRaldXlmDfvt3YtWsXNjSuU1r+VNBUluVnYW1NJVobG7GurBDWizSwas5E&#10;2GpyZhJox3mT4KDJ+7PH/XOs0hgDi6l0+9NUSavjleelPZAbA+CpO10ZfnozoWJrswqO9rawMDWB&#10;KWeAiaEBDKTzjp4OdJZpw8hQH5YWZnBzdUZkZDgyM9ORm5uN8vJSBqYMJcWFKMjJRmZqIhI4Q8yN&#10;DaE6RLYOGKBsmDd8UH8M6t1d2VhDwJQWQ2akGCuqGelM5bi8kzbsTZbBxnAxi/psFvGZ0NfSgMGi&#10;WTDSnosVS+cpLYgs+X5LnQVwMNVVgA9zJ834ulCV+LLQ+SGZElQyXnoqSc8wpTWRon7+AN6LwoGZ&#10;r8hS1g4BXygqiUGrKMrGts0bOVrRRAqq42erKi1EHROvoaqYxdgPBtNHw2Q63brGeFjNHg+beRzS&#10;PIqZbiVtjTgsZvA1U0fBcLIqlo6mwFAfwZk+SunX5LyIs2SROlx5lNmgYmdjCysLS1iZmyn9moz0&#10;dJUgLNfXU9ofGRvo//Mo/ZsMDQ2ho6MDXb5OT08Py7SXQk+Ht7W1sVRLC3paC7FsnqaygdJUStGx&#10;wwZjJGWpfH/XYKEmi6KuAvwqA20CrgdnC2O4WBopNOJCDnU21VFmgfmy+TDjEODNCXjXUVqGCfAh&#10;pKIwadTGjM+MCaEZDFeMlHTckiZxiSycSXS6seRmoZhO4G0UylG6cwkVKUrIU/kdBRmJaFxbg6am&#10;tairq0Ilga8szqUvyIYr6VCfbt1oCo3kDFWsYBBWzhqntGKSYcHHVk6noqMTl35SBjSFunT2C4b3&#10;hfaYwdCdQFM55Y8gzKXXYdDs50+AypypozGHkZo5eTim840TVQcobZrGDe9D4P7VkKarb0pXc5qu&#10;ZjVdt2VIlyDVgT0wvH93pUvQ4D7vYWCf99G/13sc3dCnR3e8/343vNetO957/7+3YpKjtGn6c6sm&#10;pS3TH+NfbZo62228I12GevCx7r35e3uiN2fYdBZ0A515MNKdAxODeTDWnwdd+pP5mtMwkjK3R8/O&#10;rhJdnYWkrYeyv7HSI6WziUG3Hj2gRoVlSxWldAlauayzS5AphYUFZ+sqfaVTkDf9hQ/dtK+3k9Ks&#10;RroFeXt3dosICfVHQlIMcgtzUFBajPyKSuSVViC/vAKFFeXIKi6GygxOj+mTR2DSmP6kib4KyF09&#10;sjpbNP2rSU1Xo5qugHQ1renqj9XVqkmVY/iAHv/skyU9siQIfXpKj6xuSoegd7v37ASXwHWB2wW+&#10;tGvqAr9r/Dv4ffAuwfpnn6zunT1RevC5Hj3ex9jRIzBHQw2as6ZgGoMxauQQ9O0r3Yi6c3T2Uvnz&#10;6AK/1z83muZnUh1Ged3ZkMbZWlcB32aFNmxMl8DRWg8udssZAHMlAN5/tGhSBmuJNKoJCvJCeARr&#10;X1oiMpQuQQRfemRVdPbIymMwVDJSYzFWlcCPksZkXf2x/jT+BPqfge8afwZfgB85oDuzvztG8nZX&#10;n6wBfbop2d+7x3vo1u1dgtVNAfg9AZXgdwHc1aBMhrRv6hqdbZykscwf4P8RCGVI8xkOpStQDwLJ&#10;13aTVk/vcygdhXp0dhV6n+/jUDpHCMACdC++V2nx1LnNuoAvG0x379kb/fv3hsXyJXC1NfpXkzKz&#10;ZbBesRgOK1n87UiXDrJ1+0pmfWeTsgACH0BXHUg6C2AtkT5ZCUmxSMvOQmZhMTO/HAUSgOqazj5Z&#10;Razma2pLMXn8EIwT8P/ZoExGb+W+UNB/Av9nuukaAn7nsbNJ2TDSj/THGqDQznukHdmn7V0FlK4G&#10;ZQooksl/0JAC/ns9CboMAb6PAryMbgRFAH9fud/ZekkyX46d4HcCKff/GRTel2yWoTz2p/tdo3tv&#10;vq43Z4Ts7s37PfhvSIc4XTp6V5vlHMx+0o+TlR6kQZmthTac7QzhJu05aPakUYF0iVMalHEEBLgx&#10;8z0QFuyHSGlUQzGSlpuDnJIy5JVXKcCX1K2WxohmKCnIos5lAFgcxpHnJ47opzQpE/DHDZfx7+B3&#10;0Y2M/wyI0prvj95ZQ6QxmVAOgVe6xPXshl7vv0fQhX4EeGa/dIbjeKcbwZfMf0/A787s5azg6CbB&#10;UYBn1vfi7V7SjkmCQJ6XQCijkz66xvt/BOT/BPZ/DmlkowzJfN4X8KXj0MyplJErDeBmx+yXflgy&#10;A6wpCCzopoV6HDv7Y3WBL9nvy9FJOx6ICAtAeFgg4sj9qTkZCvjSok96ZCngmxhwOlmswL4dW+ny&#10;KpX+iAK8jM4OcQzCf1BPVyC6wJej0I5SbPt1w1DpDEewpTvckN7SrOyPIDDz+8iutO8J/bxPYHsQ&#10;/J5K9kuPK/nAPXh8751unBmd3eGUjCfNSHe4d3ryuT/A75oNnTNCeFyyvnN0zY7/DfgC+L/GwH/+&#10;ju78N0cNH0JsDOBubwxXe2nRJwW4MwD21svgzIC4OprBw93638CXDnESgDDK0wh6nriEaCRnpiK7&#10;pIicX6V0h1PAd3O0h7HOMuSkJOHJ/Rsoy0sluARcxh/0IwD/Gfh/B7+/QjF/7hA3nON/An+oNIzp&#10;9T6zX7aHIQV1520W3t7k5749e2Dk4IFYMEcDC+fMxqwpU6A+fjwGD+iP3nyuJ4tlTwZHaelHWupJ&#10;4KTvVS9yuIAtQfhnbfiDx5VZ8McM+P+bCQJ81+2u90kA+rNIG+stZOZ3gi9t+aQ7nAy57WjD29Ke&#10;74/ucH5UPn5+neD70T1Le76wMH/ExNGMpsYjLT9HUTsCfunqNVBpbmiCE42WuYEeclmZD+/eyYha&#10;kmooLQn8nwH/zxkgFNPVmu/P4AvochzcW9rzkX44pD2fSM9BvXh7ALOK+l9t7CgsnkPXu2gBzHS1&#10;Ybx0kdKeb6WRLvW/CXykcbOXA7wdVlLzyw6IapSxfdG7WzdSV3cGjxnPIaAK33fWh06Qu/i/6/7/&#10;Dfyu8a/MJ+9Tls6jahLqcWX2u9nzaEcaknZNAjyD4CwzwnGF0h1UCq8vnbS05pPeiML9ofQcMbHh&#10;SuFNJvVkFBUilwFQCu6BfYdRV10JG8sVMDfUQ3VRkfJtjZryIhgsW4iJo6QOdLbc+zPwI/q/3zn6&#10;CdXIkAAw6/8Y0pRyGLlfOv8K8MMJuOpgzqCRgzB59HBoa2oQ8MUwmD8LCyaNhcbY4Zg8tC/mTKRZ&#10;0daEJbW5+eJZMNOaBkcDLTjpL4SDwWJ4Wpkoq6kjBzHzu7/L7P9Xi9U/Ay23uwIgoxtnyf8J/K6h&#10;dAWl6ukEn4NKacrk0bA0oeohyNKOT8CXvljSG9HV1gDODkZw4n3J/k7ZaatkvoAv1BMS4oVomsD4&#10;5DgkZaYhvbAAmUXFyCkrh8qhg8dw8OBhFBUUchpZIzkyAscOduDpo/u4e/MGThw5oLg/6QCnShUj&#10;UnKEtOT7Z1s+aU5JTc9sH0mJKUGaPGogpowZCjXVoco+DrKlgNYMNcymcZk1eQx0503HiiU0PhOG&#10;YTGNne7U8dCbORn2eloItDJCqKU+oi11lX6IyVQbUWZLkepgingbIwQtXwgP3XnwtzSA3hwap749&#10;0Jv0JZQk3UAVgP8AXgyUjM7GlDI66aUrCF2B+rcA8PVdt8U3jFIdwiSkM7fS6QTd2Rg+rivgJb2x&#10;eN+Zs8CBgehqzedNFy2639vbEYF+nY0pIyIDEZMkbVnTkV6Qq/RGlBmgcujQYezpOIC9ew5hfWMT&#10;IkMDER0RwNlQjkP79+LWtWt4dPcOju7fh2A/b0wjkKLdxUgpgSClqA6gxBzaG5NVB2LmxJFYpDEZ&#10;evNmKI26l82egoXTJmCemioWThoFbZo605kT4cLMDjDWRvAKHTgtmkXLPRVxnN55Tqao87XB9igP&#10;HEwLwdGsCJwpSsCV1dm42ViA6w15uFCbjbakIGS6WMDPaJGy2ZLsgtWHhbgnwexB5yvZ/k/w+VjX&#10;6AL2zwHoeqxrKPQj7yX1DB7QDzqcgRbL58PDYTn83M0R4GnJo5nSoNKFjwn4TvbSnIyy03MVhzSm&#10;lL64LlQ9nkqHuGgW3ZQs0k5eDtJycjp7Iz58+Ah7dh/Cbgbg9IkzqK4sg5UFpZWDLZob1+HAvoMM&#10;whHs3LEbO3e24+CBfVhbW4lZUydgqEI73Qg+XSWL72Rm/VTS1PTRQzF7rCrmTlDFHGk/TXAWjh8K&#10;HWnXRNsfY66LWLpFt3mytDwcAQunI49mptrNHG0BtmgPtkVHiD2OJnjhTGYQLhZE4HZtKu6sTseD&#10;xlzclR4qTUW43VSMMzVZaIzzhbvuAozu24tGTpYPWKCFuxXAhUYESCnQ/x3oLrD/PLq6+cj7+/Xp&#10;rfTEtTDSgqvsM0TwpSmlv4e50pjSy8WMWBnDkeArsvMP8KUppZL9gQSfmR8b36l4JPvTyP2ZLL4q&#10;58+ew97dB7BjeweP+7C6rhZ21pZYsdwACTHRaN+2A/v3HcHe/Ydx9twlnDt/mff3Ynf7NpTQoE0a&#10;PUShnVGUmeJsx1ByTlEdBA0GYC55XIc0Y6Q2Go7zpyKeFj1i+Tx4zBkPT40xiNLRQD6n82pXMzR7&#10;W6HVdyU2e0svRFNs9TPD3nBbnEj2xMW8YFwtjcS18jjcqUnFhw25eNqYhyfrS/CouQgftZXjRmMx&#10;aiN8sXDiKEVh9WEAeov6eb9zOUEcrIz/F/C7S9AobzU1psLMkHWHOt/H2RS+LisU8AOkM6i7JTwk&#10;ANKQksON2S+04+vrTO4n7we6I5SZHxMXifiUOMSmxFL5JCIpPREqKQmJ2LZ5Cx7ef4gL5y9i+/ad&#10;yExNhamhIRKjY3Bg7wEcOnQMR46fxpOnn+DT569wngHY1LoJG5rWITs1gYV6GaaMHYaZE2QT7DHQ&#10;mDAcs8YOhrGmGsxnT4K39kyE6cxG2KIpCFuohli9Wci3XIJSAr+WU3a9qym2BVhjV6gdtvhZYL2z&#10;PlocDbAnYBVOJ3p3dgXNDsGV/HA8qEzAg6oEPKlJwbOGbDxjEF60FClt+J60VuB4dR7c9BZhVJ8+&#10;GEAa6sXsVahHWiUpywn/Avn/BH7XeL/XIPTie9QmjoapAQs+/143OlsJgA//Zm9Sj68HZaZrp9MV&#10;8J3F9dJ0BdJkBYd6IJCcHx4VjOh/dgSNQmxStBIIFXc3d7Q2N+HWlSvKdYUde3ajsXE9/Ly8WIBX&#10;Yk1NBW7duIX9zPxLl6/jzu2HOHXyHM5zFuzatVvpmRsTHgZ3J3ssnj0DMxgE4WCzuVPgINt0Eego&#10;A00kGM5DwrKZSNKdhUzjBSg0X4QK66WotdHGencTtHpZMNtXoSPMCU0uhmiiqtjptxL7w+1wNMYN&#10;x+O8cSEzDBdlL8yCSDzkLHhUkYBnazLw2YYCfLGpDJ9tqcTLnatxv6UcmQRkEmuS9Hzp06/TPClF&#10;uOdASsjOIcB342zoLMQD/hgDCTxf31s6vEnN6IuRNFsmVFuOVrr/VDtezibKkNueSotWzgD+mx5u&#10;KxXuD6DcFL6X9R0BX7I/PDJEGSGRoZ1dQYsKS1BZVkEa6cDWLdvQ2rYFW7bsQCElUYi/NwJ9WPj2&#10;7VN2XGpv3432nbuxbdtObGrbzPs70Na6gTOgAXHhwUigozOkkjHRVIet1lT4MOODl2kgeMlURMg+&#10;aXwsYoFsWDdV2dAiS38Wqq2Wop6KoZ4zYLWNATa6W6DSfAkqVyxCKzNL2rFu9VmJA5HuOJ7gh2Nx&#10;njiT5I3rOcF4UBKDx5WJeFKXis9aC/GcM+Dltip8sqMWH2ypRrGvAyYP7ENa7I9+pBGZAf9syUpK&#10;UeSpMnj7P9qxyujG54SqBgzoC/2lmrCzXKZofDfKy652rJ4MgLRo7WrH6uZspvTFdWf2e3g6IISY&#10;hEcGKe1YQ3mMiOkEPpLGS6W4pAx1dFs7d3RgY8tmNDW3KP1wz587h+qyYqUfblJcDBVRB/bs3av0&#10;wG1c14AtbS3YtKEJmzdtxH4as3xymCYzfsmUkbAn0O4Lp8BXxnzpKjEOPrNkN9lxSoOx4LmTETFf&#10;DfGL1JGlMwuVFktRY22AElO5itkQ5SuWKs1t1jIYGzi9W9wssN3PjrPAFbuD7HAk0gHXsgJxOz8M&#10;D4qicbuIx8oYfNSQgVdbSpTucF8wCM+21aEq1AvThwzAYLpV0fC9ZFDP9yINyegtzcT6EPw/htCN&#10;8L30vHqfz4n2l94BCxfMgM3KZUoHUJGb0orVhaZL2rK6O1Pnk4pkrcfZ0RROpB4X0pC7hyNCwwMR&#10;Fh2ijIjYMIQTfKGf8BiCH+AXgIZ1TQrwrZu2YW19Exob1qOpsVE5V+vp7oRYTpX6uhqqnn1o3dCI&#10;daurOCqRxl8S4u8JZxtz2JnoUKuPg/2S6XBZrA4PZrjXnAlwmzkGztNU4Tp1lHINpvTCdZemBhoT&#10;EDFPHSmcHUUEXb40kW+ijULTpSg2XYYC0lSp6SJlNqzjtG71tEKb50pscluBQ+EOuJTqi5u5pKDc&#10;cFxO98Xl7ADcrYjGJ+tzlG6gr6UvorRiba1CYYAjJtCjDBhA6Th0MFTHjsZ0jZlYvFQb+oYGMDE3&#10;g76xMTQXakF9xkwMVR2FPgNIO32omPoyUFRR06aNhx0LrrRhlUbEXeArvXA53Lt64VKxuVP1uLpa&#10;U/G4kPf9ERkjXaAjEMZjQFgAbJ0cMHueJlT0l9LApKQiMzNbMVvr6huxsXEDdf9utLY00y67Q0c2&#10;PrWxQllhHtav5YfJTEQE3ZuXgyUsDLSxgCZJc9ww2C6aATdtDma85/wpcJsxDi7TxxL8MXAi8LKf&#10;mu2k4XCg5nedwgBMH4fkZXNRTalWSROVSzOVZbIIhZwJOYZzUWCihTIqpHVUQ6vpMGvIuU384PtC&#10;HXAlKwiXMgJxMt4TZ+PccS7FC5dzgvBodTJebCzA55wB0o711c5a3NxYinQfa2TFB6OoNB81/Azr&#10;WtZh/eb1aNnWgrb2Tdi2bwd27N+FrXt2onFTC7JLCmHn4ojx6uroTa0/hpLZ1lofvp4W/+yDK02J&#10;ZXT1xPWSx0X9uFkxaWm2CH4owY5g8gZHhMDLxxsLtBahd38GljVIZd6s6VjJyOdkZWNzWxvuXL+J&#10;R/fv4faNa9T4HchIT4KZiQG1ribcbFehqigHoT7OsKTVdzQzwAJmxCxqe+OZE+C8RAOezHy3Bepw&#10;njUBTtPGEvBRynU61tKImAbMRrktfRNHwJ0BCJo9AfkW2mgOsEe62SKkGs9jIIzQ4rsK6yk/DyT6&#10;oz3CDYVmWlhtq8fst1AK8EWCL0roEKnoRLSrUgeu5oXgXmU8npJ+XrQVKOC/3lmDp5wJh6tTUJ0a&#10;im3bN2B7x2Zs27MNO/dux5Y9W7Hz0C50HJFGxHuw78QhHLtwEofPHsfhU8fRztkel5KI+VqzYE1q&#10;9PUg+ARamg4rYPO2BMNXdD+HN7W/J4uul4ct5aYbs98Vru4uWKajg2EjRinU16mmBkBlzhR1aGnO&#10;QoC3B1pINZ8+eownH9zDOf7Da2oqUZyfraieedIxev5sJEUEo6owC9HUr3rzZ0JteD/FtdpqTYfj&#10;wqlwXTAVznMmwYXgO04dC0f1cbChBJWOQEpPLGp/a7lPKWozfjB8ZoxGkv5sNMi3zc0WIs1kPhr5&#10;AQ/EeuF8bgyulaXicnEiSi0XodltOdqp/U+me+NGaRROJnvjQIQjjka543JWCG6R/wX8Z41ZeNWW&#10;j5eS/aSeFztLcW9rMSqj3LCmPIOKjsDvb0f73h1oP9CO3cf2Yc/x/f8cB04fxqFzR3Hy0lmcvHKB&#10;x/M4cHQf8gpS4ONJOqGul4yXAChB4PBjUviI6SLtyAqnmCw7eyssXbaYoI+g0pLVVhq+PzyEDBUj&#10;7SUwN5JVOxu0UrU8unMbhzva0VBViarSIuRlpCAywA/Gy5ZgwYypymWDoYyouuoQOtoBmEWTtXzG&#10;BNjRRDnNV4fTXDW4EHyHGWPhQLpxkK5xnAG2k0fCii7XfMwgpSW3C5/3YtZ7zBqLUKqfItr0aMrQ&#10;RI4Sut8tXtY4nxWBB6vpaFdnYr2vGRpcdbEn2hans71wozwCtzhOp3lThnrgbKo/rhVGKOB/vC4T&#10;r1opP1l4X20rw4sdpfh4WylO16Yhw98OW1vXouNgBzoO78auwx0K2F1doDtvH1RuHzl7TGlSqXQF&#10;vXUJV25fxsbN6xDg76JIS19mvKd7ZydoNxcqH2a8p5sDZ4g55sydiSHDhrCg9+n0GX8A31XQFfCt&#10;WWjszFihrSyQEh1F4Dtw8+xZbF/fjN2bN6G1fg1iQ4Nga26KRbNmYsbk8Rg9tD/0Fs5RlhK0mMXS&#10;H9Fm9mQ4ak6G05zJcJ49EfbTRsNGvtQwdSSpZxhsJg6BveyPT3ry4evijBYgjxo5jVIzgk432mAu&#10;3Ol6pb9Klq4m1rMOnCFNPGsuxj1q+aNZfmj0MUCLnwGOpDrjalEQ7lRH4UZJKO5Scl7IDlS6gF7K&#10;Dca9agagMRMvKD8/3VyET1vz8dHGfNxanY4dOeGIpQbftXsb9h7ZS7rZjX2nmOmkGekGfeB0Z1Ni&#10;Af3YhRNKR+jjnAESgMv3buH6wzvo2LcTwax53m6i7U1ZXE2obixgYqoPddaIASzWPXv1IsCycNd5&#10;erLL0HUBL7dV9BfOx3LtRdBboAlPOxvsIu9fOH4M18+cRlNVFSpysxHo7grbFSYK9YyhWpAxbugA&#10;TB7aD1rjh8OIrnal9EhkxtsTeEcC7DhjFBynqzLzye/KLrEjELJ4BvJtl6POxw5ryPGr/VehlJmT&#10;arEIAYvUGJwh8KIySiSF1VJuHgz3wAe1mXhYn4mzJWFY474M5TZUQeaz0OphQM3vjOvk+btFUbhf&#10;Gou7ZbH4oC5ZUTwfrcvCR01Z+HhjLj7i/Q8bsnCjOhEnSuIQ7WSK7JRIbNm6AbsO7sJe8ryAf/TC&#10;KWUI8AL66WsXlRbc0pD43O0rne1Zb9/C7cf3sX3XJlKLPV2tBVatMsHMWdNYSGnk+hBgpTWrNB3+&#10;M/Cdxy7wZQaomOgug5meNsx1lmA+o5Ydl4A92zZjZ8tGJISEIJqUE+rlAVOdpUoLbjXKNOkWOnZI&#10;P0wa0hdzmf2GaqNhNnUMrKnlrQm8g8ZEuFJiemlORDhpJN/WCCX2Jsiz0keWqbbyPd3IpdMRazib&#10;7ncGQpdO5WsZvGlD4aXBIsxAluhpYbu3HeVjCu6vTsPRbD/UuemgxHIuUhaPQ94yNZTzvetWamFf&#10;4EqcjnfDDemHUhKBD+vT8MVWcbzFeNqUifs1SbhPI3a+NAJH8yNRGGgPg3lTUJCbhL3k8n3SAfrc&#10;CWUI+AK8tN+WZsQC/ulrEoCLOHfzMi7dv4NrzP67T++hpKoABobLoKo6XFm+eJ+eQHrdStvVHn2l&#10;6XDnY93k8f8J/KXz50JPay7M9ZbCcNF8LJs3B/GhoWiirk9LiEMcC2wULfJ8DTXMmDBOaeshJ0bG&#10;DOmDiQN7Ys7IgdCbNAqmzH4LSkfrmQRR2nLQTKVTNpau0keVnRGqaUAKzfWQoK1BlzsZfrPHwJ9H&#10;15mqcOKwVB8Km2kj4UyT5qU2Eklz1NFgZ4jzlI/Xqd87EpxQ6aSNzBWzaNDGc3aoI5HmLVtrEop0&#10;Z6OVRudErCtul8Xg4epUfELK+by9Eh9T9dysiuXviMGpnAAczPRFRZADbElt7g4WaN5Qj72H9+OQ&#10;dH8m8NL//NiF0zhNsDsDcB5nrl9S2nLLuHRXGtDfwa0PP1CCpbFQEz37C9iS7Z3jz92g/zy6WnF3&#10;BUBl1pTJWDRnBnTnz4HOvNlYaaiL5MhQdNDBlufn0MFZY+UKQ8yRxgajR2Iw3d6A3t0hTQ3G9OuO&#10;WSMHYem4ETCihFwxZRSsSDeesoSgyyDSQGXozVF6nDS5m2NLqAcavW2RvnwR3OkBLMYNgcmYgdBX&#10;7QODMf1hMm4w7CYNhQcDIF3eyqlw9ie44WROIGpc9ZFuPIfueAK8KFE9WLS9WUeS6SmkbfcBys0L&#10;2UF4QNp50pyHz3fV4LPdNXi5swLXq+NwOjcQJ3ID0J7kgeowF7jR2JkbLERKSjTatrZh99EDOHbp&#10;NE5dOY+Tlzuppgtw6YEuQ3qgX7p7HTcePVC6Qd/68AECIsMJ+P8Z/K7+538eXUVXaUA/c9IEzJo0&#10;HgYL50GfmR/gYovK/Exq+nysMNKD7tJFmDNzCkYNHYghdHvSgH5I3/cxsk83zBgxEAvHDIEBdbwF&#10;+dpNFtOWzEDIgilIXDYLhSsWo9paB42UZpuZcfsTg3AwLRLVHnZwmzUViwb0hNbAHpg3oDt0h/WF&#10;1diBcJ88HLEL1bCWCuK0ONiKZKwPsEE4pexK1b5YwdfZUDWFzFFDpr4m8o00UbNKB3ujXXAmJxiP&#10;1mXjdUcdvjvahNcH1uDjTYU4nuWLwxme2JHsifJgR3ib68B1pSFdqwmqayuw7zjVDnlfoRwGQOF5&#10;0owcBfAr928qAbhOGX7z0SOC/zE++PQjlK+pQ99BQ/9XGd91W+hHoZ3pBF5tzChMVh0JjYnjoMn7&#10;1uQxDxtLZCXFK85WW2sBpqlNwPDBA5R+KQP79FQuhBrGMW1YPyymfjeaOIxqZxL8SSu+89XgSxkZ&#10;OGciohZMQxppodBsCWpoyTf42KAlwBlrvByRYmGMFRNGQ4uzSHtQH5iPHgwv1o5EGjVxtu3M0Ht1&#10;OSy4BdifHIw4ndmwHEPg+W/ZM/M96JT9OAsiZ09C0qJpKKNJa/M2x+E4N9ysiMWzTQX4+uBazoIq&#10;3KpNwCGCv5UzqYSB9DRZDA9LA/i42Cjg7zl2APsoL6X5/ElSj2T86WsXlCEZf/XBLaXzv/D9rceP&#10;cO+jj/DoxTM0bW7DUNUxSlttAVeOnYEQwLsazv/76JoBKlPHjyWdqGLiyOGYPXkStKZNxRwGYY7a&#10;JKVNq4eDA+bPmoVRw4ZiyIA+6Pe+XPz0Pgb26KaAP3VoHywaPQjm0mKJmelPpSLLCvakDzvqemmz&#10;6qZOkGi6whdOQ+ySWUjjdI/TXwy/RZrKd7X0WLhNhvVHMDO53FIHm72tcSzBFzeL4vBRQx6ecFws&#10;jMFamphEBlKanFmoDoC9dCTl8GDNCZo+HkmLp6LUdAEaHaRTkBk9gDseNabj6721+KglF0cyvbEj&#10;wR2FNETB/HccDRfD0lAbBYU52LG/A4dJOwep7Q+fPq5wv8hLGeduXmPm31ay/taH93Dv4yd4+Mkz&#10;3H/2IdZt2oghqqMI6r9neScF/bnjfxfwA//5GhUN0o7aGFVMGD4UugvmYcVSbcydNEnplSVB0V28&#10;CObGRphEpTOwT2/0eb8bx3sK+EN7vIfpdLi6k0bAlpnuQ/Ad1GWnkMGwJkDS7WHF0N4wHtQLxkN6&#10;w2xYH5iN6IcVw6XzM93ueFWYqg5koEYg21wfqx1ppOyN0O5nhYs0TR/XZ+PN1hp8urGccrGQhTQb&#10;22X/g0UzGVAauImjYD16GByUXUuGIIimTja7bnYxxL4IG5xN98K5HD98UJ+MF3S4Vyui0BZhjcoA&#10;a4Rb68HZRBv25gZIz0jCpl1bsYtOV4roCUrNTpVzSSm45zgLLt65ygDcwo0P7hN0Zv3LZ7j++C6K&#10;a6vQe8hg9Oo3WJGYPeXcgQDdi7Og7xBIx3+5rxz/CIYoIFktZeZTPlLBTBwxTMl27TmzMWPsWOr4&#10;IRhLhzZu1AgspgdYoDkLA/v2IfDvo0/39zCI4I/s1U3ph2LKrPPQmgaXmaPhR5UTr6eJLOr0Qk7r&#10;MhsT5FsascjqIHm5NuL0FiLdYjmSjHURMG8GPOiOA+mK0/QXIN94IcpXLESb63KcinHF45pUfLWj&#10;Hl/vbsbrnWuUpYJnG0vR6GqB5CWa8J4yDn4zJiFkruw6PofvlyVpPbpjMxyMcsSN4gh81pKPb1h0&#10;nzSmMfuzsZcGrSZkJaJt9eBF3reQvycjAQdOHMChc51aXwGeakd0veJuSTvnb9FkSfY/fECu/xh3&#10;nz3G4QsnWXDDqHb6o7d09Ff0PSlHKcCdYHcBLuArg/eVpWrSksqMCeMxiZQjmT+eYKuP7uT/UYMH&#10;QnXoIOWbJaN5nMKCPGxgf0gP9D7d3oW06BtN8HWYtasInts82fJlIullPPxnjkPorImIJd8nL56D&#10;BI64RXMQtmAGguZMhTNdsXB79EINBM2aBJ9pY+FHRxzFGpGvNxu1ZouxWZGOXvisrRo/H9lC3q7H&#10;p20leNZUgDvFyaQVF9SsNELglDFwJ70FkPsjZoxFMn9H8VINNFguof5fhStZAZxBqfhsUx4+Xp+O&#10;+42JqA+2RKqzEYKt9ZVvwQT5uWPX3h10uAfJ+aScy2dx/OoFnLhCzr8uoN8h59/l8T6z/QNcfXSX&#10;z5/D2rYmLFq6BL3pZPsSYAmAYrDI++/3Ja/LDOgaBF2Al2AI+BIklWVa8zGRJqFzjIDm9KmYwGAI&#10;+CNYYGVM4syQAPTv1V3p/C/gDyX4Eyk1VzBzHeaqw53u1lP2xlcfBVcGxGXccHiRi71JDb5qY+A5&#10;aTTcJwyH/7RxSNGZj2zDRUhaMpt8PQKOVC5uE4ciRGMM4mnMslg8a4y1sIm2/UxKIF5srMTbAxuU&#10;M1XX88NwOycS5+P8cYTStcPXiTy/DPFzpyKUcjd+6jhkzVZDBVXQFglghBOuZfrg6ZoEvGjJxLOW&#10;dFysjkWGrTYibfRgsnAm65oVSkvysPNgO3Yd2osDp4/h+GVqfNLOiRtXcZLjFHn/1LUrrAsXlO7Q&#10;a1qbEJ+ZjCEjRqAvgexL0Pvw2JMZ3YuZ35OjN/m9t8L9rAWko279mPG834vB6dV/MFQ0Z07DNGa1&#10;0I8GaWehxkzOhBGdX+UZKJ1Ae2Mw5eVQHvtT3/f+G8F/7x3y/bvQoMy0pvmym0lHy0x3ps53mjgS&#10;q8i/tqpUP+RjlzHD4DVRFZHzp6FoxTJUrTJGiZku0nXnI2S2OmxH9MeqEX0RoqmuNLH0VxuOqJnj&#10;kbNwOurNF2O7uxmOR3vieWMBftnXgEtpftjrYYZ2++XY626N8/FBOJcQhgOhnmj3ccRa82UoXDwD&#10;VYaaaLbSxm5vM5yJc8K9klA8b07FpwT/UXMman3MkGCnB8slGjDWWwxXTydEpcUhu7IIxWurUNZY&#10;h9qWJqzeshF1W1vRuHMLNu1rR92mVuRWV2J1Qz3y8vMxZcZM9OhPgGWNnuC+T8PVi7d7MvP7EGSp&#10;Acos4FACw2LblzOkNx9XGUOuV6Pcm02zNVtdDfOnT8MYacc6oL8iLYcO6KsEYEj/3uj1zn+hz7vv&#10;KeAP6/kOFkinn5mT4SC9bTkD7CePgg0z3orS00raczMI0QS9mNy6xskMq22WK6cK85cvJhXNgtPY&#10;4Vg5lMDPn45A0pY/QZcm8kEspilzJqNUZxYazBZiEyXqXr+VeFqdjB83V6JxuSaqaOQaDBag3cUC&#10;V1LCcSU1HOdTaLJKE/C4PBEHQuyxxdWY77PEmVgn3MoLwKfrkvGqNRMfrs/AkfwQpDsZwpl1ZpWV&#10;KSrW1aLlUDtWb29FSmU+ovKSEZuTiriibKTVlCCpPBdRmfGIz8nBhrYtOH7wKHa2yPZhDQiIjoWl&#10;lweMHOygv8oa2ibLsVhPD5qyJDN/HsZNnYoRo0Zh2IDBGE7gBzP7+3GoDB44GOoTx2Pa5PGYPU0N&#10;0yaMxejhLLTkf+mDO4zAD2MAxFgJ3/f423vo+957UO39HnQmk+9JNY4aEzrBV2PWTxiqNJe35zGC&#10;oOYYLUYZM77achnKTBahSF8LqUs14c+ZsnJkP0rFQQifNwWOaqNgNnIAbBiwwGkTkciA5i+bgQqj&#10;BUidypkwbRTaVszGx/nBOBtmh/QZw5FPiqrRmYudblacAQG4QIV0Iy8Mn9Zn4qttFfi0OQeX8oJx&#10;Mccf14uD8FFTEl5tzsbzDRm4Tddb4mkKdzkp7uuC9usXcOnrz3Hzy89x9YtPsP3SCTQd3IOmYwdx&#10;4NpZ7LtxAut2bMSa5g3Y0d6BnVu24NzOvbh65BT5/yq28P27H9zEGRbia1RDN54/w4mHt1DfsQUd&#10;54+htb0Na8uL0V5TjfbKclRlZkClT4+eGDpwAKZQ26uRekReqo0fjynjRmPq2NFKEOQxyf7u7/yN&#10;4L+Lvu++g/H9elBijmTmj4MjgXQj9cjpQWmtKg2HA5m5MeTTTB1NFBkuQMlyLRToz0OuzjyFgtyn&#10;j4U5wXfme3znTIEu5eic9/4CDRUVmA7ugwRq/qylNFsE34GPe/f4C4qmDMYhZ0NcinFH0oyRiJ2q&#10;imSN8ShbOocFegWO0pRJAD6oSsQnTTn4ekcVftizGh81Z+DB6liCn4KXm7LxkqrncUMaGiLt4Wut&#10;C49gLxz7+ANcePMat7/5Gje++gL3vv8K97//EjdfPcc1ystDF0+ismE1tm/fjgsnTuDFk8d488kn&#10;+OTJxzh76xa2XDmD3fev4fjTh7j44imO0w8cfHAFdfs3I7+tDltO7cGxs4fRvqkZFzY14dG2TVBZ&#10;OHc2elM+jpRlYhbcKZwFk8aMpcwcRvk5XJGc4oAHkfflKz0933lHAX9S/14wYEG1mTEezhqyWRGz&#10;nwrGaepIeDMgwZScEXPUkaQ1A+nk71wqkEztWUqR9aPCsWSRNac5W8mj9fhhWE7trzOoNwzodG1o&#10;nAJnjKGcnE5Fo4cS3QUo5O+oZTC22ungcJQrsqnn/ScOQSiDnTB9DMp1NdFCj3AkwgVXc8LxeHUa&#10;XrYV4ds9dfh2bw0+2piJj1sy8GpTDp5vzKL0TEVLrDP8V+ogKNgTtz57hptfvMTDzzm+fIkPv/4C&#10;H3/7JR7x/rEzp1BRW4nW1bU4Ursa12vr8fG2Xfji3Dm8ofT85JMndL63cfLWJZx7cg8XX32EK188&#10;x9Uvn+P6V89x4qN72HHtJK5+/BBX7l7HraNH8NG+PVCJCwth5vdD7569MHzIUAZhGJ3sQAxl4ZCl&#10;BNmVRIYoHKGd3qSc/gzCRIJvJFt2UWc7zpykZL47Qffi8KfyCZw9EUHk8CgqjzjOglTKzpRFGqSi&#10;aQo1mY8aSPBZG8YOoVulY6VfkG5xjgyo3+wpCCEVSSPiZBbECoul2OZjh7OpwXi8NhePN5RhV5wf&#10;1dF4uI8ZzBqhilgGq9JwHrZ7WOB0nDdul8TgGWnn821l+H5/Hb7YUYrnm/PxvDWHj2fg8bokbEt2&#10;R6DlUnh62eLxZ09x6+4NHNvTgdOXT+LGs3s4Srd76c5lbN2xGasrS3FizRo8bW7GJ6WV+KpqDb5s&#10;oP/YtAUv9nXg/oG9uHb0AO7QC1z99CmuMmhXPn+FG2++wK1vXuOmDFLandef48Hr13j62XOopEVH&#10;wtPFCT3l23vvdV5q3Yfua0DfvhjUp4/C98M5ehP8XgS+NzO/PzN/XJ9u0J+gCvvpzHqqFteZExTw&#10;fWZNUNZ1fHjblzMhmNIyhpmetGCqMgv8GBSz0QPI74NgSfCtKT9t5MT6BOkGPRbeM9QRvWQ+TdN8&#10;xC6chQxm9Bp7Q2Vn2qtlqfiwhYaJ0/hqXQHK7U0pUwfCcexghJHGshZMoUJagoMhDriUyeJbTfrZ&#10;kIMvd1Xgm91VeLO9FC8ZgBcbs/GoPh5bk1wRZWcAZ3sr3CFXv/iOVPPBXWr9g6SSC7j44Bra9+9A&#10;HTl6Z9N6nKmqwePiUny/rhG/UPV829yEX7ZsYn1pwXe7duDDndtx6cgB3P7kI1x+8QKXXr1SAnDz&#10;y9e4/u0bXPvmC9zkjLr57eektzdQCfRwhTurtLG+Prp3ew/v/u0dvPdff0Ofnj0xqJ/IzUEY0q8f&#10;6YbFlsD3puKRxsOje76LZVQ2sk2Lk+yRNn0cPGmwAjSnEPjxSgN6H/J54JSxiGBNiGfmxzLzhZpM&#10;WVgFeEvZlZC/Y9XE0cpJdheqnGCasHTDpchgoU5ZpokcOt9mOtodoS44khaCG7U5eNBYjkuywy21&#10;foT2TNiO6q8ssMUzsJXLF2CrmylOxHngXlksnqxNxUtm++dbi/DVznJ8tb0Mz7fm4kMqn9ZoR0TQ&#10;6TqtWo6D5PQPf/kBT374Cnce38GJQ7vQsn0D8irLUC+bXrStx4ft21jEN+CzBlJZ83p8v34jfmhp&#10;xk/tu+jEN+NTgv8BfcCtT1/h2P2X2Hj8JvbffoGzn36DK1++wWXS2e1vORO+54xgAFSWas6BmaEe&#10;Vlma08VOZNb3RHdm9ntKb/NuGCT0IyeBmfUyer/7NwxgkFS7v4tFo0gVzGzXWWrMespEukvpZ+g9&#10;g/RDx9oJ/hhl1VHcbgjN2ErSxApVZv2YEQrwsu/OyolUTROHK8VXtH/asgUoNdFFvY0p1tmuwFZf&#10;exxNDMSpnCiczo/BBc6A0yUp2J0ahoJVhspGeB4ThiGCCZDP2tJso4t9wXa4IsvLtYkstKn4Yksh&#10;Xm8rIUgV+GJ3GT5sSkdDqKzx6MKJtLauuQ53Pn+Bpz9+j3ufPsYJFseN2zagoKoK9W3N2LSxFAfW&#10;5eD2mnw8rS/E5+vr8HZHK34+sA0/HdqNr/e04/6e/fjg4Qu0Hb2L0pbzyGo4iZz1F1HRfgs7bzzD&#10;ldedFHSLxfwGg6Ayd+okLJ03B0a6S2FqpK9881rUT6/u3fEOZ8B71PW9SEndeRTOF63fj5k/vNs7&#10;mC/bdk0bD5dZk+FJqpGzV35zJxP4MfCm4VLAZxBCNCYigsB7MlDm5HdT8rsVi6oVdb6V+ILxQ2E3&#10;cRhd7kj40Cv40RWHThiDxJlTkTxrGrIXzcEaS0PsCnLFpcJEXK3IwIn8BLQnBKHa1QqBnG2ODGoo&#10;f3+y5mRUmyzENnL/mWQf3CmJwKOaWDwj2K9a8/HljnK82VuJR02ZKHYxQLDpQsQ5mmDH2jJcunIe&#10;j9+8wd3nn+LEzYvIrShAbeNqJBVGIiJzFRrW+WN7QzB21AXg7KY0HK6LwvXNubhHWfvo4DacOnoO&#10;6/fcIfD3kb3uJsG/jeymu8hvvYHG4/dx8YsvcUNo5/s3ShBULPSWKJtU6C+aD53FCzB/9kyoDhuK&#10;gf37ok+fnujZXWaCZH33Ttph5vdjwR3GAMwdNhCrZtDdzibgzHpv6m6v2ZwB5F8vBfwRCJg6CsEE&#10;XzYydWIwTEb2x4oxQ2AzfoQyHMn19gyCHWeC01hVeFJtOY8eDbfx4+Cnro7QGTMQrDYZcRozkKu9&#10;EPW25jiWFIHTOYnYFu2HKmr88KWz4TBuMPxJaXEs9qWG87HJmdQT7YorWYG4WxZJ9ZOI5+tllbQY&#10;r3dX43FTNlb7WyHKZAEKXE1wtjYfH148g3sPP8QHH73EHsrJ1LwcNG9dg/LWBCRW2yGnzg3NHck4&#10;eb0OR88VoKbOkXo/Aod2p+DRs9O4/MlzVG67j9yGD5DT9hTx1dcRV30aDUfvUMq+wIXPPqP6oZdg&#10;5h99xIIru35oz50BE+mBPkMNWnNnKYtoo4YPJuf3Ru8eLMIsxBIAAb8nKUlM1hAGYOagfrCmxHSl&#10;opFrcLylvzkViA+Nl89U0s6UkQigCgkm8IEsunakBnMptqP7YxWzXXabcp48BrZ02FY0d2YTxmPx&#10;oMGYT6qb3a8vtKi+ZvTohRnvdsNSPubCYATPnoVMvaXYHuKDbRG+KHe1RITOHFLWCPhzxsVy9ok3&#10;aHUwxuEQJ5xNpIwsDKX2p85fm4JXG3Pwpr2S0rMQzeH2SLPURpnVMuyL8MCZDWuxe9de7NxxECcv&#10;X8GeY8dx+sFlgnoWB29uwr6bO3D2w5O4+9lFHL5Rh4IGR6zdHoqyjZ44/mArrn3+DPWHPkBi7WUk&#10;rr2GrPU3ULX7OrZfv4NTnzzDhVef4NpXn1H5fIuOa8+gojN3GhZOn4hFlHcz1cZBQ423Z83E1Enj&#10;MHbUMIwYMlBRPt3J/+//7b/Q/W9/Y/a/h0EMgnrfHgr47jREPvzQPsx8UToBDICvslI5CoEMRBAL&#10;ri+9gKzbW00YgpXjB8NBLhdUH61c0baCFKPBQA/+y1/QjyarN4cc+3D0Vfkrhwr6c4z8iwrm9u4N&#10;p8kTaODmYp23I8qdLRBlMA+eGmPhyWBH8t8uMdDERjsjHAi0x9l4T1zN9MP9sih8WB2PF83peL2j&#10;Ep+2lWFjuANKHY1QtWIudnuvwqWNa3Ds6EkcO3kJB06dw/7T53D+2Sf48OfvWA+e4MSTmzhMrX7h&#10;9SMc/XAbKrcHI63OCWmr7XDkRiPuffUR9j54heL2O0ioPYv0xuPYcukx6g6dQOvZ8zRgH+DSF89w&#10;jYX36puvoDKLSmO59gJoz56OaWNHQn30SBgtWQCDxZoYM3wgBvfvjYEE5n1Kze7v/JUB+KuifPqR&#10;fsZS8aykyXIl5fjK0JgAf1lS1hincL4vM9GPVODP1wSQehwJto1cQDVpKJypTtwYdIsJ4zCJgRxE&#10;cAf89S8Y3e19qDHb1Xv1hlrvXphArzGuV3eoduuG4XzdQL5uzF//C4Y0gGFLFyDPzhRRdNDuVFce&#10;6iMQyiDk683BBgeCH+xAze+By+l+uJ0fiscVsXjZmKV8i+V5awFag+zQ4GiM1StmYIcvAVy7BvsO&#10;HcH+I2ew5+h57D91GR1nLuPm66/w4Kcfcf4Va8HHj0kfH+LiZ8ex/UIuEistULjREUfubsKdN51F&#10;dc/dT1G+8xpq917HgQ9eoeXSDWw8fwHHnj7GJer7K69f4tKbz6BitHge5qiNJfVMxUzyr/qoIdDV&#10;nA4z0pBsz9W/B4EmAEI3PQh+d4Iv2d/3nb+R9/8Cc9kTk9nmLYBT5fjSbfqwyArwnlQhQdT/wVQ7&#10;IXPV4MHnnJidjhxuNGcuLKbqDOoozqhxVFBTevWEZv/+WESTt2zoUCyh6144bAgWjxiGBaxDM/v2&#10;xwg5jflfKhit8hfokxojjXURSNfsTJqTzA+fJeDPxkZm9IFge5yUqxpSfHArT75MEYnn9XS5m0sI&#10;fh62Blhht78N6k3mYm9iGNrXNWDP/iPYc+AUOo6cxe7j57Hr6FnsuXoDNwn+1W+/xrGXT3Dq1Qvq&#10;9Uc48UE92s8lY8fZLJz/5Biuf0F9/+YlTr/4DEeevCAF3UDtvotovXQf7Tef4NAHn+Dcy8+Z/Z/i&#10;4uefQMXO3BiaUyZg2bzpylc4Jw7pg+kMwCLq9wlD+itnrPrI1/RFasqqJgvt+5ShvQnYQIJgojZG&#10;2ePYS3Q9qcZXJKbwvYBB8P0p/0LlyxCUmtLd312u1+dzXvM0sJiUNpYUNoFFfXrvvphHP7Fo0ADo&#10;Dh8CQ9Wh0Bs5BEajh8OI9UBvzGhoq47CzAFDMEj+Fs6Ase+/A+vp6gyimrKu5MXiHjF7DApJO23O&#10;JtgfZItz5PwrGb64UxBK8KPw8epkvNpEp0vu3x9ijfMMzkZ7Exwqz8eWljbs2nMEBw6fw95j59B+&#10;8DS27z2OliMnsffZRzhId9rx6gkOf0bz9A3HqxPYe20NzjzdTRq5h0sE9DzHyU8/YoF9jAP3PkDd&#10;gfNIXLMfURV7kNywB3vvP8HFV89w/uXHUPFxtFeu1ZE90KaNHYFZk8ZiEbNyLt3mpGEDMFS+rk+e&#10;7ded2U/A+5Juer/7X+hFihjyzl+gS8noTEqRnuWKsWJ2+1HtdAZgFClnDMIo/2IXz0DkkpnKN1Rc&#10;+bw7i/z4//orge+Fyd37YEbvPpjD2rJ4yGAsGz4MS5n1OiOGQofSV3/saBhOnojZgwZhUrdeGPle&#10;T/Tiewcw+NrDBynbBFuNHwbPqSMRNWccipcL+MY4FOqA80le5Hxf0k4gHpZF4BmL7mdtWXjWkIZ2&#10;Fz3cSPHF0fRYdKytQdvm7di1+zip5zQOHDmNdgZi+16O4+ew6dpNtDx5hLUP7mH9B7dw8vWnVC7k&#10;79ePSUcEnGrm3Ms3OPvyE5z45ClrwgMc/OAG9t65R51/EZFlu5DXegTbrt7ha5/gNIOjYm1ogOVL&#10;FmKptGYdOhATmHWaDISm2nio88OPJPCDe/bAwJ69lAW1vgS+PymiD4vjIBbAxSzKDuR0L1E4BF4C&#10;4MchnO9FDvabMZrgT1IuoErQn4eg+eo0Y+pYMXYURjJ7R1HCjn2/J9RIOdP478zlDFg8YDAD0Q+z&#10;GZD5AwdCk2MeaWhiHwJPzzH0nfcx5C//BVX++1bTJ8NRYwrd8tDOgjt7LA3afGzxMFPAl8yXb67c&#10;zPHH/ZJwPKqLx+uWdAYiBjtsl+CDwgicqslH+8ZGtLTuwObth2iuOrB3z0EcPXkeRy5cwZFz19B+&#10;5goaSD+bn7/AntcvcPKLF7hK5XL8409RsfcGclsuY+3h26Sbj3D8CWfHo7s4+PAG9t2XANzBpnNX&#10;sfv2AxzlcxKYYxwqgW5O1PjzoKE+EaOHDcIoTvsxHOqjRkJNdQRGUu8PIefLYppQTR8W2wGc9gOZ&#10;eSM5C+bKKuT08eRwAj9dFQGkGR8WWW8WVF8W2CAGJJwSNJk8nEpD00k9E+A8expUCf4IyldVAjqq&#10;Ww+Mp7FT69ED0xmE6fw3Zahzxk3k8+P5+PDu3TCQCTD4r3/FGFKfOWdpsoUhfBfOolkbAhcW88i5&#10;41BtsRhbPVdgX8gqnEx0xfl0Kp5cfzwoj6TkjMHzdWn4oCAIR3xN8EF1Ko7XV+Dgjp3Y1kHgt+5E&#10;+94DzHyqnlOXcPLsNbrda9h74To2UH423CGgL0gvX73CpS8/x4lPv0bRtmvwzz2IuNXHsenyTQbg&#10;IQ4+uI799y5iz50z2H//Au/fwtHHD3CYs2bfvUs4/vA6VJLCg+HlaIO50yYp3f8njxyGsXS4Ywb2&#10;x1g5iT6gP4b17YUB3WVRjXRD0AcxECPpcGcO7Ic5A96H2eQRcBHwZxF4Hj3FYJH//ZUxCmECvu5s&#10;xFISOqvRUE0cDj9KRV3V4RjFAAznLBrB3zuKwI5lQZ3w/ruYPqAPZg3qD7We72OCLGeQ5lT5Onn9&#10;suFD4b9oAVLNjWiUnBFttBj21Pmu/N0xCyajxmoptnmZ41CEA04muOJcqjuuMfPvFofiUW08PqlP&#10;xsfFIfiuORNPGwuwd3Up6quqsbaxDevbtmHn7n3Yd/gEDp2kQjl9BafOXsehc9fRfv4Kdt27i8PP&#10;nuIsaeciJeOlN9/gwN2XqN1/DdV7L6Hj/j0c/vA+M563bxzD3tsnqH7O4MD96wT+NrP/LDX+cWSs&#10;K4GK7I8c6OGMBTPVsHTOdJhSdk4fPQqjmPGqDICMEQOY/X17oi8B70PFM7Tb36DWpwcWjhiMRYP7&#10;wGjMINirq8KDwCvcL/QjMpPFV3R+2LzJiF9Kp0ret5k4GDZjB8ONBd1Ntu2dogY9qhn9kSMwg5k9&#10;hbNpCgMwu293LB46AIv698FiSl1dFmfb8ROQZmiESltr1DlaYXOkNxpDXJDPghk4T12ZeYmLp6B6&#10;5RK0U8kcCLXF0SjKzQQnFl1v3MwNwBOarQc8nnDXx6uiCJquCmwvy0NdUSHWN21Aa9smbNm+E3sO&#10;HsWhE+cYgPM4cf4qjp+/hsNnr6DjHGfDo8c4+/xjRbVco2SUlcuzz58pUvLIh5wZ905i9/UObDvX&#10;guZjGwj4KWb/ZWy/egKVHc3IYMB9M0OgYkCwXVZZYqHGVIXnTRcvgOakiQS/H0YO6AdVZt9IZvgI&#10;ulnZqKgvs39493eUzJxHNTR/cD8sHNIX1so27OPgR9kpnC9F15/HIBbYIM6IUGakuGCbCYNhR5Pl&#10;PEkVjuNHwmWsKtwn0pRNnUK6mgq/mTPoE2byvdMQoTkHSVoLUKSviwpjI6yzs0GruzO2+Lpgd5QP&#10;2uN9sT7MCWt8bJC1YhGiF0xCnuFsrLXXwa5ga+wPtcGRSDucinPG2SRXXM0JwN2CCHS4LEeD5jgc&#10;dzLC89pcnGioxP7GOlw+vA/3rl3G3bt3cIIG6+Ch4zh4/BRBP49j5y7i6IVLOHTmIvbyuVN8zU3O&#10;gDuUnldf3sfJZzfI42dx9IOj2HZmNda2x2NNRzoDsJHZfwoHHl4mBZ1Fy+l2uCf7oKCtAiomekvg&#10;Zm8FY+r66SyC0+W6TWrqUcx4AV0Bvl8fZQbIRkMDSAnDSEFTBw/AFNlD5/1uGEbVsYSS0Jbc78ns&#10;D5g5DoE0XAHMehlBcyYgaN4kytExcJw0jLQzBA4ThipNbJxYKB1HDIDbyKEInDgO4epURjOnI3X+&#10;XOQyEUqWLkKF7mI0mOmjzd4CO+lqt/k5Y0eIB7ZEuKCFRbUt1BG1VDd5xnNRabkQGz2MsNPfArv8&#10;ST1hq3Ai1gnn0jxxrTAUZ7LDEM+/KY0JsF53Fh6VJuPRlrU4XJaO1qw4XNq3Ez9+8xV++/13/PDD&#10;j3j88TOcPnceh45SBR05go79h9Cxbw+OHNyLB5cv4TG5++ZHF7HrYgs2nayg5l+DrScKsf1EJmq3&#10;haP1RC323zmJfQ8uYee1Y2g6sg1W/HszG4qgslRrLiyMdGG8dDFmjB+nXLkmBXcEp7oqs33csMEY&#10;LdnPAEjxHd6nJwaTfoYwCIOpfHqwCPcUziYdyTX6LtMpL5npwbMmMADjEMDbQXMnwX/2eHiQl53V&#10;hsGVqsR50nC4TKLZoj53mTAc7pSKvhNoyiaNRtS0iYjTmIZUytGipZoo1dVEjfFi1K3QRv1KAzTQ&#10;1W705iygQWoLssHWMDs0ephgtd0yrHPSxWYfE2XzjHY/cxwOt8GxOEecz/bF2bxAFDsZotbdGoXa&#10;c5DDpNjibYG2EEc0+FmjKsAOtw614+8//aA0Gvv1d2k8/zt+++UX7Ny6BQ6ceXb2toiOCkZdfibO&#10;bmnDk+tncPXGYRy72oT1e5Kx71ItWg5mo4m313XEoH5vAfbcOobdd85hy8VDaDuzB4l1eajdtZ7g&#10;z5sLrZnTsERzpvLNE7lybQwL7UjSyqQRQzB1zEhM4Zg+bjQm0PSMIPePZQ0YwAD0pzvtJksOf/mr&#10;sh4ztU932FHJeNJl+sn3qwi8jGB+yECC7zVjFLyniRki3UweDkcZNGlOaqNZLFmkqZB8qJCCZ0xA&#10;5Ex1xMra/uKZyNWZTdc6FwUGC1Bsshg1toZY47gcG6lotvpbchZYYZP/CrR4G6PN24RjBda7GGKb&#10;jykz3won4+0Jvg/2xDmhYNVSxOjNQd6yOWi00UO7P2tDlDs2h9mjmkF4zaL42y8/4e+QJpPS6fM3&#10;/Pbbz/jlp+9x+fwpFBbnYMu2Dbh8+jBe3LuGn+ho37x+hqevHuDqBydx6eEJ7D65BTuOrMW6nRnY&#10;dqKemX+EvH8Gm84fIPisBRcOYNeNE1DxptIx01kCjYljabIIMA3OeBqc0QP7YOLwgVAbOQgzyctq&#10;1PwacnJ9qNwfhaG9e6InFYis8Xd752/oRvnX/68qmDd8ABznTKaWJ+3MmdTJ+QQ+gBJQAuFL3e8r&#10;XxmaTsBpwhzogu0JvoOoFd73oDmTJWn/mZNYqKfQnE1HgvYMJOvMQpbRfJRY6ihftqhctQzr3ZZj&#10;W4Al2kOtlQBsDbTAZl9zrLFbikYnAhtggcMxtjhB8E8nuWCdzUJ0hNiQ//1wIy0It3ODcbcoHNez&#10;wpTNlS5tayKYnylt9f4uXYcZArn9m7Tb+/03jl/w699/xG1q9wsXT+P7b1/j779JN9Cf8ds/fsLP&#10;fO6Xf/yGn3n7i2+f4ML1vdi6vwkHrx3GzssH0XZ6F1pPtWPbpUNoJwWpRPq4I8DZFvPUxzPLVZWr&#10;k8cO7s+sH4wpo4dh2qihitNVJx1NG6WKcZSeU1kXxg0ZpJguWeGUM17vMgiy6ikrkYv5Pte5U0k1&#10;kxFK9xtM8EM0yfsMSDCLrh/B9+XskPrgQrAdqJRkvcdpqird72hlhTJgrhoiFhL4pbOQvnweclhQ&#10;i611ULZKF6VW2ignt29wX87MN0NH6CoGgfTBjK9dtRjVVouw0UUfe0KscSzekXLTEfsCVuCg3wqc&#10;ibDD1Shn3KQEvZrmRuB9GRxvnChLwxcPb+HXn5n10kL1N2kwLJkv3ZxJPRzffvs1Hj64i3OcAR/R&#10;pf7w41sGhq/5rfP1v/2dQZBOcH//lUfpEPoz3v72A55+/jFO376AzUc7sPn4bgbiCHZeOgIVBwtj&#10;hLo7woIFd/GsaYrOH0WVo0ZbP426vzMAI5j5w8j3vUg7vZXnR/Trq5xU6UXAezAA73N0kzUfzgKh&#10;oIWkLA9SWeAcNYI+nkfSj+ZEBkE2vuikIV/OCl/WBpcpqsqCmzPBl8U3WZYOXzCVrlgDGYbzUWix&#10;hPJSHw3u5qj3WIEqG22ssV+GFk8TbPIxI/ArscXPkqAvROmKuaiz1sJWUs7uYCscp9LZ42+KrU7L&#10;cMDLGCeDLHCGgTpNOjob44ijse7YkRiAx0f34JtXz5Us/3NjYTlKA/qv3rzBrRvXcOP6ZTx+cA+f&#10;v3qldIOWZsQ/fPcjvvn2Lb7//gd8//ZbfPPdt/j2e86I38D3dnb7/4l3vvj+G5y7eQV7zh7G9tP7&#10;oaKloQ5DGh7tWVOwfLEm5k+dhHGknZHU1/K9q+HU8/K1T9kPX5YZxO0K5cjt/nK5OLm/Oymn+1/f&#10;Qc+/vYvuLL49eb8vrf/8YQPhNpf6mwXXl+AHEvRQav6weRMROldmROcStA8lqaes98gyNI+yChrF&#10;rE/RnYscEy1U2ugSeBO0+q3ERh8LrGfGC/CS6fJNlE0+5qwFc5FvqIEqy/locdHDdt9Oh3sgyBqV&#10;elPR7qqPAyzER1mEj1OGHib4RwNtsCOIMnRjDT6lCfryzRf46ccf8PPPb0kfJB1Sj2T8Lz/9hCeP&#10;P8AXLz8lyG/w09vv8PvPvyj90H/+lc+zIL9lTfiOgH/59Q/4/Muv8Prrr/ncL/gHZ07nzOikr585&#10;I17QnB26dBwqpnrasKTamUWNv2TWDKiPGq5QimS3KtXNCI5xQxgMqp9BNEGDenbHoF69CH5PDOUY&#10;zPu9//ZXDOnRHSP7UpL26YPh9AND6QWGvfMXaJKy7OU0o+Zk+JN6Aik5RXaGL1BHmKa6com4nGzx&#10;lxMwDILUhJA5E5WFuKRls5CmPxsFplqotma2OzL7XY2w3ovA+5qi2d1QCUS2gQay9WagzEwTDQ5L&#10;0epqgN1BlgR4Fbay8K5fqYUDviY47GeMw3zfQQkKKUl2tTpUkIyHl07j+dNH+OKz5yyen+P16y/w&#10;3bffEtAf8eNP5Plff+ucDZLKf2chZhGWQvy71AEBl0GQpvS/Mxq/SxdQOfL1XV2hu2aQDHn8d773&#10;7a8/d+p8S2M9mOgsxtRxqiyyQ5UFttGUmZL5I/r3ZkBGKAEZ1ON9ZZlBAiBqZwRBnkxwp48ZTlc8&#10;DOos0JNpvCZQKY3s8R7N2LsY1e2/sGBoHzgQYD9mvS8D4D1rDPznjFW+Ehq1cCpngRrpSI0FuVOe&#10;CviyMVKc9ErUkW80zkKRMenHWBNVdK9r7XSVYrvOSZ9qaBIylk1BKYGvJcgbKTV3kdv3BMjC2ioc&#10;YpYf8DXD8dCVOBpiQeNljaNh1tgbaItNdMh3j3Tg6b3reHj7Kh7cuc4Mv48nH36AJ08e48WrF3jz&#10;5ZecCb8pAZBGw/8gsP8giEqfW+X///rpbDr8r9H185+3JWi/cKiY6i+F9QoD6CzSVMCfQFUjxVYk&#10;5qhBzPx+vTgL+ihDgjFEvgjX+z3MmaAKHY3JWDRlLOZNHAktOlbZRXD26CHQoOKZwd8xge5Xvi46&#10;9v2/Yt6gnrBWHwGv+ZwBWpMoR1XhraGK4HnC7+oI15qCyAV/7EY1X105Ri1QQ/ySaUjT0UDashl0&#10;r3NRzFlQZbUU5RaLkKY9BbkGs8jz87DaegnWOyzDVmb9dg9D7As0U1Yyj7PAnk9ww5lYRxyPouaP&#10;dsL+YHNsCbHHjZ2b8CFBlwb6F08dwdULp3Dp7EmcO3UMF86dUppIPnz4EM+efYJXrz7HV19Jr/Nf&#10;FBB/VxoN//vPf4IuP/95X346A/A7VLTnzcG8GeqYpT4BanSpk6lu5qqNU85qzSDAowf2xkRm91Rm&#10;9pgBPTGbQC+fPx0mBEefnG2yYAosFs6A2YJpMKKy0Zs6BrpTxmABi/X0kYMxcVBvjOv5HmYN7o3F&#10;Q3vCZPwgeLLw+i1gHZhHvp89mqpoLELnqyGSAQifp9Y5eD9KSw1xBD+BI5ngp+uRXozmIpNUlLJs&#10;OrINZ6PYXAu11ouxznYZmuy0sd52MXb5LMe1LG8qGW9cSHShqvHCpVQPnIl3wrEwW7RxVuyvSMWj&#10;Cydwct8uHD+wCycO7cGpI/tw9MBeHDu0DyePHcC5c2dw+fJF3Llzm4G4hUePPsSLl5/h62++U+hI&#10;OP9/Avx/8yPvUVk4WwNzp6hjBnX+lLHDsYAGR3PyaFLNIJqrIdT9zN4BPTBn/EisWDQHtvpasKL8&#10;syDoTgbz4KA3HzZLZ2Mls9aU+t6c2txo5njoTRuNBXzPbKoe9X58/9B+WDJqIPRGDYDxqP7KKqg/&#10;A+i/YCJpaBR1vyp86I5FBQWzGIsqCmUQohaqI3rRFB4nMzh0vjxm6LEOmCxgxi9EuflCFtnFKGVQ&#10;qkzmoINa/1yaO27m+eNapidu5VLTZ/vhYoo7zia6UZYS/KQgPDp9AMd2tOLY3m04feIgTh3dj+ME&#10;/eiBPThxlMCfPoYzZ07i5InDOH36BMdJ3LhxA0+efozPPn+Db374iVRE4MUOEMgudfTn8f/3o4C/&#10;ZO5caE6bAo3J4wj2cEwdOwxz1cdBnfQxZkhfjB/WF9NGD4adkTY8zHVhT5dpp68JT/Ol8DRdDBdD&#10;LdgRfFvtWbDTmQNrzgJTqhsjanUdutUFo4dCvX8PTOrbHYsYUMMJw5n9Q7FiDAsxjZUXzVcgaShw&#10;/sRO+am44JFwVx9GJzyCARmJwFmjCb5QkGyMNwOZdKg5BnIpIWcBZ0Qs60ee7gzsoOw8Thcr6/c3&#10;Cfr1LB9cz/HB1QxPnE90x5EoR2yNcMGVbetxsHU9Dm9rxemj+3DpAkE+eQhHDnTg8ME9OHp4P06d&#10;PIazZ0/j1KnjOEsKOnX6FK5cuYInHz3DqzdUM998j2/e/oifqHZ+pcYXHv+dkvQ3Ft7fpBB3RoUg&#10;S1D+PTBdP0rma05Vw7zp6uT8EaSdIRg9WJaT+2BY3x5UOe/DSnc+gdeBq+kSeNFh+tsYwcdKB55m&#10;i+FqpAV340VwW75QGdZUKZbzp8CEATCcMQ5L1UdhCn/fkL+pYCZ/l7YEYOxQWEwaBuuJcqHsIAZh&#10;qHKtTyAVUQhnVDA5P5i0EyyKaNE0RHJEL2b2L5qK2CUzEM0ZE0qJGk7HHEUKq6QPaHE3xV6qGFm9&#10;vJTuTuD9cCXTi/TDwWAcj3FGCyXpmdUFONK6FlvX1eJw+1Yc3rsThw/txZHDuwn+bhwk+GfPnFLo&#10;5uLF80rGnzjBGnDpIm7dvYMPnnyEz958jS+/e4s3333H43f4lkH4+ZffFCqS4/dvf8KPLNC/iAJS&#10;gtCZ6f/+83eoLJ47WwFfLhuUnb0nU2qqEqwRA3pRz3eDwbxp8F6pDzeTxQhcZYAwJxME2OnDa6XM&#10;hCXw5gzwX6mLACs9+DA4bvrzYLd4JqwYAIu5U2A4bSKms/AO/dtfMEmWojkDlgzvDyPZeWrSCNhN&#10;GU1nO4YBUIXthBFwVON99TF0ujRfcini1LE0YaM6V0PHDYLDhCGcCRMQTZWUpjMLVdbLsN51ObZR&#10;v3fQPJ1JcMYpWctJccHlVHGxrriY6o5dUmjzY3C8pQ7N5Tlori3EztZ67N+9HQf2tuPg3l3Y28Hb&#10;pJ1jx48oYF+9ehXnz59TAnDh4gU8+OAxPn7+Cl+w8L744kt8+vnnePrJp3j24iUD8hXesBZ89f1b&#10;vHz9JV6++RJf//ADvvvxR7z9+WdldnRRkwCvgK+zkMaKBVfWdmZPnoDZapMwgdk/gjw/cWhf+NgY&#10;w5eg+1guRbSbOSKc6YjtDeFjvRR+tPrBdoYIsjVAqF3nVyt9VyyBjzFnhO48OEpjMc0ZGNPtb1B9&#10;7x1M69cTMzibZvXphnn9umHxwJ7QJ60tHzkARiP6w4D1RW9Ib2j3fx9L+3bDMr5Oj3+HydBeyteM&#10;fFmYI1l8U1hwc03no8J6EeqddLDBXR87/CgtI2xxPNoOZxIdcSbJGeeTnXGaRXY3s74jLwInN1aj&#10;IS8NddmpaCH4u9vqcbBjKw7u68C+3Tuwa8dmbN+2GUeOHsHps2dw5rTQzikcO3aU4F/GQxbcz7/8&#10;hoD+gjff/oCPX77Ezbv38PDDJ7j/+CkefPgRnn76Es++eIOPqI4+fPYcHzFYL794Tdf7veKGleUK&#10;zgZaLqjYWRhDV2sOgR+Decz+6eOlZ9ZYjBJgqGrC3K3gZaWLEEdjxHquRKSLCUIdDAm6AUIcjBHp&#10;zIA4mSPKxQKxbisR7WqJcDsTBFsZwNd0GeyXaGLUu3/B+B7dMJueYRG9gLZ8C2VYP4LdHyYjBxL8&#10;/jAbO4R1YCAslG+qDFG+NGE7fjgcJw5XrngOIM3ELZmODMM5KFhB4K0WoY7KptlND1t8jdFBDb83&#10;2JIGaiVOxtjjVIIjjhH4XdEu2JkdjovbGrAuOx6VyeGoTovFuqIMbGooR3vrOhze34H9zP5D+3Zj&#10;H2fAyZMnyfPnyPnncPToURw+fJicfxbXb95hllPtfP8jPv/qO3z04gWu3bqNS9eu4+qtu7hx9wFu&#10;3f9ACcSjjz7BnQePcOfhY9z94EM85v2Xn3+JLxm0t6QmWTlSSYoKRaCHAxXPWAI/HLMmjVZWM+W2&#10;r4MZIrxt4Gq1DJGeVoj1skKUqynCmPkRTqaIZWDiPKwV0BO8bJAW4IRkX+lLbq80iI93s0aIlTEm&#10;k74m0HBp9u+JRUOY3SMGwlh1MMzHkPPHkU4myVZgpCBSi9PkYXClH3CfSh/AOiAboYaR1xOXTkem&#10;7iwULqfKMVuknDRZQ2m50d0ArV762Eldv19ZTliJI3S2R6LssC/SGTuTQ3BpezP2NFUgP9wLlXGB&#10;qJJ23OlxqC5Kx5bmOoV29u5px/49u7Cfs+DEieMcp0g3ZxmAMwzGaVy8dBX3HjzGq9df4Vtm/rdv&#10;f8GHn3xCsB/g3KUrOH/5mjLO8XVXblCaMhB3P3iCKwzYtdv3lMA8fPIMH8h+1AyCqCUVaSIZ5usB&#10;k6VayrqOXDKoQe41oXpJCHZGFEH3sFyGOF8bxHhbIdJtBaLczZHsZ49UadQb4IjkQOkr64ScKC/k&#10;RnkjPcwNmWHuSA12ZTAcMZMyU633+9Ac2AtLRwyAIeWmxZjBWDVe9l4bCgc1WdsfBjfZg23KSHhO&#10;H618ryuAPiKUkjNKazKS6XSz9Weh2Hgeys0WKuCvtdfGBg9mvp8htgUYYyezv4NOdhdHOymoLcEb&#10;Z7c24GxHC1ZnxaAwzBOlMd6oSApFVVoUKjJi0bK2irRDvt+zEzt3bMGhgwdINSdZbC9SanYCf+Hi&#10;VWb9XWavrO18T2XzD7xlUX36yXMl4y9cvaWALuPMhcvK8eLVG7h88wbOMSCXb9zB5Tv3cUlmh8yG&#10;Dz/BU84glVAvT0QH+8JYewGzfgxmM/M1xo9AiNsqpY10hMdKeFvrIdHfHtFe1gzAKiTxdn6MH8H2&#10;Q2a4pzLSQ91RlhKG0uRQFCYEQnqLFyYEISfCF9oTSWXM+nmDCD553UjAHzdY2bpFsl1WM92njiLo&#10;Y+AxbZQyfOU7XfPkSje54GqKssyQS8qRJYYyM1nrWYJ6+6VYT9pp8zbETh8j7AuywI4Ac7QFWaE5&#10;gqpnSz3O7t6EI1ubkB/lg0JmfnmcP8EPQW6kLzLCfVCRn4p9LLRirLZvbSPFHFSAP88Ce+HCBdy4&#10;eRtXmckPyeefUt//8hv5mjXzxx9/xhM63xt3HuD8tZs4e/GKAvypcxdx4sx55f45StOzEpTL13Ge&#10;v+MiZ8Hl2/dx/d5j3CEVqZgZ6EF/0QK6XDVq+6HM/nGw0FmI9KgA5MYHIcDBBEGOJoj3te0Enhle&#10;lBSMKvJnQVI4cmJ9kUeg0yM8UJIahorMKBSlhKAkPRylaZGoSI2G8UyqqUF9sJDFVW/0QKwQ4CXb&#10;ZRmZfC7X/AjwsropNCN6XxbhgudPorHq0vczkb9cE0Um81BGY1XTBb6rnnLOdqu7ITqoeDYHWmNd&#10;uDNOUtWc2b0VB7ZuwNb6MuRFMuNJOaWxfgQ/HNnSPTTQFWVZidi9tQUHdu/E7l07sH//XpylwpFx&#10;5uxZXLl2QwH44ZOPqe+/xk/kawFf1MtHz8n59x7iEmeFZLuAfvLsBZw+f0kJxGmZPQzC6QscnAEX&#10;GAAZV289wPXbD6BibmSEeRrTMWnsCGgw62dNHAkvW3PkJUYgn8XJ185Y6TWe5O9AinEgpXigMjsB&#10;a8uzUZgWjawYX2TH+SmN26vz4lBbkIDyrCiUZUSjIicetbnJsF0yB1oEfqkqKYdF1Wz8INgp4JPb&#10;JdNJM14E35u35fJC5cT7nHFK1idoT0ciHa7wfT5drIBfYSHgL8I6x6XKaPUywVY/C2z0tSTwLjjW&#10;XIkTHa04sLMNO1vq0VCYhnyCXxoXgDIGoDo9hvd9lQbFJSkxLLqNOEK9v39vBw4eOoTzF0Tfn1YK&#10;7kVmrRTQj0kTn3/1jbJMrKzx//53ys3XuMvnLt28p9CLAH2KwB87TXn6J/BPnrukgH+OM+TMleuk&#10;qRu4ylmgYm1hgRnk+lEjB0GNBVBz2jjEBTCLM+ORlxIBH3tjhLOgJhP4DHJ5NjOntigNzauLUJQZ&#10;y/sBzPRwZEb7MShxqMlLRFVWrHK7MjcRawrSleYyi1X7Q59O2YRKxo7cLptbC/ByNku51kdjnAJ8&#10;16qmZHwMTZVkfQaBz5HzrgZzUWJCpUPw5VRhg4BPqdnqvRzNvmaop3s9trEKp/Zuxp5tzWinlGyp&#10;KyK/h6MsPpDAB6MkLggVKZEojglUREFRfBg2ri7HjrZmHD20nxx/CufPnYd01DjHLL5x464iISXr&#10;v/nhLX759Vfl5Arxp+r5Aff43LX7j8jrt3CewAr4J4V6+N6zly8rx1PnLyuXnsg4waCcp3+4eOUa&#10;VBwdbDFzxhRMUxuvtGUy09FCRgILUkEaCqkIApwtyftWLJ7OyI70QnZCMNZU5KK1uQql+cnM+iAU&#10;pUUwCL6oKxCwU1CdE8fsj0ZVbjwaaGiiqXpkDzaz8VQ3aiPhSNDdJNtlfx45ZUiaUdZ0Zo9jgR1P&#10;B0vgyfNxHCmkm3QptnostqJ0VnCs1EKtzWLUOyylzl+Kta76aAh3xJHmchzfuRF7t2/AzrYGNFXl&#10;YW1hMipZi8pZh4qYIPmcqaWknQLyfYL7KhTEhGBdeT62M/v3U2qeo7o5e+Y0jh09RNd7BFevX8dj&#10;utrn5HsJwHdvf6ZOl/X7v1O3/6bo+ussopdIJ5L9EgAl64X/WTMkEAL+Sd6XQJy5eIn0dBbn6BtU&#10;7GytYKizFNPVJ2AMVYmnvTmKMxNRX1mAChoSN6vl8LU3RQY5PYtTN4cFtWlNMbZsWI3inETkMBil&#10;GVHIifdHZU4MwWfmZ8eSbuKwpjAJDRU5yAjxUtZ07OhU7acw4yXT5Xzu3M71HBnh8ycqI1JrEmIX&#10;qSNOe6oiL9MJeoauBnINmPmGpB1Tqh2L+ahmAKpXLUalow5qg21xtLkUx7Y1YU/LOmxurMHGuhKs&#10;Jt2Up0YoBVYoJ4/CID/GB6XxwcgJ9kAiwc+PDsRa6QLd0oijRw7i3JlzuHD+PI4fP6oE4tLlq3ig&#10;0M7nimH69LM3+OlXyXw5MfIPZanhjlDPLRbT67dwkdQitCJHKbYyE06cJf0I+AT9+OkzLMrncPLU&#10;GajYr7KC+XIDzFAbh+mTVBET7IWKwkxsbKhGRUEGVuhpwclcH6mhrkilfMwnxbQ0VmLrxtUozU1S&#10;sr6CNJObEEDQoxXwq3NiUcPbtfnM/LJMlCWEwExtFJyY8e6kFdk/OWCOnFSfiNB5BH2eFFZRNhMV&#10;4AX0RG062WUzkEbgMxmATB5lW/dCcn6pyRxUmGuheJUOyimB96+vwv7NDdi+cQ1aSCFNFflYQw1f&#10;kRGDAnK8Aj5pp5CKpyDai39PKLID3ZBE8ItIRevK8jhT1uPQgX0E/yxOHj+Jg5ScIjNv3rqngH/v&#10;0VNFtz/66Bm+pUbvOoMlM+Exs/82Xe61ew8UPX+Zs0C0/iUG4+ylP2YCg3D6/AUlAMdOnsAJOmdy&#10;vjkzXxvq41ShTzeaHBWI+upi7NjUjOy0BGjNVoPx0jmID3RGEgNQxCxvbarC1pY1KM1LQX4qiys1&#10;dC5nQAWfk4yv5gzoAn9dRSbWkfttp4+DFwH3J9AhC+TKBA7lTBal5JIpyognzQjwwvPJPIrCEfAl&#10;82Xk6M9RqEe0fq75EpQGO2FfcwX2b2piMiKwRiwAAP/0SURBVKzB+rXlqK/Iw+riNKXuFFHPFxH0&#10;Ss7WEmZ+EeVxeSJnalwIMv2ckEEPUpYYig3VRTiwawvOnjqOi6SJkyfke1m8zcy9RTXzwRMxU48U&#10;w3Tz3gf4jEZLsl5OiLz9+Ve8+vIbPPviS9yngbrz8EMlSDfpbG894JGvlyBcpGo6+wflnOI4wcCq&#10;mJuaYNG8OZgybgRcbcw6wa8sQsf2Fnh72GM2QdPTmo4Q95WID3JCGQvppvXVDE4DSgtSUZSTgFzK&#10;ydxE8ig/WDVBr8yIQGVWOGryYwh+BrZW5cB74Qxl2TiUGS4rlPFL5Rvp6groCbydwEwXIyUjjUOy&#10;vivz02iu0g1IPwazkW+yAGlGWijyd8QeZvwuJsHWhipspJxcW5mD1SXppL84yt5w5AnYIouTyfn8&#10;28roOyooh8sSw0g77sgLcUMJk6YqJ4nBq8cJ0s5lZuc50sIVGqRH5Ponz54raucqZ8A5UtBZUsoH&#10;LLJyRkuy/xcG4YtvvscX37/FJwzAg49ooF59jkfPX+JD0tQ9StSbrAnX79+j6aLUvHqdQbhMGXsB&#10;Kob6QjkTMX3iaIR6OymN3AX83QTfzdkamhoTYaQ9Gy4WOoikzq9lAdvRWodtbWtxaP9WPHt6F5fO&#10;HEYpP0A2p3gts76KwFdmhlN6xlKSpqN9TRGCdDQRvkgN4VoTEc1sVwBfygzXJch6M5CkQ5oh0HK2&#10;KkM5UzUDiZwBMhOSdDj4uiQDDSQaaaLE2x671paindm+nfy+oa4AdWWpqMqnwsqIRGV6JItqKHJY&#10;oyTrq9MoIFLlGIFaCoEKUmdJtD9KYv1RJs/npmDj2gplZfPkseMK+I+fPlGWir//6VeF6y9do4ul&#10;ejlJ6XiNRunbb39Qrmz4lZJT1nq+/P4nvPnuLZ6xMH/65df4+PWXeMIgPP2M4+UrPPr0U9z98Cnu&#10;PHiMm3S7QksqS7QWYDIpR1tzBmKDPZHNDF5dmov2LRuxoWkN4mOCEeLjAOeV+gh0tUBTZSa2N5VS&#10;whWQY2tw7fIJvHz+GB8/e4j2betZrAX8KNRlx6CeaqihLAN7GksRs2IJpaMAOROpBDJTv5NSMpnN&#10;2UZzkGE0m9nN+5LlfDx1GbNfAsSAKbOE94OXTEcxqWLPugq01XM0VVPyFjPAGUyKJMrbaJSQ34uZ&#10;7TlR3shlca2kzJRRIcd00iLrkUhPCYrUomrK5dr8NGxcU449OzfjwP49OHbsCO4zU3/8qdNQff+D&#10;XKV2n/xNLU81c/76TXxMgyXAy0n1n376neAzAHS9L7/9Dq/5elnvlxMuMmQFVHn+ux+VpehnLzkz&#10;OENUZs+chvEjh8DB0giprPwF1PYV8sc01GLf7m3Yvnk9CrMSkBxBpUNFs7E6E83lKWgoSSKlpKN1&#10;bTFOHN6JZx/dx5svPsHDu1cUUMo5E2qo8Vtqi3C0pRZh+gsQT60uXSLSl89BlrEmMk04DDWRa7QA&#10;WUbzkEUdL1cqZOrNVmZE6rKpSFs6gzNEA6FLZpDj3bFzTRlaqWTamqvRWFeImtIMVNHclWVSuzO7&#10;CxL8FdAzwt1RwL+3Kj1CGZXM+ppM1qG8BCUxaujE5fE6UlRDWRba1rFo8/OK3Ny3bw8uX76E11Qy&#10;v5FWZDxnBp+/eg2nmPmiYu48+EDR+QK+jB9//Tu+YfEV0L8i0G9/+Z2G7B+Uo3JmC8r49bd/KDXi&#10;J94Rz6CiPnEcpk4YhXBfFwX48ux4Zb2jrrIQrevrsWPLBjTUFCE9hu4wPRxrC2KxJicCq3MjUZcb&#10;hXXFSZz2edjb3oIzpw/j408+xOefP8enz57g8sWzuHDmGDpa1iLcwQzRZkuQYLEUcSsWIc1KB6kr&#10;dZDEx5LNtJFksgiJBppIZTBSdWcjUZczRAnCbIQunYWiIFdsY7ZvFPDrK7GuqoDBTUUFa5AAX5gS&#10;TOAD/gDeDWmhLpwBQagmDQnI1QS7hsKgriAJqykEhB5lFtTQhTfQrW9ursPe3Vtx8MAeZYnh+PFj&#10;eMCi+TPB+pWm6qeff2bxvU8df5UF9Cau37uLV6/fKNn/O8H86edf8MNPP+FnvvYXuTaHj3cqIjl1&#10;COXiKTmRojwm6/kcKhNGj8DSeeTaqGA60mTUFmeitjQL1SXZSjumlnU1rAF5yKJaEAWzNi8Sq7P5&#10;odID+WFCebtT2zdV52EDC1/Hzk2Ua8dx+/YNmpNHePrxh3jx4ik+f/UUrx4/xGeP7+Pl/Tt48+FD&#10;vHxwG5/cvoaPb1/Cw/OncPvwXpzYUI+27GQU+9gicrkW/FkrakgluzZUo7WxWlkCbqSiWUsNX0mK&#10;Kye4JWlhKEwMQi6NnmR8MoVBZoQ7ihL5N/4BfqUSgGjU5Qv4zH4GoIJZX8vf01Qr6q4JR47soxI5&#10;ThlI3r9wDveocL766hv8SlcrJ0A+ffEcV2/epJ6/get37+IJefxX5QIqyX65tqfzUsOuC6b++6nD&#10;ztOJXWe0VCaoDoWvkw2lYiTVSQb5Pg/VpZmoK6dkqyjAOs6AknSqGYLfUJTAghXMD+RP8Knr00M7&#10;PxQzqpYfaC2n70Zm576drSzG2ynZDuHMqaM4fewwzpykaTl/ku7xBC6dO8UZcQLnTx7DSQJ+XE5c&#10;727HsX0dOHN4D66c2I/b5w/j4YWj6KCs3U6O30RaaG2sQj1daw1richaWbzLTw4myEHIifUj4J5I&#10;CnREnK8tsqO8UM6gCL0oFMMgCMWsJvhrWR/qOKroxmtKsrCFSufY4X3k+dt4wmT55LPn+PKbr8j1&#10;P5HPfyKwcgaKdMHsf/CYEpIz4Prde/jgo4+o838gkJ2nCLtA/T/9dAWka6hozpiE+FA/ZSlhTXkB&#10;KaaUwOcy87NQVZJJo5WEYgLczKLWWpXBYzLlZDiqMsOYSawPVBbVLLAVBKKSSqKuKFlZ99nWsho7&#10;tzZh144W7Nm1SSnGOzm2t63D9pZ6FmuOlgZsoVppqS3B+upCNFcVor48hzMtl+qjBNvW16KBYK9m&#10;UJur8jkK6CGSUEb+Lk4O6cz2+ABkMuOzWGCT6UViCXyCv70iMyXja7OYVFnkfVKTzNAagl5LHyAu&#10;+PTxvbh54yJn5wd48eoTfP7mJb774Tt8//Y7utgflQwWQOWn83JAUTe/4Ysv3+CjF5/i8bOP8Pqr&#10;L5Ws/78B/z/9qFgaLSOfs/LnkHJKcrGmsphFLBuVxemUj9TwVAVrS1IIUC62rC3EZo7Wulxa90RO&#10;e05p0o6Yqgrers6NJXXFoo4fbg1BXFdTiKa6YqxfXYZG1o2mmgKqpTysI601lHCWFaawbiQSJHqD&#10;NErAVAlkHH8XJWoJjRKLY0VePAOSweKexcfJ72mR5Ha6VQKfz4Kay4zPiPamA3dHor8DouhHMkLd&#10;KDO9FFlZlx3L38nfz7+ztjAV21vX4sb5Y7hz9RxuXD6Hq5fO4Np1Wbe/jNt3rzMQj0kvn+Crb+Qy&#10;wZ//jUIUcDmEgoTXv/vxLb797lvl+sz/V+Dl9SqRfm4oSKP8ojKpLshCcVYycpKjkJEYgtQYWa+h&#10;S6VW37SWxov6fheVy471lWijdt9Anl9DkKpJObKauaY4he4yVXGY1fkpWEMlsqY4g0BnYTXd8FrS&#10;RTUt/+o/5J4Yn8oUulBmqWjuAtr/dAJXyqwuY9YW8jkppjXM2MKUEJq4QGRH+yBPKCbSU1lvkpEe&#10;6oGkACfE+dgo55JFZsoSsqJqWJArGNDG6gIc378Np47txmEeD5MWD+3j2LsDRw/vxsnjB3Dxwinc&#10;unUNHz6V6zSf4/Xr1//k8S7wJcOVGSDX53AoM+OPYvq/+en6PfI7VJIifKnNExTwS7JTkEHuT4ul&#10;/aYGzqUjlDX6xtI0Zn4+tjVVoL11NTo2r6HBqaGzLMOm+hJsbqDuX12I9TV5aKKbXVfOzCbw9QxC&#10;PbO7QTKcs6g2m1meEUvNHa2YIHGfxawlcpZJRla4LN55olBUS6yPIhUrs6OY7WGKksmL8yO9eHHQ&#10;j0R7KAFICXFRTmHGsUBHE/hEn1XIZrHN5eukwNbkJmEHi/Thjjbs2d6M7VsasIl/u7j0La1rFGrc&#10;t3sLwWexPXkYlzgbHjy8S9X2Eb744gu8ffv2n9QjP38Owj+phuD/b3663isK6VfKV5XM+GCUUMcX&#10;ZsQjPSECyTFBSIsJQ3ZCmLJOX80PL9JsXWmqYrDWcTSQBkRby5TPI3hrSVFbGiuVD7mjuRZbWRw3&#10;MNMayzKxoZJ8TaPVzIA0spA38LWiOKRIV7FelFPJyLqLZGoWs7iAAOeRw3NIJSXMdiUQzOQcFtNs&#10;CQ6HnB/ODHNT6CUlwFk5yRPnbYNoj5VIC3ZSwBe52VCUij2t9djT1ogtTbU0ZmVUZEVoJnWu59i4&#10;vgJbN9ejY9cW5cKpK1fO4/qNy3j06AFevmTR/fIr/PhjJ/crIP8//jA0ysW0QlNdQ65O/oGz6VsW&#10;chU5YVKYFY9saQ8dGYSYEG86XR+aKmYjdXJxciCLaQiLKYFiYRWFkUVwkkNdkcKRHOyCjChf5CWG&#10;ob4slzWhgmokBVW5zHRSUVNZOtYUJiv83sSZsL4iE+vLGcSiFDrgRNSmRTH7yeHRfigi9eRyBsh5&#10;A5GNku3ZQi8EOSukc6SHuPK+K0F2QQozPtHXHvHM+livVYjxXIncaC/yv7OSMDubhR4JOKXkOtag&#10;tfz317LWNHGGNq8pRktzDdopCE7TiwjoT54+xCefPlWK75dfvu5UOn8sH/+/gi+vl+WH71kXfmDt&#10;+JGA/0rwfyZVffvrL/jsm6+hkstil5cZj4SYEEQEeiLcz5VZH0SejCTvBqEsNbBzpMm6fbgy8hID&#10;kMAMi/K1QQLNTFqkB+KDnJX1Hydzbd734vs55QmArOnXsWgqmjxZtDblHotsDflYMr9M+J2jhAVU&#10;Ml4kYhf1yDGdIKfyd8tIo35PC3RAcoC9ArxcppLsY4dE707wRWbKOYf64mQ68TxFTlZQDFTm8t/i&#10;TK0pTGCCsHjzua2b6sn1u3DjxgU8oN94+tEjPH/5DK9oEL948zlVz/f49ZfOU4ZyTf7/htfl+S46&#10;ktki3+OVS01e0it89ePP+JnPy7Wdbznk6jaVnNRoFtdwxIR5IzuJDpZcva4klc4vmjqZ4Kf5U1MH&#10;Kotl1Xm053S4q6n319DZFqWGIC3aE8mc4gHOK2CopQ5nC22EeVqhiB6gjAGsovopzYhAaWoEilhH&#10;CuKoUmIDUMxiW04lJauM5Sys+X8An0nqKaaayWUAJcsF9HRKSLkmKJX0kuRPsP1sO4H/Y0jmy5UV&#10;8t7VBLmBhb+K2r6MUrictFlOcyiqqZKyuYEKbOfWRlw4f4Qm6joePb6HRx8+oCF8iI+ff0iuf4IX&#10;r1/gi6/fUHL+yOyV9Z1O4P834P85AN8SfDkD9vLLr/GlXFRLJ/z2p18614K+eQuVUkrMarraptoi&#10;cmIpmsnR60QLZ/MPT/VHWYovudcXpRIE0fY5YsaoWIoSOYWTmUUZlJEssFREBQyGAB/sboHseCoY&#10;KpbilDACTe5mbcmN9md2B5KPvRR1kk4akTUXWXNXeJ7gF1LN5AvVMMtlpAc4Io0SMtXPDknU8PHe&#10;1kjgkPOvScx4yfx4PifGag1nmtBNufy7pMsSzlZxv8WcYRVUWpto2ETp3Lx2hsBfwa07l3Hz1iVS&#10;zsU/5OYlXLt1WRn3WHQ/lW+mfPsNflFM1h9F938ZCPn5+ZfflTNdL5j93//yK37kkEsGyWT45oef&#10;obK5vhxtDeVooWrZUJODZnLy2oIEOlfSQYofZZ8PipN8UJoSwJlA7mcARN/X5MdxWlNeVlDRVKYz&#10;ePnYQPnZ0lCCOhbaPGr2PM6kXFFNsQSe2Z4Z6UNpSDMU7IY0Ai+0U0yKK6DUzCPo2SyqJTzmMtMz&#10;CHiGrx3SmNUpBDaZBTWRoMe5WyKBAU70IuV5rkI86UayXtZqaliTZEmhMIGmMd4HJUoAQjlbU7B1&#10;Qx0unjqAy8z4s6f20XEfwPHje3CY1LN/71Yc2LcN+zj276UMpfQ8duwgzp4/zQDdwDPqfvl+1u8E&#10;XOikK7P/bz/CVj/+/As+/ew1Pv/qW7xVFuB+V8Y3338LFdHvG+voHquz6TKzFcqR7ClN4R8uoBP8&#10;okRmPu9XkEqqOJXrOLVrCXxDqYCeg5bGUmxurqZ7XYvtmxpwcO8Wauht2MNiVl2chayEUCTJdTIE&#10;PZHqJDHQhXUkjDxPqcmg5DMoOeHk+WhfFIVR0TCb05nVaQQ4lSPZk9nuZolEGqgEgp/kYaVkfTzB&#10;j+FzJcnBioMtTPAnfXkTeBZrSlUJhKxidvDvOnt0D44f3IUj/Nv2d7Riz86Nytm4TXTRzWs449eW&#10;YS1NoIw1ZIF1FA5trY3YvWcHLlw+jw/pZt988+0fSw3/uwIstUIW0mRJ+dM3X+HLH35SLhP88def&#10;8fWXz6HSWpOryEFFEpakKypE9HEZZV5pUgCPAQQ+iDMhjNNa+J7ZXpaKxqpctKyhxm+pwa5t1MrU&#10;0ccOd+Dc6SO4ce0i7lA9PLhzEw9u38KVc6ewbUMTa0okIlnQ85JIBRyl8cx6qqq8MC/khXqimEHI&#10;EjqiVk8jsKke1khxJ9Culoh3NkecizkS5BoiuZSFAYjja6ROyPJGfhxnTIyXcpRREB9A45eA9pY6&#10;HNmzGft3bMBOgr2ZXkVm+bqafDRU56KuIgelVGNVNIvlVGdFNIHFFANlNI5llMTy/JbWBpw9dxJ3&#10;P7iP51+wGL/9Cb/88pswEBGWGfA/zwKRlvLNRVmSkFONb/i+19/9yFn0Fh9dPwqVjVXZCvAbFT2e&#10;TkOUrDjDMmZTRZqsXIZRmUQqwDfy+aaqLKxfXcQPUYldmxtwYFcLjtEpnjt1ULHqt29dVfjyAYvY&#10;w8f3FSXx8N4NPLp3DXcunUJrfYUCfnaML4uqJ7KCXJEZ6Ipimr0c3k7ztkMyMzyZAAvoAnackxli&#10;HVcgxtFUOcY5myGBgRElVMeC3rmULCrJnf7Ak+D7KtTYTiO1i0ZqO535ZvL9htXFqKHjrixMRSkV&#10;V1leMkpy6J4zY5GfFolSKrI81qdM+o50epgsmryshGCUFaRh0+ZmnL14Fldv31aux//u+7cKrXTS&#10;kATiv88EJSx8Tpzw96QfWev/4Udm/6uP0F6XARUBXrS3gCqUI5m/mvxZnUFuTw9W1uwbS5KU17SS&#10;0zevK2MWUx9vacTBjk04dagdF04dUQzKzVtXlL1q7ty9zcy/iutnT+HEzi3oaFqNw5uacXr/Tlw8&#10;sR9bONXT6A1Sgp2RRSrKDnZHfgiLrI+jAnoiAU+gelIAdzBFpO1yRNgYIcrWGFF2xgwCg8HMX0t6&#10;rOIsFfAF9OwoD+Uo9COfa+u6EgabGr8yDzXM7LKcOBTR08gozk5AOf1IMYEv4CyXE0WyOJdOE5cm&#10;SxYieUlhWQxCDs1mA/3Cnr07cfzsaeWScPlSxDffUI4SfGULgP+Bijrvibn6Hb/w+Z9ZN3799g1O&#10;b61HW1ZAJ/hSaBsrMtBQRhNSlMwsZzEl6LU5EQxIIlr5fBtNyVbJJHL6Pk7hA7vasH/3Jpw4uhfn&#10;L5xQFqZu3LqG+/du4vblizi7twN1aQkItzJGDkGtpcTcWJaHw9s24tiebajITUFSiAdS/J2RF0TH&#10;6k39TtCTSS8JzPR4e2NE2xkpoIdbGyJspSHCLQ0QZmWIkFVGyvpPPWdpWQYLuyilP8DPI2By/riF&#10;tUgc+RrWJVk6LsmOQ0FGtAJ8GbO+gpRUSpedQ1mbShOXJD6CzjlNrrBm4ZdljEzOpoxYBoGioIrm&#10;bGPTGuzavQMnz5zEtZs3lAB8+8NbZnZnAf5PFaQ8xv/k/7+zVvz249e4fmw36uM9sTXFs5Pzm5n1&#10;8ocK+PWyjMDj+spUNBD4Zj6+ldm+ubEC28mZuzc3ooNZv7+9TZFtohounj+Fa1cv4Da5/va50zi2&#10;eSPS3R1gpT4agVrTkELtX0TrX0mFs54Z17GulkU7DQl+NEo+DshmANLcrJBG0BNsDBBra4gYG0NE&#10;rzJAxCoCb2WEMAsCb66HEAt95TsBq6nbG/i3lpHvc2JYK0g5Ar7Up3XFiXTUCYrJq8yRldEUAp6M&#10;CtJHJZ12JaW0OPUMuuFkmsXUEJq3cJpFDlmoE9OYLnKXgUxjEDKY/eWkqAZxymursGPHJpw8fQKX&#10;r1/rpCByuSzA/acC6jJnwv2yY8nPX77AGiq8+khHtKe4dYLfJHafgMto5gxoLk/jtE0n1XBI1lOK&#10;bqNU27V5HYvWanTQHe7Z2oSjB7Yx8/fj7OljOH/qKM4d6EBLQRYy7KlA7CyxPdwbx6lqjnEcpEzd&#10;nhSIdfwgDbKyyekul+slu65EpoclMkkz6cz0FIKfYK2L+JU6POoh1orDQpdDD3ErjZDuYYM1WbGU&#10;vRFYU5SkXCUnSxHZUZ5K1kt9qs6KoCeJUACW60lLspjp+VRxslTOWV2QFIRkOvOkQHoHjhSCnxru&#10;SrNIN03DmKrQjicNpJcCfjZrQIEsCBamo7KUTNFcRwpqx0nS6q379/Hs5Su6WdkgSb5v8q8f+aa6&#10;cvyH1IRfgbdfYSuxXkvwtycTfFl7kVXLJo71tN7raZbWl6XwmMogpFOG5qFtbQm2b6jFjtbV2MFj&#10;exv/8W3rsJdy7cjhPTh5aA/2tq1HtIsNvLU1UeG8CpuC3LCTU3g/p+4+UsLx5CCcYyE/yELYxiC0&#10;pYailBp9tb891oc4YyO1fQtHs58DGv0csU60O2VlLWdDrZMlymxNkWm3Am2kmpr0KOV7AHIOtoLu&#10;NS/OX1mIk6wX8MtSKGF5O5/UVJQVh9WVuVjND51HEZES7khTZsVZR6PmL0sSdMz895PDCD5HagSp&#10;h1mvDAIvx0z6kKzEUOSlxyjXp9ZVF6C1hbP/wG5cvH4FT59/gq++I/9Tx//5R0BXFjwF/L//gn/8&#10;8hNuHdqJpkRPtCU4QUU0u5zTbKQlX1eczOKawkHK4W2FfkhJbWsKsbWxHDvW1yhjJxWEXCG2c8t6&#10;7CX97GioQYD5crgtnEWK0UMFC2Kdwwo0uVmgjYZoC0HeFeiELT4rsTfKHR0x3tjCDKtzNUOVnT7q&#10;bPRRwyyvMl+GNTbGqCfIVZZLUWayBGXGS1G4fAkSdDRRGeyK9fQXNQRdTqjI+dtiOX/LgltARy0m&#10;sIjyuIjmKjcxAIWc4nUV2aSLfOTTo8QH0RsEUqoGCfgWBN8KyUH2SGLhT+HfI+PP4KfKUWYBj+lR&#10;NIgxAUoQKjkDmuorsX3HZhw7dQy3HtxXdhoR+flvPwK+InlYkFl0f//1R1zatxmHa5OxNc0dKrW5&#10;0XS05M+iBB7jWMQSsIYOdy0/ZGNZMumHs4FUtHl1IbZQH29prMKmxhoW39XYtr4e2xqq4GuqD3dN&#10;DcQaLUaWpS4KOKQrXKWVAcFcjs0EfxOzuN5xORqdTNFEiim1WKZcnSCXf6cunoYkrSkcU5Eu7ZwW&#10;zUTcAnVEzZmEiFmTlOYHgYtnoprytIJZLWfPSkll8qWMQs6gIrkCmWCLo81P8O1c9+dsKC9IwqaN&#10;dahgMiUQ2IQgawJtgbRQ0l0QpWyANZKZ+cL7kvUCvvC9ArxwP5WPqJ/0cHdkRLIAy4jx5wwKR3V5&#10;DjZvWo/Dxw8rX//5mNwv++/IlQwK7lJ4KTOV2yI3yfm///oWZ3c1YUOaN3bl+kGlhtwol4GsyY8m&#10;8PHKwpSoHcVQFcSinsWrnty6jjNjQ2U2Nq6mfCPgbWsqGJAKhNtawkZjCsJ0FiLOYCFyVuohy2Qx&#10;CsyWoYgFsoIqpcl5JTZQQq6lcmmwNUGNhSGS589EpIYagqeORaC06pgwEsHTJsCbR7fRQ+EzQRWu&#10;44bBZexwOPKxgMWzURLqgXxSQXFSiLJSWpxCKkgKRiGBL2bGy7KCsjJKCsqM9UdNWSY66EOqKnMQ&#10;z4xOCHaku7ZCvP9K8rwtVY49i60DH3NQAJaLgeXYCTjBV9SPPM5aQEUkI5O/Oy+JlJmbhCbicOjw&#10;fly92Sk9u7aH+dfPH5xP8P9O2sGvP+DI+nJsSPbArixvqFRlhKA2m/yZHcZCFa6sZnaedOYgf67l&#10;TJBZsI50JMVYTnC3EPhNtaXICfWDlcZUeGnNRejS+YjWW4Dk5QshDeYTls5F0rIFyDPVQ7XtClST&#10;TspX6mKtswVKqFyCZk6E23hVZV9Ne9XhsB01ElYjhsJyxGDYjB7J+yNgPXYkrCeNUTaqTrAzQ26g&#10;C7IJUB5ngHKWiomSy+JZmEzwUwKpekRuUiYKXZAmignQtu3N2Ex1Vkz3mkRAxVuIukkOcURqmCMK&#10;Ev1QlhaqfIkvNYSKR84VUJV1jZQQzggOuUg4KaSTkrLpCYpY9BtWl2FX+1acPX8W9x89xhevv8SP&#10;NFGy306n9Pxd0fr/+P1Xzogf8d3nH2Mj5fumZC/sUGgnnRpWWTKWEYxKBkMCUpPeOVYzAA2ygilr&#10;OeUZWMMsWiNXAuekwFZrNuxnqsF7wWx4z52GcG0GgfSQTPD9NCYwCEuQyKBkGC5CwQptlK3SR5m1&#10;ATJJTwF8n/RJMR8+EGZDBmDFsAEwHtoPRqq8P3kkPBbORLDhEgQaLUWAqQ4yfJ2QTSecQ2+QQVDk&#10;6gW5IlqAz0/yV7JeHLNctyNACkjCz2tqWa+2NVKhVFKtJNK1+hJ0N+U1kt3ZvF+VF4s6znr5Lpmo&#10;naQgkZ+S7XKyiIFiwMQHyImj1HBSD2dVfmo4KopSsZG17+jxQ7hy47pyHc9nX32Jn6npfyfgSqHt&#10;yvzff8LbN59gfWYoNid5oEMyvzotEBVpAShPD1DW7mUtR0YlM6kqNYjPBVFVRHVefcwPW1UokjQP&#10;UU6rsGrONDjOmgLHGWpwI/X4LyBgLLqB86cgVGs64pZpKu07IueqM9v1UEYaytCZjzRdLfhNm4yV&#10;w4cQ+EEwHTEEdtMmwZ3B9NVbyMHnGSD/5drwM1kGbxNtxLisRLqvI9IDnJAb4aWoGzm/W8y/T6Rj&#10;vvA8AZdvRSoUIZQR7c+Mp2msK0FzQyXWVucxYyNYOH0U+shk8c+Oo0rKoCRNDVEu7G0oS2U9CVX0&#10;vpwflgAo54nlzJkyC8j//PfzSH1i2tbUFGMLuf/YiaO4ROXz8MmH+OJrFl8lAL91bgvD/8lmd3//&#10;6Svsqs1Ga5IntiS7QqUyRQD34z/I6UfQS5L8lFHOjCpPDVRmQnkGKzzNTBWnbk1eKuqyk2E1dyZs&#10;CLoNQbNWHweHqZPgymz2II/7aqohkoUzioVTmhckLNJABYEvYE1odLLABk97lFoawWPyaJgNHYjA&#10;RZrwWjIPHsvmw0t/IYHXhr/pMuUb7AF8n/eKZfDhSHC1QqqvvXKiRYAuZnIU8O+UE+2ywJYRRp4m&#10;OAJSehgDEckakBqN0sIM1FbkY3VFLsooLrLkIiuqI3GwOfE+DABNmqyCUi3JwmG1OHxSWjmDIifp&#10;RQ0lEXwl86m4JLhp/Lcyovlvp9Kz8He3tjZiL7W/XPF25/4dZZeqH99+j18IvpyM6dyV5Ed8ePEw&#10;Nqb5YUcmM7802ZeaWdbtO7O+WNbBCb7cFvDLyYel/KOKaWqqcsj9RdnwNVsOs6kTYT11AlaqjYfF&#10;xNEMwHjYThkPR/KzbGQRvmw2YnU1kaI7HzmknRwCXy2cb2+CRpcV2ORnj00Bzqh2MEeu1XIELJGs&#10;XwBPfS34SsYbC/i6yvA21oYnf4f/Ch3EuVgiiyDkRLiR+72RG+eLXPlGZATdKOkolUVZRhrBz47h&#10;jEiJRmGGrOOIu01HaZ5cixSO7ETK0QR/Bi+QwMs6DrOZGPx/rP11VF3pviwM5+zd3RECJCRYcHcP&#10;kuDu7u7uEByCJQQCIZAQd3d3d3fXjqc7rduO3fN+Y9RXzyT0zu6zz713jPf9o8acay5h8cz61a/q&#10;mbIW0ngM9dRIB4yW9TVIcjSPO0FY0Ppi0bApQ8XDVSD+jrSDm6swj/1l6ULuhLVLcfjQHlxiAhaz&#10;uj/+8gurQJz1RrspDi1+/wqbu6uwrSMPo/po+Psa2ZwaC9DP8DNAiMGXdgaD0Vx+yR4GmnniqhP+&#10;A0s6ZyLE2hzBHOhoCzH42gg31EIMd0awjipijLUQa6iGUlcrFE41QglRT+aXWemj0dkGre52mOs/&#10;DYuivLA2NZRVEI31ZPNCDmoNB7lY9ANKTW6gJzKp+en+Ai7IFOAOKA73QVtOAvoYfKSzGYS2C7mh&#10;hrd8HhSB1jIOaE0RpEtayf754hImcZaGmIhrrSbKpYzQS+vaxWQs5EcM/uLeOglLeuuxfF4jB585&#10;iI/FwaMFNCM9DGpisq2df7uJf6+hmDvhcx/oYR+Yx1C3eF6ndI7rgT1bceHyObx7/y3+i07o/xFG&#10;6D//Dee2LsXWWUUY1VMvrFs+B5+DLkHYNlEN3BnUfXEeZHdjKQe/ll+gFdUp8fDR15Z+qCbCVAdB&#10;elMQYqiBSBMdhIhfdjbUJPt1ke9oIf0oWa7w6DZGSNFRQTZ3TBEfV7AHNDpboNvPEX2B07EkIQDL&#10;UsOwmHlgTlo4ykLdkentiDRWQYqvuKePC9LZxLPFjgn1QmN61PDZDMK9cACkk2MpDYKVojGKbc2C&#10;/ZWsiLoS9LRUoZfptK+9hsFrePBFAJvXLk7MKsEswfz6HL6mBEvnMef0Nw6jj9a7T1xbLA7AV3Hw&#10;hy/4EMev1yzswPrFs6WjeeIsj/YZw9IlzuyYJfKHuAC8pwUrlw/gyOE9ePHyKUOYCFr/gde3zmDt&#10;TDJfzAaKdCiO+gj0CeZLAz8cWsSl/HNZpoOzm7Fi3mzEuTkigPYvlGwXrPfnoIbSp0dwPdpYB6G6&#10;aoinBKVZGCJGTw1p5npI5A6J0lRCMjU+w0IPGdJvaOmg3EYfTayQedT2noBpGIzyw3zmgNnMBuVB&#10;lBlKVTbZnxXggcxAV+QFuaOIPWAG7WpLfuLnez+QfQUJw3JQInYCpUeglEGpgoNB9s+qL5a8uYC4&#10;hkzsgN6OGgx21bLRlqCjTlzimsv/sRIrGCxXLZiJ5fObJNlZygoY6q7mc+WY31lKVA435sFWZp4u&#10;bFjSJe0McbC+m2M3l4TtpBx2ENJ0dDPf19eOA5SiN+/e4D//13/grx+fYnNnGUa1sZuLc9pFRJd2&#10;APdiPyFO5eihns6pZVNpquLe72B4KYWbvhYHn4PMHRDGQfXXVpWYH0jWx3DQg7RUJW8eZ6yLWCNt&#10;xAhJMtBG0BS6Gm36eb4mxcKAO0FXutFFuRMtqpMpqhyM0cwd0co+MZN9opLr+Y7myHaZilwfF8qQ&#10;u9SESyL8UMU+MbOALM+nBtOCNhYkSTOkjYVp3AlC9znwQo/ZB9rEceNqUQHMAQ1stE2VlAdx4GTY&#10;vXUznInGO4d+f3BWpXR2hhj0lQMt/23w+ztKOPjl0uvE9jUL6fwGZ7IiWEW05d3snV3ciXOpJLNI&#10;6g4xzU05n81+uZyZ4OrVi1IF/PT2ETZwp49qZOMTmims2sjgj5xH01MnTtsrpjaKg+WzkBoSIN0z&#10;399IF2FstGEcWDH4QXrqCNJRQwQbbwiX0dw5YpCj+Hw402mouNKRdtJ5sjycFeTgPWUSEtgv0ihB&#10;6VaiSrSRZa4t3dRU/IixuNtIIbdnix8ys9RFqq0xslynojyUrI8JREVMAF1PEpo56E35KajPS5Tu&#10;o9BYmI76fDFbSZspdgAHXwy8wGyyf1a9qAIx71OMXlZz78xyKQ130e3Mo3Ma4ACOnKGxXGg9B180&#10;XiE5AwyiAmKQBRZ2VdOWNkt9oa9VSJsYeDZf7sRZDHtzKOezapg5qkkCkSX627F142pcvHga9y8f&#10;xQrumFGVaZEs0WH2i8GfJwaeHnau+JIsm57GCvTPamKJtiHIxRHeVibwIqODqflhQvP11RCgq4pg&#10;SkyEgYak+9Ec9Hi6njBuE03YX0sFfhrK8FBR5OBPgIvSBKQ52SCPnj9BJF0bY+m2XhmUqEwzHaSx&#10;V6SLm9+Jm1oTSeJO4yaayHKyRG2EDyopTzUp/N5kv3TeDge/LjeR7KcEEc1sti3louEWsvQ54A1s&#10;kkJ6KAFz2RT728TtXmYwK3Cn8P/uJju7OWg9DGsC4pSTQab9AXFhH3fEAsqRGHjB/D7mormU5EGG&#10;paXsBUNz2Lxp17v4GZ10ikL3BePbidncqcLGzmJ1zWKAGxqYhUtnD2Pfil6srePg58YGoCY7Vmpa&#10;gv39HPhelqeI8OI4q2hWA10taKougSM9vQe9vBsH14uMDmaTjTClpIiBp+YLvQ/X10CUgSai2QfC&#10;uWOijDRoRdURoK0MvylK8FZRknaCN+Upz4dJmM5GNNdUOqI4SwOGLV1KlpZ0pXq6uE0ApSnZUAVJ&#10;+mzYdE6lvtNQQ+ZX8Hs35sRK9/0RstOYm4Ta3GTU5aVgBqWoji6kiTtgZlUeOik57URXi5jjr6Jj&#10;KZfSrThsKI4FCLZ2NdCyfgGRH3pZDYLV85h15rVTioluWvOuRjZnSszCWZSi9hL2kjz2DTHryYHn&#10;57Wymtqp+W1czqaB6RCf11mF7RsW4fLpfVjMnbSqKhmjYugoipNC0ELvLAZfXMfUTbZ0ivNs6svY&#10;tWv5R1qQFREEL0sTuJGh08jMaQZq8Ka0hJkaIJCaH0aJCDag7pPxoXoaiDBiX+BOiGKFRJK1UWRy&#10;OLeHaqogWF0JQVz6605BNhNtAeUkl400P9wX+QHuSJpqjljRF/j3RLOOM1CV7kwi7jhY4eeAltRw&#10;lET6Y0ZqNBn/We8LKD/sAXVETW4CalkVwgaKc07baksIZpU2YRcbpMkykYRFShbHf8Xgi7AlBl0s&#10;xWMxZSEFOIGZYva0gIzn9s+D301TIuRHJGORF6SjXpRv6UBMJfWe6y3i6JrITbNrsXrlAC6fOYKd&#10;K/owWBqLRaXRGOXGRJrIZlaTGy9dzSGYMLuGH8Zo3tlAL8yAMrepFgEONnA11YczbaQbGeprY4Y4&#10;d2eE2VogiJ4/VDCfO0EMthh8T+q6j4YSos0NEGOuz8HUZRVosvlyR2lNQRB3gGjYEXRFqR5OyOSg&#10;54T6Io8NtTQ6EAUMWWkOVojnZ0fpqyLX1ojBzQ5VtKFzmGLrsuJRnhyF6vQ4Vm68JDu1QnoY3OrF&#10;wHPZUEIvTg/eXiemAj5fg8CU3lCYLE2giVQszoQeTrniasvh5cj6CLoaWR1NYqfwuXoxsUZJ4fbh&#10;imG6pjERR77EwLcw/Q4HMGYNZo929oH581qxa8daXD62A70MhwMl4idCIjBKd7ICvKdaoIws6hJn&#10;CRPtwiEwOneJe5HNbkFDUS7s9TThTJlxszSCP/Xa0Vgf+hPlYThRVrpxaSRZGs1BDuMAB5LRHqoK&#10;cJo4HtMUxku2VDA5jjsu1kQbkZSpaDbnKH3uDFZPgq050twdkeHnjowQH6SH+iA73B/ZId6UpOnI&#10;YLNNd7BAOZNvKwddnP02q6YEFemxmJGRgBlZcahl8JJ0Xwz65x3QWMzBL6cUkETiFJGh3lYyuQy1&#10;4kw4Ds7IaehSk+SAjyTdDjZMgXYOqNDvTq531mbyNXxcm0FJSefzmVKliJOGxVSFeO1MMS3NgR+e&#10;B0plBWSgkz10+fJ+nDu1F8toU+fkhGI+B35RCQd/0tjRMFKbjPzESIYNys1nd9BZP8yWXjI/Lz4C&#10;XtYm8GSVBDlPhbO5MfQmT4S1lgZstNRgra4MF111hJDl4dwB4dxJgdR/LzVFTKc7cpIfixA6ojj2&#10;B5GAw+mIxMCHUffj6IxS2cQzWVmZLvZI93JGCneCqMa4AFckc1kaG4zGjDi05aViTjVTK61vS3ke&#10;ZmQn/sPA19MBCdkREOxuLMxAS0U+B78MfZ31ZP5MNuN0Pp8gndHczsERtyMT/nw4IFGixLFb6YCK&#10;mNMX8/npaK0gg6uG0TaDjK4WZ2aLHSCO74oeQTtJxWgRYY+vF/emE4cmO0RlzarDLnF+05bFaMsM&#10;QWeaD3qzg8n8MIwSPzSpOO6PKEmLk9yBuGlRB3fC7OZK6dyWdu6EKF9nBDhacjDc4WNvKQ28yRRl&#10;TDcxhI+NBbytzeDJAfQ200eolRFCOfhCevyp654qCnBTlIfbZFlEiF5ARNEthemoI0pHE/EMZins&#10;E+m2JshwsETKtKnI8HJFqrcz4v2YbMN9UEZ5qc9lci2jHNCnd9aVobk4B1VkflVGlDT4QvdHBl+w&#10;XmI+B7+5jINTX0mtb5Su2a1lIKvNieNzDGlkaQebpMTcGdm/DfzIIUVRHZJ8iNnN8hQymY+rUtBc&#10;QZtbnszXk9ncYeL9YifMpNaLwRdz/+L94k4saxb3YP/6RejMjUZbijc6UnzQneaHgbwgjFIYOwZT&#10;JsqgWnzR6gK0VFLrG4cHXkyZpsb4I5RuJDc+nHJji6kMTDb07RaaU6QKCHV3QqSXC6LJ2Gj3aUzA&#10;DohxtEAobWgYG26gJl0OK8BPdTIxSWq6UZSaaIawGDblOMpQkhl9vpUhcil/mVMtkeZog2w6oVR/&#10;V2RH0tmk0dUUCzkoYaOrZnnnk/HxqEiNQnl6BGbkxEsDPwLheOrp/xsKOAhlHBw2XDEpKOS07vNZ&#10;zVIqLk6WBkkcn21lJmihAxKDJ1grHVQng7+EkJKmMtpb7giBFnG6CXeWuCCvgzthuFrEjGcGB15c&#10;LDILWxfPQUtmKJri3TAzzhVtyZ7o5E7ozvCj7MiMgZ66Imbwn2ugPrZWUcOaZqCVXzg7OZyDH4ga&#10;amcOZcnDxhy+lAcXC2Nqvh5cqfORTJ8poX7ICA9ANh1RLgcrh64lzcsJYfTtQcL7c8ADWQVB3Akh&#10;TLkJrJJ4IpxNOoY7KYn2Uvj8HNrYdDbgJBMDiF/6zGQjrk2JoqVMoRWmF2+qJsPKpCBVkRaF0pRQ&#10;FCUFoSAhGEVEcWIIylIihge/IJVII9OpwcL3l7BJU27qqPe/DT6lp5ED2lIuBk1c0TI8Hf33Aadd&#10;FVMYxcMHU6Rp5VIGu5JEvk4cCRPz/SJRDw+4OEgjDrqLW5+tmNeOLYvmoFnckTHGFQ0x09Ec64KZ&#10;iZ7oSPXG7AxfMn/caFiSgTOKMtFYko2m0hzUc0dkxYeiNCcJc2bWoKYkF0Eezojw9US4jxsCXB3h&#10;zibpy0oQg58VHYLCpGgUJ8egJIVIj0ElJaEkKgjhlKEgVkAAQ5YY/EC6nHDqfaKtGWL5GTFsxAl8&#10;TSqXqZSrVOaCDLqgLHMjVoQ+spzt0JmThl5KRw8lp6E4A1WZsWQ97SYtshj47Gg/pm9XJPg5SesV&#10;GdGoyGQj5k4QjqeR6Vf0gIb8RCkT1EvBjLov+gLlSaTjFhKspZTM54CLiTkxb99SnC49J67vFYMv&#10;KkUc5RrB8A4S8/zi6Bd3Urlo1IVYMqcBC1pKUB7tgbIw5pJIJ9RHOKI+ijsgzh1tCe6YneqDUZPl&#10;ZWBvYUR2Z6GhNJdllYvSjCQUplIbS2mlWuuRlRyLxMgQpMdFIi2W1RAVAm9KQ4iQmQAPZMWGcsAT&#10;UZ6VTCShgmGnJpdfKj8T9WkJCLcwQZg+Gy0rIJzMF402xoRhiuxOpKePszFBHGUn1ohpluEtl3a1&#10;gK4ql98rke9LsbPA3MpCsjOPAx8nsb4smaxPCEGOGHhxa/kAZ6SFeaKMzwkXVM2BF015dk2xZJ2H&#10;LxUV8vQ5lEnggBVy4IqyUZOXjlqOwQzKb32hYDt3QBGrQgw8d5B4v7iBax0HXTTUBlE1hFhvYsWI&#10;Y8biSn1x0V9vVQ4K/e1R5G+DYn8rlAVaY0aIHdO5ExpZBW2UIMF+afDtzIxQnk/Nryqmp61GY2Ux&#10;I3Et7VkHWhtqkJeRgrzUZBSkJaMoIxnF3DlBrg4IICujfF2RGOKLYg5yeVYKKsnSsqxEVFMa6vIy&#10;0MgdMCMpjk7IEJHU+Si6nmim3Vi6o0RuS3GwRiKta5yjFWLETqCvz+LAZ7ARZ/H1hZSnPHsrBqtY&#10;Dh53biYri3JYkhSG3JggSp4PYsWUc5gPytOiuXPiJcY3sdEKOyrcWzOtpxh40WhFcx5xR81ku7Cj&#10;HbWV2LhyKS6eOyHd/KK/u5WuphCdlUyrFTlUg2zUFmWghjuqkjuims1dVFGLNH2dIjVmca/RDQPt&#10;JFs4cnxtUeBjhUJfS8KC65Yo8bNBRZAd6sK4A2KnozXRC6M0VZVgqKOB4tx0zG6pYZNtxtyONjK+&#10;GT2z2tBQXY7S/GyU5RE5mdKtf2cU5lBu3OA/3Zbsd+QOcEMGq0GwvyI7FdUFGagUg09H0lCSh5Rg&#10;bzoh2lC6GjHtEG+ohhT2gjTu9CQ6pRTuyHg3RyR7TEcSKyre1IgWVBPJRKmdGSooc02J4aig/hez&#10;yZakhHPgg5Ee4Y94hrF0BrOKDDofDnwtK07IZzuJ1F4lGE/J4UDV5jKMCTCQCYhAVi+eo8TO72rH&#10;/l07pPMvj544gjUr6E5oZzvryjGneQaWL+jD3h2bceLAXhzYuh6Lu2YyDHqjPDYQdZS/+rQIVCUG&#10;IzfACekeFkhzNUaaGwnkaoIsdzMOvg0K/UQF2KE6xAE1EQ6oi3bBKAN9HagqT0I09bmFrB+cOwfz&#10;e7sxl6yf3daM5poq1JaXsCfko5phq7q4EI1VpchOjEGknweiuBNi/T2QTPbnxnGAOPj1lKu2mnI0&#10;cQAquFO96WCcyeggDnQE03Gsidbw3L6RmFo2RYaLIxJ93Wkt3ZHs7YZs9pakadwJlJ1sR5ZsuB+q&#10;kyLYTGNQQNeVxYFP48AnBntJy0r2mAq6n1rKSDPtqDAN7VX5khZLyZfPifmrGVniEqLhwa/PZeMs&#10;Ep48G3Pbm7Bv324cP38Bh46cwMa1q9DT0SRNr4hjwEODvdixfTuOHzqM3evXIT8mFFFOpkh1sUS6&#10;G92ZmxkyiXQXE6Q5GyHZQQ8pjvpc5//nyv/BwxT5ZH+RnzVlyAaVoVNRFeyIUf6+fpjm5AAThp1s&#10;SsqslkYs5A4Y7OvGrNYmtNRWo76iFA2VZRz0crRwZ8xqbpAqIIdNNichCsmhvtLgi8Zbkh6PJsrW&#10;7OYaNFQUwcnSGF4OVnRIBvBhkw2daoYoVkAcm266kT5KnexZkp5I8fdEQpAvEoO82bwj0UQGd7HR&#10;i2BVyYEvJvLjwpAZHfTbwKeE+aIsg5aTgysm05pKxel99NsVuXQllDxqtmB4XbaQGvaBzGhU05ZK&#10;0xHiOACbdz0HXwz0LnET69Nnse/AIWxauxrzu1n9M2upAk1YvKCfzN+JY3v2YE5NGcIcTRHnZILU&#10;acYEl9NpGJwooY4G7GE6NBKs7qnaSHYSO2C4AnI8zZDrZY4CXyuUigqg/IyysbKDt5cXggJ94eHi&#10;hKJcWiXugIFeUQFdmNPZig4OdherYHb7TPTO6SRmobq0EKW5GayGLOlGSdlxociJD2OjjqNlZfxv&#10;roe1qT40RchiMPOhprvbmSKEUhXtZI1oMafESsin1OQH+yArMgjpkSxdpumKbDqJsnzqewIKKDeF&#10;HHiJ8Rz4VFaBCHsx4pyeFLoa0V8YwBrYLIenkoVGs3+Vpg+HLeH9f9P7OGYCIT/UfOaAOtFcS7LQ&#10;09aA7Vs34vDRY9wJe7Bm+VIMzJ2FvtkzMdDTgWVDC7Fn2xZs5fao6daIsjdAvKMekuz1yXJ9JBEJ&#10;djqIt9VGvD2zCwc+1lYL8XbaHHxjDr6wzWbMLlbIYQXkc1kWaI9RqclpCPAPwLRpjvD1doen63Rk&#10;pyehraUe88j+oYXzsWiwn3t/PpYsHMCSJQsxNDAPzfUz0Ehpaa6r5EDXSs26jJIjKqKzsRbhQX6Q&#10;H/cNJsuOhvgJwEBXe3jRWga72CPSYxpiPacjjj5eINbXBclksZCt0pRY5CdEIsbfHRFMuXHU9GQ2&#10;1dQQHySxd4hBjxTzPVGB0s6p4sDX0yY306XNZHMUO0AMfhMlZ3jwE9FAhzMy+JLuS7OerAox+Hyv&#10;qNKdWzfh0KFD2L5lK1YtXYxFA31svB3ScvWypdI1ZVWs6khbI8Q6GCCGA5zkwExCxJPtcbZ0b7Z6&#10;iLXRRpSlFsJM1RBjrS1tT3U2oTxRmjzNkeVlgVxvNmP2gVGpScmIiY5GcHAgfH294eY2DV5uTKuR&#10;YSgtLUJHRyu6u7swr38uFgzOwyAHXiy72RNEVXTPbkfvrHYGs3p0NtRx4OuRFhcDtUkToaQgBxHi&#10;zJmIg5h8QzjwgdM5+F6uiPJ0oS+nxgd6IcbHXWrcvqwQAW9HYpo1G7oNgl2nItRjKsK8HTjo0xDh&#10;NU1qssWp1PnsJFpKNlhmk9bKfIn1YvCFi2miRxeDX8eBbhDMp+bX5hJcisGvL2A/EIPP185pqcX6&#10;Vcuwb+8+bN24CSsWLcTC+fx/583B0PxerFu5DHNbGxE4lYnegrJiR+NApsfZGyLBkTuDgx8zVZ/b&#10;9BFuqYNQM+YaQ1UEcwdEc4ckUZ7SPrM/S+wAD3P2AQuMSk5OQFRYKMKCAhHk6wt/by/4eHvCy9Nd&#10;WgYF+iMuNhoF+dTR5ka0tc3E/PnzhtE/D73cMXM62zCzoRZF2ZmwMjXEFAV56KmpQFtVGUoT5aAp&#10;fqSegxjl7YKAaZQdH1cJCaJRU+PFYMZTSsI8HeDnZAVfSpQPy9vPxRZB7vYIdrPnDnBkJUyXBj+H&#10;EleaHodKDr4YwLbKguEdUJUn6b4ITE3FadLg15L1wmaKhjuMhM+DT2NA1ov3dzRUYu3KJdizYys2&#10;rFuNFYsXYlF/HxaScCuG+rF6cC6i+T38TNURaklm25L5lJwYe13EUFqiKTHRU3URaa2LMAstBJho&#10;wktXlVDkztLg8zq00wZIERLEppzuIqTIBKMS4hIQGxmBiJBghAYGSIPvR/h6cQe4u8HHywPeHu7w&#10;9/NBIJ+PjSXjKspRVlaKzMwMJCfEIcDHG6aG+lCbrAADDTVY08VYGogbY6tx4CdDSW4c3MUZbmR6&#10;BOUm0otywoFPIOtF0xRePSnEU5rBDOfgBrAv+LvaIYD/cCAR4u4gbQ/jDhCaL7ReDP4Msr6Fg94h&#10;DpZUF2GmYP+I9PzGfLodITe/DT6bM5turZiCoHcXvaKttpySOg+bN67FmtXLsYgNdhEZv3hgLlYO&#10;9qGUxsLTSB3+Zhx8C22Ekd1RZH40NT7KRktChLUms4w6goymwNdgClw0J8NVQ4HrKkz52qwMsQMM&#10;kTzdGCnTDSlFRhgVExXNwY+UBj/Y308aSLH04+CLHTGCQD8/+Pv7w9vbGx4eHvDi0svTE+6ubvDl&#10;0svFBZ7Tp8PDwR7uDnbSTz8ZaEyBtooiVORlYaajJem4GHSxAxICaCfDApAS7o+0SC4ZkkRQSgwS&#10;9tVZYvoIxOALRFPvC+iEhOSUicHPF7OH+ZhVX0FbSGvLwW9iqhX630T2izkgcaRLhKqRwRcDLyDm&#10;f8TAC+bPrC7GUnr51auWYgUrYIiDL9zekDActRXwMdGDH9kcZKGJYDI/jJoeaT2MCCtNSo0GIswp&#10;rUZq8NVTha++GpzVFeCsMQkeusrwNVLmTtOUKiCezTmeVjSBVnRUQmwc4qNiEBEkmB/428D7enpI&#10;S7EzfMj8AEpSEBtzSGAQK8OHj/k6LsVOCfDlYzqmQO4EPxdnuNrZwNZYH0Za6tBhiFNnRajIy8Fv&#10;mgOSQgMkxosqEMk4lS4nLTKQFjIQ2VEB0g5I/txYo9iIRXMVchPJHSKqJDc+VBr8UlrMKjJ/ZlUR&#10;NbsG3bSF7dwBrUy1rawCMbUgdkAd3Y6QGTHw1Vm0mtnC8XDwR9wOpUfc5mzBvNlYsWwIi5cMYiml&#10;ZjH1fuHsVsS6swdyMAONNRFoTnZb6UhMDrccHnSxFNoeRI330ZsCDx0VuGmrwlFVAS5cTmcFuGgr&#10;wN9ElTtKSJQepYpZhz1ilJ2ZDuzMtAkt2JpqwMpYDWZ6SjDVVYKxtiIMNSdBX01hGOoTJeipTZCg&#10;O0UeuqpcfgG9KXz+C4htOiry/w0jrxfr2spyErSUZP8pNCbLSBC/3TWFUFUYB5WJY4kxUJ4wBooT&#10;xmGS3JjfMFl+LCbJj8OE8eMwXmYsxo4dgzFjxxEyhCxGj5PF12PH4xsuRzBaRu4fMLJdvO6rMTLS&#10;8vfvEfj967/8jDHj5SVI6zITfsM3MvLEREIBo8cLTOBrJvJ7cTlOHmPHyWGcjCzGjRsHOdmxUFWa&#10;CFMjbUx3sIQH5djL3ZZtgT2IJsTXy4EGyQ6u061gb2sKMzN96NLgKKtMgpycDD9Lhp8lBxn+DYFx&#10;/NvD6xP/G8YS46T1CRy3CZCVVYAMMVYC3zt+PGTlZaCvp8HidEAcU35yjB9SYtk6YrgeRTWL9EBi&#10;BANzGMN3iKuEuFCaK25LiuZrxGsTApGWHIqMtEjkZMUhh8qUk5OI3Nxk5HE9n61iBLkSkpBHpSqg&#10;kuXTKBUV56CcGXIG20VzSx3aZ7Wik/Gnq28uegYG0TM4RCxC98BCCeJx9+Ag5gwM8PEg1xdiVBtd&#10;ViCr28xQHQYkur42ia41Afoafyf3CNH/KX5H9C8xQu7/ifwjGCH+78mvqThegiC9+qRxJD4hCmDy&#10;eAkjRSCgRPJLhP9M/okkjPz4MZAZN5rEH03Ck/wk0jckwjfj/k5gUQhjviDryPYRCNJ/iW9E4fwP&#10;EIQdQwwTd5j0I8T/EiPbJfxWEBN/w1g+HieBz7PYRo8ZLl5Z2XFQmCgPZUWquNIkaak4eQIm0VBO&#10;kBuP8Sx0USxj+f+N/fy/jWUhjeNnfknw8YLQguSCzF9CbJOenwhZLmW5HC+nwOeGiT92vByfk4WK&#10;ymQ4Mi9Hh3oiNS4AafFs23HsIF+QPyGc7T3EDTFBbogOcUFcuJtE/NRY8fpApAgkBiMjJQKZ6VHI&#10;zoxBLruBIHsBO4VAYX6yhAKBAhK/IA2FhSQ+O0VxcTY9Xz5mMGo2Ntehqa0ZLZ0daO/uQWfvPMye&#10;N0DMxxwu58wn2RcsxNyhRehZOIQ5gwswqrdnNtasXIyuzia2TWfoaU2CtjoJrUHCq8sNq7waifzP&#10;SE/oThH4R5L/74j+Jcl/jy9J/3vyf7lNQ1Eo/zDhBYTqT5L7hmT/GgrjR0OBmXoiISvzDcaN/Rpj&#10;x3yNMWNGk5xj8M0Ykl8QeMx4biMEaUnUf0b63xNfKL4guFQs/wSC8COkFxj7BfH/gez/BH8n+2eM&#10;IwkFJIUeVmFB4jFjxed//hvS3xJqztdI7xl5LYnKx6KIxo0jyWUmDUN6bpjcEpF/BxlB9C8gS9IL&#10;xRfEHyeti8+XZScZz2BBm+FDzxpJwsf5IzMxgMSnVSLxBRIjPJEQ5kXyuyMm1FVCArelxLJIEoKQ&#10;kRSM9KQQpCeHIz01QlJ/QX6h+COqP0L+kWVJUSqKJOJnoKQki8hBRSWVv6YS9Y11aG5rRWtXF9rn&#10;9kqk7+kfxNz5CzCXij934SISfzF6Fy1B3+IlGBUXHY7iwhzMmzsL+3ZvxtpVQ4iPCYQJzaq2qhx9&#10;ohwMSHx9klmfJBdFYEDC66uJTiBH0ssSYkn78oX1+WekH8E/I/3/9LrfyC6pvoAsQbX/THgl+dFQ&#10;FPaGRBeY9BmiACbIjIb82G8wnqSXGTMG4yTlZPv/HQSZvhlL+/HlkqT/+nNnGLE7fxxN8nMp1FQi&#10;tmRLhkk7RpDyMwThhTqOlv07JHL/Br6eyxGMFkuJqMMQxB8h6T+QlfjydQJi2/9XGCfHvy3HghLL&#10;z4SXkRsumOHvJApalp1FFqoqSnCyt0KUmFqOCUBGPEELk57AAogbsT/DhZAQSfUPd0VsGJU/ksof&#10;6027wwJIDkHGZ9JnpEVR+aORlREj2Z8vyZ9PCMUfVvsMqn0mSktzUVFagIqyQlRWlmBGXRXq6V6a&#10;O5rROnsWyd+DWX3z0NUv7A3tDpW+d5Eg/uJh4keE+CE8yIchKwxlhbkY7J2DAzs3Sz9YE+bvIim+&#10;ILc+u4AoAAMSfgT6JLwgv55UBJ+7wD+xOV/iS1L/T6Qf2f53wtPiKNDrkugq8vT1cqN/g3isJEuf&#10;T6IL4v9WBLQ5YkJvAlVfllZHhuQfS+KP+Y38w2ovIBRfkP1rCZ89PUk+ejTXvx6LP341Bl8JcP2b&#10;r8dh9De0EmPEe4XCCzIMk1Dy6hKGyfwNCf+NHD+f9kBgDAkzgpGuMAKpO1BRJeXlZ/wewor8Viyf&#10;/97/V8QfIfk4OUH+zxjZJsgvXsO/NVyEojDHY4K8LAz1NOHn4YTESD+qvb9E/nQqv7A+gvjJtD6p&#10;0V60OOwAUbQ/LID4KAZrsS2WRUHypyQGIZV+P53kF6T/PfEF8gjh9YXPz6fPF+QvLc1DRUUhKsqL&#10;JFTPKKPq16ChtZGWpw2z5naT9LQ6VPweenpBeGF1xLJ/6TKMSk+Ok6bdAzzdEeLjhby0FGxYsRRP&#10;793C66d3sWxgDrymW8JQg+FW+H12ALGUVF8KuoL0f1f7/xvS/yPBxfsm8vEEaV1LSY5kp6IzvAoI&#10;sqtOGF5OIclVSWxVEnuE9MOg+suNlSCIL4GvkYph/FhJ+QX5xwvVHzuWhB4jQRSB2InjhXclocbT&#10;NsiKVk7CTpSXh9LkyVCfogZdLW3aPw2oKipBSWEyFEgMWRbMOBbHmNH01KKQWCyjaaNGc/0bBmmB&#10;Mfzs0ewaYjlOIiwL5XOnGLYzXBLCpoguIBXMiI0ZKYjP1knqFIL8xDhBPkHGzxi2Nf8d/4zk/zuM&#10;EP3v2/iYGOk6AsICSdZqvAzHZyIcrM2o+h4ktx/VPpAWhqqfKJRfkJ/Ej/FiB/CRIB6LAohnASQI&#10;SyS6Ar1+Kr1+WkqYpPyC+NmZscjNjiPpBfmJPBI/L+Fz0E0m+dM+kz8X5eX5VPxiEr8ctQ3VqG+u&#10;RWNrE2bO6kR7TzctT/9vxJ+3ZKmk9mI5auuGDWiqrWUVRiPIxwfh/r4ozEjDQir/yUN78OTudVw6&#10;fQQVBRmwMFCDNgkrZngEcUeCr4H68KyPIPc/I/7/1AWGyS9PDy83bF8mjvsNw2T/51CmvflN8QlJ&#10;8Ul6JYbbEYgiUBIFwMJQZCicxOA3QWYs5MaNgbyMmPGRkWZ9JsmPJ5knMCwz1Guow8JQH9amRrAx&#10;NYSjlRncHGzh5zYdod4eiAzwQWxwABLDQ5BMi5gSE4G40EAEe7vDy9kRDny9+Jk3rSmKUFOcCBWF&#10;ibRcLCQGTlkWggwLQ4YdRYZEFrMmMuNIYFqr8cKLk8yS7fmC+COZQYIonM/40gpJBSTA9f+35P9S&#10;5b/EyN8Z+ZtC9YVYyLOb6WurwWO6LWJChH+nzSGR04TdiSepY70YemlrhLUh0rgtI94PaVT7FKq+&#10;VBjCFrFQUuj5hfIL8ouwm5MVS9UXYVcQn74/Xyh+0mflF2FXBN1MyeeXleWhsqoINbUVqKuvRp0I&#10;u+0z0dJF8tPyzO6n5RGzPbQ7gviS4t+/+xiHDxzFisVL0VBdxQIIp/J7IsKfVRobhabqCqxdugT7&#10;tm/ByqULUZSbARcHa2YANeiQzFrsANoqtDtUbYnkYjlF4TeyS4T/Yl2QXVNR+PRh+zJl4rBqC0J/&#10;Sfx/hv9G/gkkPrvCl4RXHIEoDH72FGYC1YnjoTpJDpoqk2GorQ5bcxO4TLWB5zR7ktoZoV7uCObS&#10;x9EWXvbW8JxqBXcbM9ib6MLGQFOCk7kBPO0tEegyfFQnwNlWOr4Z4GyDUPepiPaZhhgfZyQGeiIt&#10;hG0+UMyHeyDIbRqcqYqW+trQUp7MED6ehcBOw0IY99lyyQhV/0w+QVaJZJ+XI/hS1UeC8O/J/8+U&#10;//fk/r/FiOWRESDRv8RwYYouKQsVRQXYcWyCvJ3o48V0pQivw8qfmUT7k0CyJ4pu4MfHAcgW28Us&#10;EMmfKmaCWAjC7ycRyUlB+DLoCvIL5c/JIXLjP5NeTG0K1U9FQWEaiZ9J4uegqroYtXUVqG+YgQYS&#10;X6h+Y2crWubMRhvJ397Xh1nzaX0GaX1YAKPOnb6EI4eO49DBo9i9azcWDA6itLgQkaHB0g9VxoQE&#10;obW2Bvu2bsbD21fx5sVjPH98H+fPnsTalcvYLaqRlhgLf49psDRQJ/EF+WmDBATpSXQdZVloK42H&#10;5uRx0Jg0BuoKJCSti9rnpYaCKAQ5PhYklZFCqyC0KomrwQIRPn/4vTK/EX/KBBbOhPGfwfcTWpMn&#10;wFBdBdaGJKyRLiz0tWCurwlTFqmAlbEWPJ2sEC2OFQeRlCSvuLZsuoEGbDUUYaU2GbZaKrDSUIIN&#10;l06GmvCyNkKoszWS/J2RHuiKZE97JHnYcGmLNC87JLtbI8XdBqkettIy2dVaWhfLeGcrpHo7oCDM&#10;a/gSpwj63yAvhLraw5xKqUyLJj/2a1qwbyAnI8NuIEvCD8/SCIUfyQojGFZ80QH+UfWl6Uni78RV&#10;IOmHjxEI8kvHBj4/JxT8y/WRx1++5vf48j2/bRMdicUrz0LW1ZmC6Y6WCPabxgBL20Nvn06yZyUL&#10;8tP3swAyuS4eS+DjdKp/Goshja/7jfjMB8m0PanJYb9NcQryjxBfzPeLOX1pvj+XYTdveJZHzPCU&#10;l+fS7hSjpr4StU30+jMbGHRbMXN2J1q7u9DRMxedRAeLoLOvF6MuXriMo0dOYP/+Qzh8+BgOHjiC&#10;TRu3orenF031dairLENDZTnaG2uxbFE/jtP+XDhzHOdPn8DNq1dYBA/w+sUzvHr2CM8e3Ma5YwfR&#10;P7udBeNPa0SVU5kINcnGkOiTxg4rPdfVFcYRY0l6mWHiE2oK4/k8HxNa7AqiQ5hoKcFCbwqJrIlp&#10;lgZwtTWBm50pXKxNqMKGcLL4DKqOeN7RQg9TTbRgw/dM1VOHk5E2yW0IbxsT+JDEPlZcN9eDh4km&#10;Aqz1Ec38kuRuT9Lak8QOJLQTkjwdkO4zHSVhPpgRG4j6uCDMTApBu7glXHYMlhcnY1V5OtZXZWFT&#10;TR621BVgU20eNjcUYG9nFQ73NODgnDoc7K7D7llV2NRUhOUVmejLiUVLQhCqxOmd4T7ICnBFrDgg&#10;xe9swqJTkZOBAq3YBFqx8cwFwhJJik5IJKclkqU9+pLwI5BeJxReAsn5GWP4+i/V/0uyjxTF/470&#10;AiPv+RLjuV3kIhl+V1WVSbC1NISXqw3tsgPE1KWwNYLk2SnByEkPQV5GGPI/IzcteLgAUoKQmSI8&#10;Pu0jlT9RKoBgkj9EUn5B/qyMaGRnxyKLyM4W5E+SIIJuIe1O8eepzVKqvpjarKwtw4zGKjS0iZDb&#10;jtauWST9HJK+Bx3d3Wgn2vh41PXr13Ht2nWJ8Pv2HsaB/cdw+NAJHDl8nJ2ARbBuLbrYMspL8pCa&#10;FI2k+EhUlRVh8YIBdoidOH70KE6fOIUrFy7h8rkLOMb3bN20BauWr8DSoSEMzOvDzMZ6pCfHwoH2&#10;QZ1+XhxxVVUYLc3HjxSCgFB3Taq76BLGmopU70nS0kJbBTb66nA00YELSexpawYvO3MuCTsz2hJj&#10;uJjrw8VMB9NJekcjNTjoKcFJRxFu+ioIMNdGjIMZsr0cUUKylVO5a0i+umjmGV8nJNoZIdpMG1Fm&#10;mkiyNUS+qy3qQ9wwK9YP85KDsTwnGusK4rCpKB47ShKxrzIVR+rEbVqLca69FBdmVeByzwzcmN+A&#10;mwuacXdxGx6t7MKTNT0Snq3rJfrwaPVc3F/dg1sre3B5SReO9TVhW0sploh7YaWFIS/QBcE2RjBX&#10;nQRlUQAM3/Ik/3hRALRDAtI6SfcPxB//eZ6eEHnhS/wzIv8z/N/Yoi+JL+b8hR0bLyOLSRPlYWak&#10;B08XOwR42SPMX8z0eCCDVkZYm4LMcBRmRfyG/IxQ5KWFsABCkMMiSEsOos8PkLy+UPykhBBJ9YfD&#10;bjSysmKQSWRlxREJLIDhkCsdzWX2LCrKQgmDbhmJXzWjDHUNNZ8PaFHxZ7WjjeQXENOc0lQn7c+o&#10;8+fO4cnjJ7h96x5JL+zOAezdc4hFcAinT57FsSNHaH/6UVKUi7Bgf/j7uCM8JAD52RmY09mBjevW&#10;4/DBwyyAEywYYZmIwydw/MQZnD13ERfYUc6dOy/9tObF82dw5MAezJk1E4lxYZhqZcSOMIEt/xuG&#10;0W/YFcZKxBedQEtxPHSo+rqEPl9jxPBspDIMc4ZHS9oRAWFLpmqqwIV2xV1ATwU+RuqItNFHmqsF&#10;SoKmozbKEw1RXpjB9UJXS2TbGyLVSgtJ5upcN8AMWpa2YFf00p8OkYBLMyKwnDtoTW4UthTEYmdR&#10;LHYXxWBvQRR2F0Zib2ksDlUm4nhtGs625OJCewEuzirC1e5y3OqvwZ0F9bi7sB73Frfg4bL23/Bs&#10;1Rw8X9ONxyvn4CmL4Nn6eXiyvh8P1/biHrfdWD4bpwZasbaefjU2GKFTzWE2hZ2A4Xzi+LGQZTiX&#10;ZSCXk5OnNRo+rUBgZJbnt4KgxZEUWXrun5P4n+FLYn8JaS7/9xg/mcQXf4ffhSFXc4oynJmBgryn&#10;IcxvOuLDPZAa7Y1Mqnh+ehgKSf6RAijIDPttPY/rOWmhVP8QpBHJ7KxC8VOSQvk4fDjsZkb/RnxB&#10;egFRAMPKL6Y3/078yuoy1DLgNrY2MuA2o7GtiepPv0/PL4qhuaOFBTETowb652P9unXYvXM3DtLu&#10;HDl0FKdOnMbZ0+ekxzu5fePGjejrnYvi/FyEBwchyNeHvi0RjTNmYIhpeQ9fIzrEYRJekP7I8dO4&#10;cOUa7j94gmfi1/IfPcPZsxexbdsOrFq5CuvWrMaWDeuwY8tGzKUtigrxg5WRDvTZ7g0IfSqejrKY&#10;OhXHCibC4DflV4aVDtWfy6m0Ms5Udw9TbfgSIRY6iLMzRBZ9dTFVp9rXATN8pqLMzQL5jobIddBH&#10;voMBSl1MUCt+Wz3AAV1syX0siEX0mivYdtdQiTbmCLLHYHthDHYQW3PDsTEjEOtT/bAhzQcbuNyS&#10;EYRdeRE4UBKH4zNScb4pF5fbiyRcmV2Ka3PKJVzvqcTd+XV4sKARj4aa8XxJK14sbZPwelUXviVe&#10;kPCv187Fuw19+LCpH99tX4j32xfh5eaFuLGiF7u76tGcEoFAa0OYckzUxUwVyT9x3HhMGCdmjGRZ&#10;DLQ/JLlkdwRZRSD9fPT198QfIfOX237/3P8Jgvhj5SZjrKwoAnFqgxwmT5oISzND+Lgx/JP4MWHi&#10;FAUvJMd4SUd181Jpd0jw/M+kF+TPz+Iymx0gK5LqT1+fGop0kl0QXii+IL9YpvJxegY9P61Ofn7K&#10;bwexCovTUFAkQNUvzka5OIrLgCumNYXP/z3qmmtR31JH/1+PUamJSSjMzcPs9nasX70a58+cweuX&#10;L/Hp43d49fJbKvYF7BVnS2/ZjoXzB1FdXo7k+DgSPwk15WXo7ZqN/bv34BqJfuXKdZw8dQ4HWASn&#10;zw//fu+btx/x7v33eP3qPZ4++Ra3bt7FqZOnmSuO8jNFluiSrjjq756FWS0NyEiKhbuTLexM9GHF&#10;cGrNgGlJkpuR7JbaSrDVVaJn10a4swViqN6x00yR4mKOXE8blHrZoNLHDjW+9mjwtUODhxXqPSzR&#10;JH5Emo/bA50wJ8wV/dGeGCAWxnhiSaw3lif4Yk1qIDZkhmJzThi2ktQ7SfrdJPa+sgTsLYvD1vww&#10;rEvzx/okX2xK8cd2vvYAu8CxiiScrsvAxZY8XJ5ZMIxWFkBHCW7MqcD9/jo8IvkfzqvBo/5aPBuo&#10;x6uhJrxmEbxd1oZ3KzrxgQXwYfUcfFjbjU+b+vDD5n78uHUBPrEAXm9egGebF+HGmkFsbePOiwmC&#10;p4ke9BSZnRjolSaI83TE9CKJL+yHIKcciS1L6yIOhgmiCoL+DmJ+XiI83/N38o+Qm8//jxh+fqzs&#10;5OEl3ydmeuRkZaGtqQpnByv6/GmIDnFHIkUlmWMsgmwWLU8WC0CE3WHvH4SsVEIsmQOyWRg5JH+O&#10;IDjtTWa6OJorZngikJYajhRREGl8jqpfWJiKUsnXZ1Pps7nMRXlFASqqS1A5o1RallWVoJzrlTVl&#10;RDnXy+n/K1BVV4WaxhkY1dLSihlVNejp6sbKpcuwef0GnCQpr166hKuXL+PUqTPYvYfE37YTW7bs&#10;xOJFS/n6SmQkJyI1gYEjLQn11RVYs3I5LtDSXLt2A0doe/YxMxyj8p86eQ4njp2mBTpGC3WQFuoA&#10;jh49jjNnzrFLHMHqFSswp6MDtZWVKC3MR0FOJopzslCWK67yikWw+zQ4S3f10YEnw2uogymiHM0Q&#10;62CMdGcz5LlbkfC2qPAh6b2sUUmyzyDq3KxR58oli6OOqt8gCoDPz/SxxSx/e3QHO6I31Anzw6Zh&#10;YbQrliZ4YWWyn1QA6+g9xY0mNzCIbc+LYRHEYiOJviyO3SHcBUsi3LCGxbItKww7cyOwOz8C+wqj&#10;caA4DodKk3C8OhOnanJwprEA51oKcaY5n4VRgBudJbjDTnC3pwIPeqvwmIXwYuFwEbyhFXq/ahY+&#10;re/BT1vm4wfiw8Y+vN86gO93L8GH3UvxZudiPNk0gFML29BJOxZipQdjJXaBiXKYoqgIBfmJkCfZ&#10;pQ7weeZH+P/xtCUCsp8htgl7JHUIQgq5fCxmgsYyJ4zl819inETyYcjIKUoYK1RfdBRRWHzveKq+&#10;itJk2FgYw9/TEZFBrpLiiwNX0vx9or+EL4kvkV+si6BLZLAwMpIZbFNCkZFKj09kpoXT54vTGYYh&#10;Hdml8ktnbOamopA2p7Qsj8G2EOVVxSil6peK66JI/nJRCNUkP+1PGZcC5cwAFSyEUb2989DX14/2&#10;tg4sWriYHn+vRM5dO/dg86ZtWLd+82/Ytn03FV2Q+SSWL12MlvpaVBTlITcjBXVV4oqCQRw+cAAX&#10;GXSPHTvBz9iNPXv2Yjc7wubNW7GeRbVh/Xps3LAeWzZtwM7tW5gr9uDE8SPsLGdx59Y1nDt5FEsG&#10;elFbmoe06CAETLfCdGMNuJlrIdrFEgnTTZHkZIwcEjrfhTaGal/IAiiYZox8J0MUOhqhxNEEpfZG&#10;KJtqiHIHI5Q7maCc28pYLNV8f6O7JVpYCDPdLTCL3aCPnUD8OsIK+tFVDFrL4vwwyFY9QCu0LN4f&#10;KxMCpbuuzg92Rn/gNAyEOGNJtDvWptACMZxtzAjBpqxQbGIL35Efi/1lKThSlY0Tdbk4UZvNQkjH&#10;yRlpOF2biguNmbjZUYgHJP/jvmo8ZSZ42leLJ1w+HqjBM2aDVyta8W7tbLxfNwffbZmH77bNx8ft&#10;C/Bh5yJ8v2cp3u8YwqstC3FzVR8WlmQi2sESZooToKswgflIAZOE1RGh+PNJZr95f67LUtUFRmaC&#10;RraPF75dbBvx8IQg9T9aILF9mPjjPhN/+LXiM9h55JnH9NTh7mKLYP9piKVAZEhTmcNTmgIZn9fF&#10;NObIthGksTDSkoORSp8vTmVI5rgnEclcFwe4UpJDqfwRSE2NRHo6A29mEvIZbkvL8yXSC6UXKi8g&#10;iC+RX6h+7bDaV9dXfUY1RqWlpaOzczaWLl2OFStWkZybsWfvQezctQ8bN2/D6rUbsHLVOqxavR5r&#10;1mzk8xuxiZ5/08Z1JP8QZjbVoig/C9UVxRDX6YorFfft3omLF8/T8x9kl9hES7MJ2zZvZFdYRju1&#10;Aof27sS+XduwcslC9HV3orWlHpVlhfzHY6gU3ogK8ICnnQmsNBUw3VAFYSRvgpsVkl3MqPLGyJpm&#10;gmxBfpI818EQ2VP1kWGjg3QG1jQLLWSwSDJNNZFppoUsrudY6hB6yKNC5lvroojBt9TOAFX83DoW&#10;QpuHDXr8nDAvxBULIryxINIXg5E+6Al0xdwgNwyGc1uEL+aHeqDH3xFz/RzQz6A8FOmBFfHixxiY&#10;D4h14p7QOcwHefHYWZCIPQVcMiDvyouUOsKRsnhcqM/EDYbhO7OLcY/q/2juDKIa9xmMb3cV4cbs&#10;QtzpLcXjBTV4vrQJb9fOwveb5uK7zb34YfsAft65EL/uXICftg/iux2L8HjjIM4snI2+glTETreG&#10;lZoilKVTssdBfgItyISJkJOfwHUSXlgiWYZRdoYJEydhosJkaakwSRGKSiqYrKwCBS4VlJQxYbIS&#10;5Pi8wHi+V0aexSFPknMpME4sJ7ALcJuwVuPk5CA7QQaqUybBjvsukOMZTzsp7IyYzsymQHxJ+uQ4&#10;bwmp7JwjRSCez+AYZjILCIj1dHbfNC7T2AUk759K65MWTeLHMvCKk9dodcoLUSEsDm1Nec3wsqqu&#10;kqjg+kgR8DnancKyIqRlp2OUo50dwkNDUVtTiwULhjBI9Mztl8i+e/d+Bt/NWLZ0FUm+CiuWEUtX&#10;YuP6dRLxxSW5TY01rMQ4hAT6ICo8COLcn8qSQkn9d2/bTGzCjs3rsW7lYvTPaUe1OMScly5dK91e&#10;X4Hu1np0NFajlG0rOTIAYV5O8LYVc+4GCKelSaJlSXO3RiYtTbqzKTKmk/gkfRbVPJMkTrfURoq5&#10;JpLNNCSkmmkOw0QTSewUI0jm4xRxT1RRFAzCogjKppqg2skCLe62mBMwDfMjvbAwNgADsf7MAb7o&#10;DnVHZ8B0zA5yQW+YJ+YGu2EW88Ns5og5fvZSEfSyAAbYHZbE+mJVSgitUqiE1VxflRiIVWzz67lD&#10;t2eH40h5Ai42ZeNGWxFudRRLy6vMBFdnFuKqyAh87lJTFq625eNmVzHuzC3Fw8FafLuyDe/Xz2EB&#10;9Er4YUsfftoxH592kPy7FuEdbdCTrUM43N+ElvQwBDuawslcF9OmmsPdfToCg/0QR1FJz0lHMQWq&#10;prEWze0tmNUzG93zejB3fi/6KFj9Q4OYv3gBMYhePp7d24PWrk7UtjSioKwUcakp8AsNgb2LM/RN&#10;TaCsoQF5WiyZiVT+CfIkvjwUJsvD0FADnhzTWDGrI6YtM0KlaUsxZy8wUgAS0QnJ6xOiOAQyuZ5B&#10;ZHI9Kz2UCKfNGT6iK1meDJI+U8zqMNgW0ueXFdDWFKOKxK6qqaC6V6KkqgzF5SUoKClAQkoyfAL8&#10;YW5tDVUNTRa1IkbZmZvAaaoN/H28GRyy0EG/3UW/39fbTxtyEBcZUg/tO4QTh4/hPG3O6RMncfXK&#10;ZcmabCGh5/f3oIZ/MD4uEr5ermxzjggJoK9LjMOM0mLM62rHwr7ZWNjbKd1IsbmqEPGhPvDgTnE0&#10;04ODqS6s2R6t9dRgrqEIGy2GV5I0nF4+xd0OGRzATFqadCpzGgkvkE4bk07VTiWBk820CR3pxmBJ&#10;JHaCsTriDacg1kDcKo9LQ7VhGAwj3oiFYKTOwtBAtrk2im2NSH4ztPpMxSDVe2V2NJZlRmKA7bWT&#10;hG70sUcbi6KbVqiPnrWfKt8f6cYi8cD8KA8MkdhrsiKwKT8OG2lzVnBHD4rXhYvu4Y7lsX7sBMHY&#10;kROB41UpuNSSj2vtRbhO4ovl+cYcnKQVOluThovsBpcas1kcObjawUwgyN9XicdDjXi5og1v1wzb&#10;n09b5zH4DhCD+Gn3Ivy8bykt0BK8YB64tHw2NrSXY6i5COsWdFKklmDj1jXYsn0dNm5fS6zH5t2b&#10;sXXfNmzasxkbd23Clj1bsG3vNuw8vAt7ju3F/hMHcODUQRw8fQgHTx0hjuLI2RM4eu4klyexj9Z0&#10;14G9WL91E4tlISpqaxESFQFTawsoqylBS0cVLq42iIvxl0grZm8E+QWphfpLhfC5Cwh8SXzx3JcQ&#10;gTebn5GdEYkshtss6dRlZsvMROTnZaCQil9SQqvDgi4tL0YhiZ7JjBgbHwdvH1+YmVtCWUVN6lYj&#10;IV50qFG2psawNadC2FnDx8OVrScejbUz0DunCxvXrMa9Gzfw/sW3ePPsKZ4/foinD+/h1rXLOHPi&#10;KPbupBVasRi9tCvV5UWIjwyD13RHTLexhLu9HQI9XJAeG4EmJmxxM4N6tqSC9Hjp/mHidq6FKTEs&#10;ADOYayvDTF0Bjjoq8DPVRjQVK3Ea1X66GdJI+gz6+HQ+TncwQbqdIVKo9MkWuiQ6CW+iiwQjbemW&#10;JdG6aojgZwhE65H0+hoSxF1Tf4P+FL5OFbG6Kkg0mIJ0Uw3kW+miwtEQbf4OWCJ+PaE4CUuzI9Ee&#10;5owKVxO0BtljQZIfVlG1txcn4gi9+5nWUhxvKsLJmaW43FOHa32NONlSjJW0PN18/WCkM1Yn+2ML&#10;w++OwijsK4/HSfr7S52FuDanFFdpdU7XZ+NIBfNAeQqOEscr0nCuIRdX2Amud5YyBFfhPnPAowX1&#10;tD0t9P5U/nWz8XHzHLzf3I3vpAJYgB92LMD37ADvdvTh5c55uLG+CxuYIzoL4zDQWYNdW1dh//6t&#10;2L1/O/Ye3os9h/dgz8Fd2HuQGezQLonwu45y+/H92EvS7zt5UIJYF9jPAjhy/jhOXD6Nk1fO4OTl&#10;Mzh95TzOXL2Is+TCaS5PXDyH/ccPY+X6lWhuq0defgqyxHk22THIYxAfPlgVIs3iZKcR6ULN+ZjI&#10;+YLoeaJQMiNQIKY6M/mYENuHlV8ovjigJc7fSeIyCen0+YlJMQgNDYKruyvMLCxotzRoz4YzyEhG&#10;+TK7CIyaypblaGUBl6m2cLa3ha9E/li0NTVI95i5cfkiXj15gm8fP8K961dx7fxZHNm7C0sWDGBe&#10;92zMY7vs6mhBfXU5U3oCAj3d4MTPszMxhLONBSICvFBZlIOhvi6sGpqHhvIChHg5w9ZYC4aqE2E8&#10;RQGWVHknA3X4sj1H2BkjTlgcEj2ZSBUg4ZPtjJBsa4AUGz0SXw/JliS+uQ4SWSiJJlyaaFPtxc+D&#10;qCOa5I4kucNZUGFaigjn50eS6OK5eNoe0Q1i9JVZCEosHDVkW1P5HfRR52WDbqr14qxIDNJXNgc5&#10;oZoBuCOYdibOF4sZftfQe+4i+U805OPy7Bm41d+MB0MdeLxkNh4s7sDBukwsSfImvLA63Rc7isJx&#10;cEYCTjSS1O3ZuDyHwXYhA+3iRr6/EMfrU3G8JpkBWITfLFxoymMnKMbt7krc7Z2Bu/OGiS9I/27N&#10;LHy3vptWZy5+3D6Pnn8+vt82gO+p/J92DVL1B/Bx3yBe7OjHrXXd2Du3Br2VGdLNVTcuZ/bauxk7&#10;qfS7BOmP7MU+Yu8RFgFV/sAZQe5jOHzuKA6dHcbw42PS+oHTh3HwzBFpXbzm+MWTOHXlHIlP8t+g&#10;A7h1HZfu3MDlO9dx/d51XL5xAYeO78XSlQNoaipDUUEyFTuCyk4F59iKIsgjmXMzBPFZAJ+RkymK&#10;YdjqZNAuZomjt2Iakyqfk5VAfx+H2LgwBAZ6Y5qzI0zNjKGuoc68wgwjTd+KI9DiFIzhI9GC5LIT&#10;RCD/HfFDvb2QGB6GpIhwaRkdHIDk6EjUV5Rhw/JluHHhHJ7cvoN7V67i7KGD2L52DQbZDRbP68Pu&#10;TRuwa9N6LO7vpU+vQx09VV5aMiL8feHpaI/p1pZwtrWCKwtqmq05bIz1YK6nASuqsDV9oKXuFFhq&#10;KsOBSy9anmBL+norA8SQ5AlTjZBIJAnYUuW5LVWova0+Eq10EE8fH0e1Fssk+naBRLHObUm0MYlc&#10;xhnT3hhR+YloAxXpDvAZLJ4CdpJyBtq6ACfUMKiWulmgaLoJiolqkr8lxBk1vlOlA1+F9gYotTdE&#10;g4sVuhjYFtL3b0kLx6HydFxoLceTRbPwanUvnq2YjSfLO3GbtmRndQKGktywMtMLmwsCsacqEsdb&#10;U3B+VhYuzs7B7f5SPF1SiwcLqnB7XhlRTk9fhivC+rTm40xzLs425+BSB21RVwntTtWw6i9pxqtV&#10;7cOqv5GKT6//3fZ+fNzWjw/b+ohevNs6F2+29uHxmjm4ubQdxwcasLAqDTVU0oU9zdhDm7OfhN9/&#10;bD/2U9UF9p2iqp89JJH8yPlTEg7T1ggcu3gaxy+dwdELp6T1E5fPUvXPUeXP4sSlUyyAU9Ljk1cu&#10;4PS1Szh78woL4DquPbiNO0/v4/aTuzh/4zy20U51z21HWUkmbU60ZGGkLkAbmJUWyBAbyBAbyPDK&#10;JbtCBsc4gyE2ISES4WEh8KSgWtFKaWtrMIgrMLTLkuTiGmBmCym0D888iQvjRxR+ZDbq96QXGBXi&#10;5SndEyTEywNRAb4IcndBHMmfHkM/lRCHmTUzsHvjJlyit7/FInh47RqunT6Nwzu2Y9f69dhL8m9c&#10;vhRdLU2oKixAcVYGUqMjEOThBhdba+lGLwbqqtBUmgRNZQWY6WnC3swAVvT14sQsC3VFTOe6+N0J&#10;f6p3uIU+Yqz0EUuyS+Qn2RO5nmhjiGT6+iTakkQLTSQImJP4piS3Mf28ERWdKh6tOxlRWgqI4VKo&#10;eSY7RLGzJWp8HNDO8Do3KRjz2XqXFMRhRWkilhbFo5/ttCPGHU0hTiwGR5R5WCLDjvnBXA0ZFurI&#10;5d+q4HeYSd/a5+uEFZHe2J4ZjVO1BbhHxX+5rIvk78aj5W24t6QJF/rKsKUiktbIB2tyqP4pzuwA&#10;01kEAdhfFY0zLWm43l1IQpfhwfwKohIPhLL31+LhvBm4TzycX4t7XArFv9tfjXsDM/CEXeLF8pn4&#10;lur/ZnUn3m+Yg3ebuvFm4xyiC2+5fMdtr9Z24dnKDtxfOhM3FrfgRH89hirTUZYQhPa6EmzcsBx7&#10;9m3Hfloeofj7T9LTU80PnhHEHyb7CEZIL7aLdYn01y7gzPVhiPXhxxdxjqS/cPsaLt6j8t+/hSsP&#10;7uDqw7u4QYt878Vj3Hp4C/tprXq6W1GYl8TwSuuSKo7UBpP4YqoyFAmJwQgL96FtcYSRsT4UlRUh&#10;O1GQV9gWeRJZYIK0FAfoxkl2Riw/E186MDeyPmx1fk968dwoX1dnBJP0fi7TEe7rhSh/b/g5O8Bd&#10;BF7n6ShMTcXaocW4cPQYzh09jLOHD+HyqRPYuW4t5jQ2orG8FPUMsaUkfGZ8LBJYnRG+3vB0mAor&#10;cWcj9SnQmaIMbTUVaJD8GpMnQFdlEgyk824mwoxWx4GWxJ02JJAhNYzePZyhNZrkj6O6x5K4sSR9&#10;PImXZE2rY6lDaElItdJGGm1Kpq34AS5jlLtYotZrKpr9pqM9xA1dUT7o50AOJIdKyz7u+N6EAHTT&#10;tnTFemN2rCc6Y13RFuWMlnAnNAQ6oNLTAnni9k9W6kgwU2GAVke2pSYK2GWqpxqjw8UaCwNcsT4h&#10;GAeKU3BtVjWeDLXj25Uk24pOXO2vwmnamR01cVia7onlRH+0PVo99dHqpos53sYYCLLGsignrEv0&#10;wM7sIBwujcH5ujRpfv/enDLcn1uJe8TtnnLcmlsukf7lilZ8t6mHwbYPn4TSb5qLt1T+V2vZcdbP&#10;wotVbXi+vBUvVnTg6bI23F3YiBuDdbhOxT/bV4vt7aVoy4pCvLcDu7sPWhvKsWnjCpJf2B4WwAmG&#10;WRJ/RNVHlqeunv8Ngtznb10hwS8TVyWSi8fDuIxLd6/iyv3rxE1cJvkv3SXu3SL575P8D0j+R3j0&#10;+gmu3L2MVRuWoqqmEGnpsfToQtX94eriCH1DfUxSUpKmR4dBNZ84WZo6FRg/UVGaQh1Nwo8Wtkae&#10;Hl7+7yQfJr4g98jj/4H4rgyh/lT5YC83uDvYwI3WxGOquBjDBtMtzOBibYUkWqCOulosnNuNhb09&#10;WDm0QLI6NSXFKMlmUK2rxpyZjVT8XMSE+EmfY2tsAAs9HYn8Fga60JNUXwFayuIcfQXoKsrBQFEW&#10;5qoTYKcxGa5UfW8jTQQYayLEVIvk10OkFUGiR1PlYxloE4lU+vt0ax1k2+mj3M2SPnw6emL9sIBq&#10;sYTJf3F6BAYTg9AfS4KHe6HVbxqavOyJqah1t0LFNBMU2euh0JHv9xCWxwyF0w2QP00PuY7ifv20&#10;TJbMAlT7BJI+xVoLGVZayDZVRx4tVCU70qzp1hgKdsdm/q1TDXm43VeDhyTao8XNJH4FjrVnYceM&#10;WH4XD8yNssecMFvM9DJBk6sByW+MWW5mmO1qitnORuhxNcagjxWWBDtgeYQz1sZ5Ym9OGE7XpOJ6&#10;RxHDLQPu/Bm4RzxcWI+XK9vxgaT/Yed8/LR7kFanF683zMKTZS14OFSPR4sa8YC4Pr8aF3pKcIY5&#10;4sSsEuxsKcC8wgTkh7kjxNkCUb7TUZqfimXLBnDw6D4cPnUER84cxxHam+Mk/ckrtDIkvkR+YWUu&#10;n5PWT1Plz968xCKgraG3F0tREEL9z3G7KACxFLhw+yquPriFa4/uSsp/jbj97CEevnqKm0/uYDPt&#10;T35pPqztbTBZRQnjSXTpOIEgOck9huQVGCtmZLhtLAPrOHlx7ODz8YPPrxkruoGcAsaIUzVIbGF3&#10;xpDwAmK7ePx78o+yMjGAg5U5fbgNPBxtEeTpgkC36VRshl0bczhbm8OLfj0mKADNVRVYTdJvX78G&#10;W9euQm9nG0oLclCYk85lFttWPPzcnWBjqkeLowtzXW0YTKHSi7s5yslgMqGqIK6plYWmwjjoc2mm&#10;MgG26pPhLH7Nw0ADvoaaCGJIDWZYDTUT1mf4dpSxVPYkEj+XQVf8sGiDryPaAqejI2AaOv0dMYdB&#10;dF64K4YS/LCMvnEZPeLipHD0R/mjM8AZTZ52qKa3L5pqiAxLbaTSJiWRzHEmUxBjpIwoQ0WEGUxG&#10;iL4iQgyVEGasggg+F2s8BUlEOm1TlrE6ipkTGmnBurzssIB/T5zXc7o1D1d7y3CJRDvUlIaNJeFY&#10;nu2L3mjx49e2aCaxZ7iYothGFyUsYvHrg+Us6FJ+fqmREupttFkM5uwETlibHIA9hTE4QeJf5Ofe&#10;mluBRwsb8GTJTHaUDrzdMJdkF/P3DLN7F0h4t70Pz9a04/aCGlxjXrg+r4LfpZSkL8Dx9hzsa8rE&#10;ZobuofIUNFAgUjgeEd6OiAn1Rl5WEnp7Z2HjlrXYtnsb9h09iMMsAGFpBKFPXyWhSe7zJPlZyc5c&#10;xvm7tDN3r+MiiS3ILXCJj4XKC7UXEI8v3rkmbbv28DaJfh93nj/G/ZcvqPqv8fjNKxbFHSxbvwrB&#10;MZFQ0lSXlFso+oi6f4kRov+f8D+9/r8T39QIloQVFdre3ATuDKKC7C42FghwnYZQhoooPy9kxESg&#10;tigHg7PbsWPtSuzcsBaL5s1FZUkBwgIZZl2c4OvpDC83JziwYEz1daBLizNl0gSJ9JPGj4W4Kbzq&#10;ZDnpcsAp8mOhNXGcdK6JtZoiHLVU4aqtCk8GXV/9KQg0UqPyqyOCNiPeTg8ZzqYopMKXuVqigpam&#10;aro5apzNMdPTBj1B0zAv1AULoz2wIjkQ67PCsa0oETsrMrGfPvxQYwn21hZifWEq+hNCMMPLCamW&#10;hgjWUoGn0gS4K8vDXVUeLsrjMV1JBs5cuvGxt9oEBGkqIFJnMhINVZDOAihgwdQ4GaLT1xYLmAs2&#10;FUThSGM2zs4uwfmeCuxrzMSiNH90hNijxtWc+YDBW08RCTqKiNVSQiy7W6y6ApJ1lFBAS1c7jerv&#10;74ChaE8sjfPBhsww7KtIwekWFhMD700q/oPFTXhOT/9m41x83DmIH/cvwc8Hl+Hnw8vx4+Gl+OHg&#10;InzcPYDHtDuC8Kc6cnFmVj5OEcfa87CnOQvr69KxkMSvTw5BdqgH0kLFPW88ERPmjaz0OHR0NmPF&#10;qqXYtGML9h47KPn640L1r54j4YeJf54efoTMgtxi/UviC3WXFJ5E/zvu0Obco9I/wp1nT2h3XpD0&#10;r/H84zs8fvstzly9hHa6CJtp0yCr8I+k/98ReQSSov8fIHUFqr84MU/YHIn4FiS8uZG+RFRjbU2Y&#10;EKY6mrQounC3s4Ibk/Q0M2MEswuI+ywWJMeiobQAg92d6O/qRHlRHqLDguFDu+RNODtOhYWJIbQ1&#10;lKGuPAnabGFTqPjifHIFWUH+cVR+cWrtN5gi9w1Vfzws6PPtNBhyNZXhQb/vp6+KMDMNentd6YBV&#10;DglUQNIXs0WXkigCFdNNUcsCmOltjw5fB8wJcEIfyb+ABFqS6IcVqUHYkB2JXWUpODAjF4cbinGA&#10;2FVThHWl2ehLiUGlj6v0A+ueqpMwjQXpxIJ0JKYTbspy8CdBw7VIWn0VpBmoIMeMIdeedsXLGoMx&#10;XtiYT2WeWYyb85txd1EH7i6eRXtRh53VWZLdmuFhgyQj/i/q8ghRn4AQFlI4CymGpE9lYeeR+GXi&#10;AJq9MRpYxC38H1uczdDhYYX5Yc5YnuiLTbQ9e8rjcKwhQzrf/zGV/4U4j2dHP34h6f9ychX+fGIl&#10;fiL5P3Db89UduNxXTqXPxtG2TBxszcROKv7a2gz0FyegNimIxHdDNgN6Or1+SmQACrIT0VhfhQWL&#10;BrDr4F7anRM4cvEUDl+g7aG9kQLtlfPS1KWk/r/5+uFCEKQXhfAl6Ycf36TS38PdF08kCLW/9+Il&#10;rc63EvGffXiDa/fvYMXG9QiNjcVkVaH6/5zYv98+XAzC7//fYaQAhq0RPb4lw4QFfbi5vi5MdLRg&#10;yJZjpKEO/SmqtCmqMNFQgzm32ehpwYfePdhjOuHCgBSG/PRUFDLUpifGI4iB1tHGBmYGBjDW04au&#10;5hSoidv1yo+HwtjRmCwjbvHHdXHHAxkSX+Yb6TYhugoyMFeRh536JDiTZN66ytLdV6NJinRHE+S7&#10;WqPI1QYFTubIsTOg39ZGOosizUQdqcZq0jk5uXxtgaUuiuj/y2hD6tys0EoVnRU4Dd2hruiN8MRC&#10;BtuFiSHoiw5AT3QwZseEooF5JN/FAVHGuvBWV4Qrye86aTw8uQxlIcYbTEGepR5qp1tSlZ2wOJaK&#10;nBGB7QVx2F+RijMtxfTeLQyePXizth9v1s2n156DC1012FKSjNkhLsgXdwo3VUUiu0U8i0AcVU4w&#10;VEOykQbSpR9p0ESGgTpymG2KzGmDGOBrHU0x090aXb72GAh1xrJ48bPkftiWG4bDlYm42JaLW7RW&#10;T5Y24t2WHvy8fwh/Pbocvx5cLB3Iera6DRd7SyXi729Jx87GdKwqj0dPdjhqxVVRgc7Ij/JFSpCb&#10;dGPYuFBf1FeVYvGSBVi/ZQP2Hj2Aw+dP4OjlMzgmIILuxTM4RZ9/RlifG8LDD8/gCLUX6yLsXr53&#10;U1L3W08f/A73SfzHePDqhUT6J2/f4MXH93jy7ltcZfhdt30LEjMzoKKhTZL+c5X/58r/z0n+z/GP&#10;RTTKwdwUliS9Kf24kZaGdK9pPbUpMNfThYfDVPp9F/i7OFP9bWDFTmCiqQYDPm+kqQErIwP4ODsj&#10;NiwcUSGhcGe7MtHTg4aKMpQnyUNxgiwmifs9kvgTf8M3LIIx0olUKlR9nYljYcGAO1VDAe46yggw&#10;Uqenpwd3MEIuFT6P6p5pq48UEjxOXxkRWhNJSnmEa0xEuFBkWocoWogYbRXE6qkgTk8ZCQaq0k+s&#10;p1Ghs1gU4gS1Aht+nhULx0wPKSYMy4baiNBnntCeAi/lCfBSkkWg2iTp51gKHCzQ7OuMueE+WBIX&#10;hNW0B5vSw7CXhD8xQ5x7X4jbc6rxYqgVH1Z3493qHrxe2YWXyzvxdHEbHixswdW5M3CkPg8bchhy&#10;EwNpe6yQoMvsMIXKP2UigtnlQqZM4uNJCJ/C/0FtMuI0lJCgpYwUXRVk8X8ooU2qdTBAm6sZevxs&#10;MED7tDjCEWvjnbE13RM78wNxoDIaZ+jjHy5twnfb5uHnPQvwcVsfnqycibNzCrG3PhlbZyRiZVkc&#10;5uVGojk5CBXRvijn/5Ue7IkIz2mIDaL6J0SjsbEWQ0sXYdOurdjHsHuAin/k0mkcI46yAxz/TH5J&#10;+aVZnetUe+HnxSzOrc9LofS3cf3RPao9SU8Mk/6ZZG2EzXn6/jVefPeW255KnWTxmhUIT4iBopq6&#10;RO4Rn/+PJP/vkJmg9A8QBP9yfQTSRTOfFX+E/NKsjph1MdZWh7EWQXXXZyA1peVxI9kF8YPdXOFt&#10;b4+pRkYwnDIFeiS2nqoKC0QV+nyPNa2Q6zQHhAcHICTAFzYMy2r8jEnycpgg7vg7Zswwxo2GgsxY&#10;qv1YKHNdjfZHX2E8LNUUME1cMkhyRzD4pVDxctjyM+31kWSmhgQGzUwqfZETgy0JVOM5FbWe9pjh&#10;ZovK6VYod7RAkZ0JMsWvreipIZIEimBRRKizSCSSsUi4Ld5QC+lWJiiYZodyj2koYxDPdbBGqpku&#10;C0Wd6myAOg97dNP3DsYFYGGMLxZGeWAJsZa2Y1duOI6XJ+LazHxpvv31ik582jyAX3dRbfesxk+7&#10;V+L77UvwccsCknAQP+1aLK1f763H5vx4WjEPtLhPRcVUM/p7QxTamKLA1hyFUy1R6miDCkdbVPD7&#10;VDlYodHFjtnFHUMxflibFiJd/nisNh2X2gtwU0xxDs6Q5vR/2DoXv+zsx3dbuvF6bbuENxtmSQez&#10;nq9pxZk5Odg2IwqryiIwVBKN9vQgVDFLVLAYs8I8Ec7vEyN+zSw5Bj1zO7F971aG2yMQpygcvnCC&#10;pD8zPLMjCC9NZ1Ltb9Hvk/QSbl3FWXYAMZtzmaH3yj1x8IoWRyj/swe4IQ5iPX3CQPsKz969xVPa&#10;m6cfX+PBm2e4zNftOLJfugWIvbsbZCZNkk41kJugKB1tHS//2e+PBF4S+LfrAuSV+PzfMXK69D9s&#10;+6IoxoopT6H2hJg5GmVtbESSa0neXpDeUH0KFV1VWprwsZWBvjQ7I14jLJAgvA6JL7y7NsOr+CEt&#10;NSV6eTUVGLIj2FqYwobQ5+epTJ4k3THgN+JT7SeS8JPHjYEKl5qyY2CiKAdnKpy/OF3BxhAJDsbI&#10;IMHTaBHSrLSQN9UQpU6m0jn2ZUQNu0Cjh5geFN5+GroC3dAd5Ik5IV6YE+pNa+OLnnB/dEf4oSvS&#10;H7PDA9AR7IMWf3fUkOgljlbIZrBNN9ZBJpU/j+t5tBf51voo4t8vtjFAFQtPHKltcrFAOy1Hr589&#10;hmg5VsV4YmtqAA7mR+MsPfOdnhl4s7Ibf96zEv9xdAv+dmgj/nxwHX49wCLYuxQftvTjw8Z5+LR1&#10;AR4PdeB0czG25ydiSWwQOhiwy6wMkamvjnQWa6ahBnJMtBiedVDK71M91QR1DqZo5ljMovfv87XD&#10;ouBpWBXNQJ3ihz35Eew+ybjWWYinC+vwcV0nfiLZf9zag4+bmAE2zcLbjZ14tqYRVxeUYVtdPIYK&#10;wtCdHYIGFnFVgh9ywj2kW6eIn95I4JjVVBdjzfrlOHBsPw6J0xPOH8NRcXSW5Jfm8UnwsyT4mdtX&#10;cJaKL4h/kSovIGZoxHSlWIoDV1ceiCnM+7jx5CFD7VOq+0s8eE2r8+Y5bj1/gJPXzmPr4T3oWzyI&#10;6MQ4qGlqSqdOy5Pg8iS9HEn/G/E/Y+zE30EQWqi7IPeIwn8m+pcFIDCGZB8tzt+RpkRpdQLcXWFv&#10;Zir9coORxhSJ8ELx9VSp6lxa6uvB3twM1oYGLA4t6HC7+KkNDUJdmUsVRQmahD4tkJiv19fWgA4/&#10;S1id8d98TXwD2dGjIT/6G+l6UWVhdUb/Edr0+GIOP4A7O8rOGPHc2clTSXx7I+SQ8Dk2eshnB8i1&#10;0EaWiYaEbFqYXPrhQlMSxNKAntgIFVaEtTHKbUxQamuKIpI5X/yKKF+TSQ+dpj+FUONjbVQ6mKHZ&#10;ywFtPtPQ5DYV1Y4Mzha6SBcnrBEZ9ODZzA755hokpjbq7A3RyuA5y5Xk87bFokAnrI50x9aUIOwr&#10;iMWZxjw8XtCG7zYO4W8HN+Bfj2wi6an8VPs3G+aS8E14srAJb5fPxtP+ZlxrKceZGXk4UprB96dg&#10;Q0ok+gPd0eBkgTJaskKSP5/foYA5oJT/azUfN9CuzWRBdtqboI8db4iFuI5FuI+e/URZgnRW5+3O&#10;YjyeV4WXSxrwbk0bPmzoxPv1VP/1M/GSuLOsHntmZqI/OwhtSRSC1ECUx3gjwUf8Do0Fwn2ckZEc&#10;jdmdLVi/YTUOHt+PoxeOU/np9cUMjyD/FXGE9rJE+nPioqER3Cb575Hsjx/g+pNHVPnHuP74MUn/&#10;BNcePcZlFsAF2p+zDMFHr57DdhbWim3r0T00D2m5WTAwMSbZJ2KiuEaA5J3wGaIARpRfHMSSHbFA&#10;wq5IB6a4XSj9COmJsXztGC7H8H0yE1kExHix/KKABEZFBPjBw9GewZaKL6wOSSt+ykRMRZrqasHa&#10;2BA2RoZSDhDbNBQnSRC/PaM6eSKUFeQlTOG6KAh1bleTttPmjB8D2a+/huxXw5hA4ivR5qiM+wbq&#10;Ml/DQmUivI20EUXyxtGqJNoaI4VePJ2WI4MKLM6dTyfZU+n7k0jeBB2GRG01JGlNIejjiRTNYaRq&#10;qyJNlwQnhHrmk/QlVvqooxWa5eeMXtoXgW7aB/G42Z1WaZolCsx0kKKjgniG6xg1ecRrTkK2ifjJ&#10;RXYaFl2ppRbKLTRRbamDJhZlFzvBfO+pWBI0HWtjvbEjIxQHixNwln7+bk89vt8wgP86uh7/eWQt&#10;ft4+gEeD9bjUkovLDdm4yHxwhqH3dHEyzpSm4XRZJs5V5+JCTSFOVhVgd0EqNqVFY1VsCBYEeWCO&#10;mx1mUgya2QFarQ0xi+u9VOgFvg5YFjING+I8sSczGMeKYnC2KhGXG9Nwr6sQzxdU4/3KZnxH4n+3&#10;qR3vNszEt1x/QN9/mB1ibooP6iNdMIPFkxk4HSHOVgjxEPP6vsjNSEYVg27b7FYMLF+AlVvWYN3O&#10;zdi8bwe2HNiFLQd3YfuRvdhz4gj2nT6OvWePY9/ZE9h95iR2nT2FnaeOYze3Hzh/CocunCbO8DWn&#10;sfHQASzbthnzVy7F3KEBdPXPRXFlGRydp0NRdQrkJgliU+0VlDGBkFMg4anO0kUv7ARiXUC8Rnod&#10;VVtejo6CJJYjxGnH4wWp+b5xAnzNOKHu4jNYULIsiJFCEu8fZWFiAGN9bcmrG5PoU81NJIjTlW1M&#10;jDDN0hJOlha0OzrQpcXRmKQATUWh+JMwRVFBgsqkCRL5xS9eKU+Qk4pAheFWWBuZP/xBIr3c199A&#10;nuov/L3q+NHQnzAODgxyAaa6iKZCx7DtxxPJ3MFpDKHiXPskEjDRSAOJtAOxJH2UpjIi1ZUYBMV8&#10;uDLJqogkDUVk0CoUmeuhgSTvCnDF/Ch/LE4IxlJiUWyAdDXVQISP5LHF88308cJn54izOvmZUSoT&#10;EEPiZ4ouwg5QPt0CBXYGtEFaLIIpyGHQLDRUR7mZNmqt9EhGQ3RNNyMBp2J1hCs2xHphOzvA3uwI&#10;HCmOl861/7CyE/+xbyn+f4dW4s1QC/ZnhWJtsCNW+03FSi87rPF3wpYoH+xPj8SpkgxcbSzFrbYZ&#10;uNZcgbMshFPV+bjQWIyrreW40lSMk+Wp2Jkeyr/nhiW0PIuDnbAmyg3bUv2wLysEx+nfL9Ql40Zr&#10;Nu7PLcbLRTX4sKYFn0j8j5va8H5jB16u68CtxU3YNCMJs5I80ZLoh7Job8R6TUUIhSA4wBMx8ZEo&#10;rChE1cwa1M5uQX1PB9EuoaG3A83zZqGlvwut87rQMb8HHYO96Fg4D+1D/Zi1ZBBzVy1B3+ol6F0x&#10;hL7lCzF7QR8a53Zj1uAg+pcsxep1G7B3914c3n8Au7bvwILBIaRnZMPc2g4q2rqYTMhraEBGVVXC&#10;eAFlFcipqEJOSQWyirRBLBL5ySwMieAkNzGWGD2RneBzkcixK0xgYUwUkGWBiCIh+QXk2TlGqSgp&#10;Q5XQ1dSApamJFFTFwSxbUyM4Wppjuo2VtBTTncLXq08Sd0abIP3Em1B2ARVaGmWSXlgbMWU5SU6G&#10;oXYMZITN+eobkn7Y44tZncksBtVxX9Pby8KNKh5MmyOdl0NVS2Q7TyXxU9jykxh0E9nqxQ/jRusp&#10;S4jUZmjVmoxoLUXE6ygjm0Sd4WSJWb7TMS/UEwtI7iWx/lgS548hcTVVmAcGQ1wxz98Zc/2mo9Ob&#10;9oakryS5M9lJohmAw5RkEa+hgEISusLRDMUOJsi1NUQu/X4uv0uOhR5yGX7zTbRRLP6ehQFa2Jna&#10;mTfmelhhkEReFDgNy4PdsS7SD+sjvbEx3A37kv1xoSIOT+cU4z82zsUnWp49tBj9TvrosdNB71QD&#10;zJ9misUsgnWh7tiTGoHT5Vm41lTGAqjE1ZZiXG4evmhF3KHh7bJ2/LB2Dj6t6cKrJa243V2B0w0Z&#10;OFqZiCMV8ThZk4wLzem42pHN5wrweGEl3qxuwvck/nebO5k1aHvWtuI5Vf/GwAxsrk5EF4umJsEX&#10;6WHuiGInTE6LQ2vfbOy7ehYX37/A5Q+vcOXjK1x6/RRH79/AxtOHMLhtNdoW96GutxMN/d1oIuE7&#10;Vi3GPHaGZfs2Y8WBzViwfSV6Vg2gmYVS196MvgWLsG7jVuzatU+6B9P+nbuwY9U67Fu1Aad37sfF&#10;k2dx4eo1HLtxDdsunMPqk0ex/NhBrDp5BOtOHsOG40ew8cghbDp0EBv278PaPbuxavdOLN62Cb1r&#10;VqBr6RA6FszDzL45qG1rQl5xPhLiohETGIB4H18kevog3s0TEdNd4WUzFbbG5hglbk0xUX4Cya8k&#10;BVIzI32Io7lTrc1hyW5goKEq/ZCYCbuB6Apirl8c6DIU61xqK9PjU/XF7xzqMhOocX2SvAzVfrTk&#10;72Wo9ONIfpmvR0OOjyeR+NpUexu1SfAgqUNJ/DiSLoHWJonETyPpUqn4yWafr6YyUpOupJKuptKn&#10;JaH6ZtLzlzL41TrbYKano0T8ngAX9AW6YH6QGwaCXaSLwnv9HNHj7YhuL0d0ujugfro1SmlXxBRn&#10;Ij9HzPqETZGXDiYVcXsRPXQqyR2spgAX+dFwHPMHOHz9L3D86l/gKz8WqXoamMEc0WhrhJkM4V1u&#10;FlhA9Z3rYY1cZRnE/nEU0sb8C8oUx6LNQAGDdurYGTYV10pj8aF3Bm7T7izysUKLxRQ0mathJsN7&#10;B+3UHBbcgOdUrArzxI6UcBwtoh2qysDFhjxcbSuS7s5wf24Vvl3Ugo8k/g+b+vDLjkH82/6l+Mvu&#10;IXr62XiyqAH3B6pxf7AS9xdU4ulSFss6vn5LB77fOgvfb5nNHDIL79aKk9hacJIFuag4Co30+rlU&#10;fXE7kIySLJJ2A/bdv4kT717i+q8/495f/ox7f/oZd379AXf+9APu/uVH3P71e9z+8T2uvv8WJ589&#10;womH93DuEX38o7s484AEvnMBey4cxepdm7Fswxqs374dO6nwh48exZkzp3Hp/DncvnARz67exKur&#10;d3D39GVcOHEOx86ex/bL57GRQXrLzUvY9eAmDj+7jzOvn+HKu29x48Nr3Hz/BtfevsTF109w6uld&#10;bL1wDD0bl2HW6oVYfZh/58JhbDu+GzsPbsOhAztx5uAeXD6wGzcP7cbDo/vx9PghPGMxjYqLiKBN&#10;UZDu4DtRdjxU6d/1BKkNdGCoqwkDMc1J0hvrasPc0BBm+vosBnWYsgDMdbSlWR5xsEscBxAFIcKv&#10;sDyyJPg4En0cPf54Qv6b0ZhIjy+mMQ0UZOGgoQRfBs8IBssYS13anM/Ep9IKq5Niri1dIyvm75NN&#10;h6+nFZ4/11oXJSRpub0pqhlUm0j+VldbdLjbosvDDt303z1s3d1e9ugimWYTbe52n0lvgix2k0Rx&#10;rIAdI1xzMsLo6eP0mRFoY9It9RFtoAZvFXlMkxsD+3FfwW70H+A05o9wY14JV1NELgujgoVa72CE&#10;NjdLLAx3x4pYP/TRI9cydBcojkfx5HGo0ZRHr7kqlk7Tw84oV5wtjsPZyhTmAi802xugzFgV5QzR&#10;Vew81fwfRYDtmGqE+fy+K1kAmxMDsS8nGsfLk3GOBXON5H/QV4OXi1vxhjbqzepZ0iWI/3pgKf7j&#10;yAr866Gl+Hn3fLylpXmxuhnPVzXhFYn//rPif9w0Cx9J/PfrO/FydSuuDlZjHbtES6o/8qOHf7In&#10;pygLa+njr37/lqT/AVd++A53fv4JD3/9BQ9+/QkP/vwjHv75Jzz/6694/e9/w6t//yvX/4QnP37C&#10;o3dvcZvBVlyRtePwXixevRRLqMTb1q/D4U2bcXLDJtzavQ+vz17Aj3fv4U8vX+CvH9/jb3zvLz99&#10;wocfv8fDd69w/ul9HH94C0cf3sQR4hjJffrbR7jw9jm/12tc/4HE//QGV8Xyx9e48v0LnHhxC5sv&#10;H8WiQ1swsGc9Vh7dgYPXT+PC/as4cfEkdu7ciL1rluL82lW4t34tnnA5qrezXbriyoCkFXPugvyK&#10;E2lhlJWhra7GItCUOoG+lha0VNWgzs6gRp+lyhSuSoKr0vKIn5NUp/fXovqrTpTHxPHjIP38Doku&#10;I2Z0iAmjaXVGfw0lFoSBwng40qv7G2giUsy9WxogSfL3w1ZH8vgshjSSIZXKL+6ckGOtJ82zFxEl&#10;IniyM5RTeatoO+qo1E0sgkYWRIuY/nOxRKerNYlpgxZXG3YGKxSTVOIi9EgdRYRqTJKuzJKgrYgI&#10;bRaAmPPXmIxQTSUEq09GkDjAxKU4ghtGxDA0p5D0OVa0PUQJv0etszlDsjUtlL10l4aBQFcsDfcm&#10;uQNI3BDspic/Jghfm4mbXVW40VuPw40FWJQUgAZXC+QaqiCLfz+fhVdiMAUVLII6huh22q1+WqAV&#10;LKrNyQE4UBCL09WZDMlF0oGzxwsa8e3Kdrzf0I0ft83Dr3uH8JeDS/CvR5biT/uH8GGLOD+/HW83&#10;0eJsptJv7pJmed6tbZPwYlULiV+JLfWpaE8LRD6tWWKwG4qL0rHn2B48/+ktXv35Ex5TZe88uoeH&#10;T+7jKe3O8+9f4eUv7/H4u5e4TSW+QYV/8PYZntIO3X3yAHsP7cPAwn70zevGqoUDOLR8GS6tWInb&#10;y5fjAe3Oi/mL8HZwCT4tW4tfNm7Dr7v24sd9B/DdoSP4/sxZfLh6Gd/euYbHxP1bV3CTuHbvBq4/&#10;e4Brb57iOv/OzR8/4MaPH3Hrp+9x8+fvcPOnj7j7yyfc/8tPuPfnH9iNuO2XD3z+Pe6xKz384QMe&#10;ffceT96/w4uXL/H2yRN8YHcaNSjuH15Xg4KsdEx3sIOCnCzGkqSyMrJQILknfcZEWiJxwyJFhUlQ&#10;YodQnjiBnl4OSsLfc6lCKMvR3zO8imlLWXr68aNHQ5ZWR04iPm3OmK+hMvZrBlsZOFA9/Uj8aIbS&#10;JCsjpNgYI8WaS5I+jeqfTlVNJwnEmZQS6Un2fBE4bfRQIB6zUxTSJhVzWc7CqWbB1LAY6kn+Zicz&#10;zJxmiUYnC8ygny8RFobdIkJXESEkfSgJHUaCR2irIJKEFpcqRuuqfIZYn4IYBuY4fr8UMd9vboB8&#10;G1OUO9mg2tkOVeweVU5WqObfqJtuKd2loSvAkUHaGxuyIrG/gjalvRL3Blvxck0v3m8dwne7luPN&#10;1iV4tGY+LsxrxebSdMz0cUI2Q3MSM0YKs0sOrV8x1b+S37WJhTXX1UqaPVof54O9uQzBtD/ijgx3&#10;59LKDDXi1QqSey2VfEsPftzVT9IvZAEskpa/7hnAD9t7pQNb37EQPogiEORf10riN+HGgirsasnC&#10;3NxwVPB7p5D4KSlRWLJ+KYn8Au9IoG/ffovbVPCTh/Zj146NWLt1FbYe2Y5z9y/jPlX4+oPrOEpL&#10;c+jUIRygyq9ds1K6mfDGZUtweMUKnBlcgDuDC/GO6z+Q/D8OLcIvCxbj10VL8QuD7vcLF+OnZexW&#10;W7fib3t34ed9O/Fp3y683rkd9zatx60dW3H3xDHcu34F9589xL33r3GLJL7+3Udc//57XP9E8v/w&#10;A4uBhP+JNoyW7P5ffqU9+wW3actuC3tG3P1F4Efc5/MPicdcH9VZX4OGilIUk/gFWRmICQ+HsYEh&#10;xosfPqM3Fxg7eixkxspIP2YgK0NysxAmT5iAyXIMtFR7MaszRUlBOpAlwq0sSS68/fivaHP++BXk&#10;pRmdrzCRUPw8f2+rogBPkivMVBdxZvpIJHlTSX7h7wXxM2l7Mul/c2z1UUC1LiDxc0n4HBaEOH8m&#10;l9Ykx0QTecZaKDbTQbmFPqptjFBL4teLAz/TLNA0fZic2XxPpJ4igjQnIpjED9diUNYi6bVVJeJL&#10;4HcRF6PH6muR8NrMFNpIMhKk59+2tUDFNDs0ebmizdcdrd4uaPZgUHa1Z0eZSsV3xECoG5Yn+mNT&#10;ThT2lKXgcF0eznRW4tZQJx6v6sPz9QuIhXi4cj5uLO7Gia56rCtJQ0eIm3Tvn1hhuTQVkC7UnzZP&#10;TJ/O5P/d62YlHTvYEOdN6xOBExXJuMjQe2tOBR4M1uLZ0ha8XkP13zgbn0j0n1kAv9Ly/HnfAvxp&#10;9wL8vGMefuT2T9vEvXm66Ptn4tnyOlyZV4qt9cmYmx2C6nhfpDIfJUeHSLcbuUQlf/bnn/Htv/0F&#10;b/76C1798hHPP73GMwbex68e4/ELcUT2Ns7ev4IjF49j/bZ1WLhwPpYNLcTWVWtwcN1GnN+4Efc2&#10;bMBzKv5rkv8TSf6n5Svxb7Q+/7ltC/6fHdvwX1z+18YN+M+N6/EfWzbi37dvxn/t3ob/3LOL3UAU&#10;wV48O7AP148exp27t3H/7Vvc/PAdrr77DudevsOZV29ogT4wgH+PGz/8iDu//MIc8itu/ulHXP/T&#10;J1z/8/e49ZfhXPLgz9/h/t++x51//ZGPf8Ko2BB/hPt5I9zfB7FhwUiMiZJ+Z97JfipUaV1kqOBj&#10;qNSjv/oDvvnDv2D0H/9A704VHyfDEDsBypMmk/TKmDJZiUUgD3kqvRRov6HiSzbnKyr+H6U5/Mm0&#10;P4osCg36fMvJcnDRUkIgfX40SZtE0gp/n07SZ1DFs+jls0n6fHtjFFKx88QMC+1PNjtANi1LNoNv&#10;rrEGCpgDCky0UEpbVEXFF0c760n6WhK+0tGCpDUmkdUYWCfRwtDmaKogQmsK1X4Kwqn44oL0cB0+&#10;1qXv11cn+YdvQ5JAJU6j+opZnbKp5mh0c8DsAE/MDfFGT4gneoI90Etf3BfsjsEwL6xKCsX2/ATs&#10;o9ofqs3BsaYCnGgrw5mualzqa6TCtuPO4i7cGJqFSwNtONPbiD0tJViSF4+ZDOOiqMWpy4m0PtlU&#10;/hL+X9W0VDMdTTDPxx7LIlxpe/yxP5++vzoVl1sLcE/chnBBHZ4vbsK3K1okRf9xm7A/c/ETCf/L&#10;7n78decC/GXXIH7aOx+f9ohrdOfQ+7fhWn8l1lXGoy3Vj4rvhewwVyTH+KJpZiV2HdvLEPkSL/7z&#10;b3j9X/+JV//5r3jBQHuHfvv48f3YvXUN1q0dwvyFc9HZOwdtvb3oW7YMKzevx3YWwal9m3D38DY8&#10;2rsRT/natxtX48dNq/HzxhX46+ZV+PfNG/G3devxNxbGf+zYTKJvxf/avxt/3bMHf9q7gx1rJ76j&#10;6r/Zvw+fbtzEx5ev8ejVR1x89hEHb77BhuOPsGDrZczdcAYD269i0b47WHX8KbZdfYvDTz7h3Psf&#10;mU9+wA3aoTu/Dtugh39lUP/bT7j9VxYIC2GUg4UxnKxM4OEorsRylX4ALiLIH5GhQXCb7gQd+nvF&#10;yQrSPdAV6P9lSNyv/8AioJqPYWAVGM9OMGG8LPOBHOTZKcbTKskQktWRiP8VJoz5BgosoElf/wHq&#10;tDsWk+XhTBL6GagjnIqdQGKnkvwZn8mfRdKLo7d59lRcQppapLURR3FzqYi5Qu2JQiq/sDulJEkZ&#10;bVAlO0M1C0XcLEqcmJbC4oiglw/RVEQw7U04CR+lI8Kt2m+KH6HHIqDdiaDairsxROupkvhTkGak&#10;hmySv8Ccnp4dqZJWrJaWZ6a9FbpcHDCPyj/ADjDg74oFgR5YHO6Ltclh2FOSgpMNBbg4ewaukvTX&#10;+sWVWc24Mr8Zl/pbcK6vWVL8fc1l2FCWIV0aWeftgFx2pmRdZaTyO4hiruT/Vc/ON8vZAv3MEcLz&#10;b0kJxJ68SBytTMKl1lySvxLPh+rxYkkDXixroJVpw3ebuhhku6TzeP6yY5DqSeLvG8CPBwZIqF48&#10;Z7g91VWEhbnBaIhxQ2m4K/JCXEh+d8zIS8TQvE7s3L0Fl+7fwlNaiFd/+wte/PlXPPr0DvfotW88&#10;vYOTV05h1ZbVmDPQh/lLF2PF5nUYXDWAmXOr0N6dj0ULS7F5eTUOr67DpZX835fU49riOtxc0ox7&#10;yzvxYtMAXm9diO/2LMefjm7AX05sxV9P7MSfDu+g1dmMW1u34Pqhk7h55TGOnX+OdQcfYGjHXfRt&#10;vIXuNTcwZ9V1zFlzE7PX3iHuYs6G+5i75R7m7biFNaef4PjzTyT+r7jLznX3T8L/c/1v7Aj/+gvu&#10;/ZWK72ZnAbeplphuY4Zp4gKUqdZwn2YPT2cnBHi7w9vNGeKcfU1VZQZeJen8m4m0N7LjSXCZcVIe&#10;EBC/ITv+M2SENWJBSMH266+IP9L3f40JfKzAx1Oo/obyMpiqqgAfEj+GpEoQJGVYzaJVyaaXz55q&#10;gBx7cXtAA+QK0PZki1MXTDWQRTJnkZS5xmokiDpVXwNFVPxSFke5nTEq7E0ZgtlBTLVJbmWq/UQE&#10;0eKEcD1CR5UenrZGj3/3M+Ko9PG0OvFcJlDtxVHiJB0VpLI40vU0kEvrk0MLlKmtjiwt/l1tDRTr&#10;66LCmOHa1BhVJkaYYUaLZW2GNnsbzJ5uj3lezlgU6ouNaTE4XJWPS7O40/tacWVuM852NeBoWxV2&#10;1xVhfWkGhtKj0MouUsoQLo5UC9XPZNgVFq6KIlBH8ndMM2WBOWJVlBe2poXgcEkCztVn4fLMfNzu&#10;KsPDeVV4NlSLb5cJ79+Ct6vb8d2GLirtXNqdfir+AH46QMuxewDP13Ti0MxczM8IRGuCD8qDpqE2&#10;0gttKUFYWs3P3LgUT04fwbcP7+L1+/d4+f2PeP3zn/H0wydcffwYe8+exPyVS9DQORNd/XOwbN0i&#10;LFjTg9qeHOQ0BSK3xRslrV6o6/BHd38sFq/IwoYtZdizrwGnTszGuRNd2LG2FBsWZePAukocXV+D&#10;kxvqcH1fN55f3IQPT87h5fN7uHTnMbadfISlux5j/qbn6Fv/EnPWvkDrqkeoX3obdQtuoXHoJmYu&#10;v4XOdTcxd9sNLD58GztuvcTZtz/g6o8/48bPP9H+0N6Q7Lep/Lfp8W/+SOKnRQYjOSwAIR7TpQII&#10;8nRGCFXMzdFWui2ICzuBs4OtdGBLzOOL83KmKNLLTxS/eidDiJ/LFL/fNI72ZjTGfiUOXAnyD1sd&#10;Gaq97OhhxRfTmZO+YcCl8uvJjYOt8iR4ixs+0dcPWx0S387oM/H1kWvPpS39vLjkkMgRQddMCznC&#10;gpDwOSYkoSmJb6GJItqgEhKkhHanSOQDdgJB4giSPURzMgJJ/GAuo6imMVR4cRZnAkmfyL+fTG+f&#10;YiCulNJEHMkdS2LH6vKxoQFSTIz5OfqI0dVmwegyCHPdwADxxsZINjdHqqk5ko1MEa9Dq6Ktg3Tm&#10;o3xTM5RaWqGGdrFxmgPa3aejP9gP69ITcKC6CKdaa3C0pQrbKvOwMi8JC0j89ggvVHrYIZtdK0m6&#10;8GUKCvi/Vlrro552r42qP0+cqhDhScsTjP15MQy7abjYkI0rM/NwY1YRQ28pnoizNhc34NWyZrxb&#10;RfVfN2v4Pjw75zE8LsRPexbg23VzcKKzBCtLYtGXHoT6EGe0hXtiICkA6/JjcK67AbfWDOH8ljU4&#10;vHOH9GMfZ8/ewKlT13D6wjVcvHUHOw8fweK1q6n0a7DrxA4cvb4L+6+uxraz/Vh7rAOrDndgzZFu&#10;bD29EIevr8HFxztx9+1B3HmzEydvDGDZlnzMW5aAjbvKiQoMrUzDup1lOHxpEFe/PYSHvzzCzU8f&#10;se/2WyzY8whtK26jedEdtK54hFkbX6BjwzN0rHmEpiVX0LDkBAb2XsHuuy9w8tV7nP/wARe/f49L&#10;373DtR8+4NYvnyTS3/nrX3H5u1+x9+YrjIoP8kGUrxu8Haww3coY/i72tD1WsDXVh7WJPmxIeHtr&#10;CwliXczv65McOpqq0FBVhKqiAoOuOC+HoZbkH1Z8dgCh+F9/jXFffSXN44vZHXluU+BzSiwITRaC&#10;uYIcPOivoy31kWpnigw7E5LeSLrgJMeOVocQxM8TXl+A5M+nsotgm2emIUGcTFZsrYNidoRiifS0&#10;R1TJdHrkeFqXKPpmMZsTrjNZWkbpKEnbU+ij04SPNyLpjXUQZ0RSM8xGGesjkKR3naIKK2YWXX5v&#10;1VGjoEQo/g6TiUlfQLxGvFadMKTNc5gwAX6qUxDDYskyNUEJx7CR3WAwMggb81OxtSwba/KTMZgW&#10;gfZIb1TTy+fT02dYaCGd3SyXWUZcozvD1gBt0y0w398JS8M9sDEhALszI3C0KAFnq9NJ/ixcpe0R&#10;N52931uOJwMkP+3Pt0sa8XZ5M5W/g+G2Gz/voe3ZtwjvNvfjTHcF1tMuDeVGYA6D8xxxd+iw6dKp&#10;ELuyonC9byZu059fOX4I585exNkz13GGOHHmMg6IW8cfOYajFy/h7MMHuPPjB+aBn/HsXz/g4c+P&#10;cePtVZx/eQGnn1/EqW+5/u4+rn7/BLd+eISr78/h2IO1LI4mzF2Xgf5N+Zi/uQgNA5GYtTIJm0+0&#10;48S99bj18TLu/fwGZ19/h42XX6F/72O0rbuNGYsvomrwHGqHzqN9zWXamm+x5853WH/xLlafvYRd&#10;d+7ixIuXOPf2NS68e0Xyv8b1n95T6b+XbM8t2p+zr6n4NvqamGZmCG8na3g5WcHL0Yawhr2pgfQT&#10;leZUQQt9HdiZGsLPzQkh3m5woi0ypl3QVJ0MVSUFhttJ0s8+Tp7EcMsOMJbKPo6WZhwtztiv/oX4&#10;g1QEsiT+BBJiEkmvMvqP0Jcbw4CrjGgqvrh3Tro4I/OztRmeviSJudMF6QttdCWIOfQ8enyBfEKc&#10;xis8eCHJXmCpxyIwQCGRLhSflijOiMQzpG83VKJaKyKe60m0ScIGZTBUp5rrI57/a6i+HlxVVWA0&#10;dgymMMQrkLzyn6HwL/+Cyf/yByj/yx+hyqWAyh/+CJU/fgVlFrbiH/+ISXyNwGQBZiCFUXzM94ri&#10;UOPnmTL0u0yejHB2jVQLM5S5OqIrJhgD6dGYmxSCjmg/zPB1Qp44LZv/Y6q4uJ3dLN9cExX8v5tp&#10;dXq87GifXLBBED87CoeK4nGiIgXn6zJxuTkHNzsKpLsuP+qrwhNan28X1uH9siZ8pLX5tIWKv3sR&#10;w+MifNjUg3Nz6MHLk7E8MxJD8X5YEuWKpaHWWBU+FXtzYnBxThvOr1mOk3t249jxUzh66iKOnLyI&#10;wye4PHsFJy7cwPGLN3Hkym0cu/sQV999xLN/+3e8/F//wSD5K65Tac+9e4ET3z7BqdfPcO7DS1z5&#10;8Rmu/XwLZ9/tw/67C7HmWCO6VmehojsYRZ2eaFsWg/XHm3H0zlrceH8JD355JU1TXvr4A/Y/fIOV&#10;px+hf9cd2pqrJP1FzN91GevOP2RhPMCKU5ex6NgZ9O87iPn793PbZRbdc773NVX/Ha6zOG/+/D1u&#10;/vIjrtP+jBL30HEwM4CNoTammujCydKIj/WlXxK0JOlNNKbAWEMFtlTEAFcHRPt7IpT+dZq1CYy0&#10;qPokvrh7goI4P2f8WHr9bzBWkF6crvDNH0n+P0jEH0tyjBNnaXK7mNZU4naNsV/R509EhLmeRPw0&#10;kjzrs8KLoDcCQfZ82px8q+FwK1kdIpfIJ8ELGQKLSHxB/mIqvlB9cVpCGq1Cirk49YHWxkhFWoqj&#10;wKkslkx2tyw7c8Szq7kqK0KfGUQotfq/ULVJVDV+R00WsL6MDMzkJ8B6wkTYEg6TJsORBLan3bNX&#10;moyphK3yZNgQ1oqKsGQGMqPSG8vJQX/cOGjwM5T/yELg54oi0ODSggLgOUkBiSYMzBzLlgh/NNDj&#10;l3tOle4iIYifRtJnivxC9S9nR2tyMka3ty2WhLthQ6IfiR+BIyWJtDupOFeTLt1+/EpLDm51invz&#10;lODh3HI8mz8DbxbV4+MqKv7mPuk24z/tHMTHzT24xNdsKYrFptxobM2KZHZwxZJAK6yOcsEe5o5j&#10;cztwYPkS7N2+DfsPHcVBkurg0XM4cPwC9p+8hP0k2oEzV3Hg7FXsPn0Je2iBzr14hQd/+Rue/q//&#10;hQf/9jcS7Udc+PAWp9+/wJkPVN9Pb2k7XuPOL7dx6e0uHL7bjx3nG7FsTx5VPwWrDpRh1+V+nH2+&#10;H3d+uIt7P73la79nSP2EKz/8hHPvf8ahxx+x6dJTLDp0HUP7b2LTxefY/+ADDj15h4PP3uDw89c4&#10;9vItC+4NTr9+i4ti+vPTdyT+R/r9j1T/j7j60weMykmOQ6iPO3ym28GVSu7tZAs/l6nwcKC9MdOD&#10;ubYKTNQnS7CmLXEj4X1ohVxsTGCsqQLxc/qTx1PFx4+TLjqRpWKK0xTGkDzjSXgRbMf/pvxiXczr&#10;/xETv/4XKH49CmaTxiPEVHd4VsdaD1kkdw6RZ0mQ0LmfZ3IklRczOgIktLjVR5aRuNeNpkR8yd+z&#10;Q1Q4mEknmxVJ8/7D05/pJE8qc4C4nbiYMcqeasHuYolQ2jZbWRlo8btq8DtrU5V1adVMx8sNE11h&#10;AhwVFDCNmD5pEjxVlOGrPgV+hK+aKrzUVOCppjy85DYvLQ1CE+7qanBWVSXU4KCiBuOJkzCFYzOB&#10;4yFH4otOIIrMmt0xhIKS7eKAYs9pyJ1mhRT+L4kMuEm0OkLxi/j9K2xI/GmC+HZYGuGGjeIWJDmR&#10;OFwcj5OVyTgnrsxqysL1tlzcmV0kEf9BT9mw6i+g6q9oxccNc/D9ll78uKNPmvM/356DvcXRtEk5&#10;OMmgvCHSFWsi3LG7KAXHumdi/5IF2LV+HXbt2ov9B0/g8JFzJP4FHDxB0lP1d5+4gL1c7j16HntY&#10;EJsOnKC/v4Sjz17g7I8/4MKffsWFX3/B2Z++x4kfX+H4D29w5tMPuPLzz7j9Kwn983VcerMdR+/N&#10;x76rXdh3uRuHby/C+Vf7ceOH67j141Nc+yRsygdcIy59ekfiC3zAmXfvcOz5t9h98xmWHb2Gnq0n&#10;0LnxKHq2UfF3X8Z8YsH+K+wQt2l9hO//gMvfv8UV6VSHd1y+xaiijDSUZKcjITSQHt8MplRxK4Y9&#10;JwsDWHNppDYJphqKsDfWxnRum87u4MTOYK2rDj2lCVCTl4GizBhMHjcWirJymCQriwljx0qnKfw2&#10;m8MwK8f1cSS+DCFHTGQhKJH8hrJj4E+7FS8OXtGiZFLtBFlzqNQ5JLuAZGuo4MP+Xus3SKrP5fCF&#10;5vooZwiscjJF9TRzVDtbSldtidOLs6iYEvnZHTL5d7Jp5cLp5c3HjSHp/0BlHg9DGXkYy0yAiYwc&#10;LOXkh9WdmE51d1VWgruKErymqMBHXRXeEtmV4K3Oxxqq8NNWg7+OJv8Pbfgb6BJ68GIYdqK/t1VQ&#10;ZCFNhB4/X22sDP9vdkIWmgyJr/jHUTCWHQcfHXUWvrF0EC/GUFM6jiAuhcxmhiliwVbZ6qLVxRy9&#10;/g5YHuWBLalB0pHco6UJODMjFVdoc66Le+p35ONuV7Gk9gKC+C9J/NdLm/BhTSu+3zxbmuN/v64T&#10;5xvTcDAvBNfqM3CjPgu704KxpzgNJ7pbcXDRfGxfvRJbNm/Hjt2HqPincejIBRwm8Y+duoTDxP5j&#10;57D74GnsPnAKW/cew4Y9R7Dx2Glsu34Tu54/w973b7Hvh++xnSFz45vn2Ey7s/v9K5yk3bhEv33r&#10;T69x++eHuPzuPM69PMHlBdz4dIfq/pRkpz2hQl/9QSj9R6lTnKdlOfPuW5x68xKnXj2jj3+I488f&#10;4eCjR9h69S4WHbiC9rWnULvwGEp69qKoexsalu3DwoOXsffuM5x9w47z8Y2Eix9eY1RiWAjiggOR&#10;Fh2O5Ihg+IipTAdbuNlZSlbHWEMZ5joaktWZaqwLRxM9OIrgy+eMGG51xGnKbOtKtASKVDUlkn+y&#10;zHjp3Bx5qrscVW4CbYMCLdAE2hxZcX4+d/oEKp8SnzOQHQt37SmS3UmiGmcIxSfxJcX/DEnxpQ7w&#10;d+IL0mfTCuQx3Bbw9UVU93J7I5LeTLrtSANtQ42HLcqnm0vkz2RxZLKrCHsTTXtjPZ5KTz+uRduh&#10;M1qG5JeFwVhZGLEIzEl8a9oVa3lZ2DLgOlHxXZWU4EEiu6qowIl2xpFWZZriZLiwCwi4qbEbaqjB&#10;VVODgV0HTuKC/ckK/P9k2UVkoM2/MeWbcexyozGRYzCRf1uJY2Aw+it4aaoi3tIEceYGCNfjWOgo&#10;S2ePZpqqsZtpoMpOV7rgvC/AHitixHRmEPblReJYWSJOV6d+Vvs83GjPo9XJI/kL8aC7GI/7K/GM&#10;Ifc1A+73a2fi5y2d+GVbD14vacbhgnDsSnDHpYo4POgswtXOcpzv78SxpQuwZ/VybN6wEZu27MaW&#10;7Yewc/cJEvw0dh04ib0Hj+MgO8ChQ6fYAc7Q91/AUXr+I+ev4cilmzhw+Ra2X7mFdTduY+X9+1j5&#10;9CnWvHiBdS+fYtOrx9jz/jlO/fAWV3/9RPJ/YuikDWFXOPXqPfbce43NV55jw4Xn2H7jnXQw6hTD&#10;7bn373H2PYn/moXz8jlOvniMY0/v4cjTW3zNXRx+/AAH7j/FtisPsOTgFczZcBRzt5zA6lM3sPPW&#10;I76Gf/PbFzjNgjn97VOc4XJUWmQEEkj8QFdn2hcrTLc2gx29pxGVTFtZgRA/v6kCU5LfiDtIbLc1&#10;1IOtvi6JrwQtBRJfnLbAHaxEMonbiEyk4k+kbRBEnyDUncvJfCygQEuhwB0v2r0yd7wOO4ITQ3KI&#10;uM89iZ9K4gu7kytCrCC8hGHSjyj+sMdXl5BH+5JPNS/ie8rtDVDjbIpG6ec8nTAzyBl1XlOl+/Bk&#10;syNk2xqhYJotIo30YErCqfE7qDGgaoweC82x4yRo8bvrsYiN+b+YcGk6TgbWsvKYKq8Ae7mJsBnP&#10;biA3gZCHBZ+zHC9LyzJB6hLmLHpLFozFxIkw4TZt2j9VdhVl/t9KDPVKXwm/TzD4avJvW/J5f10N&#10;5LtPQ5W404G9JYmvhkgdce9+QfzhWasqOx10uFtgIGQa1iT5YUdWKPblR9Hjx+FUNa1OI61OSyau&#10;tufiRqewOyLkiksRy/F4cAaeDs3Aq2W1JH8rPq1px4OuEuxJ8cbeJDfc4nu/XdCIO4MzcXbpPBxZ&#10;vwKHd27Dnt37SPoD2Lj5ADZs3of12/Zi8+4D2HfoOI7T75+irz9z4TpO0dufvMjlpRs4fek2Q+8t&#10;HLhwUyL/WpJ/9cOH2PDtK+z+/iOOkexnSfYLXF7++Tvc+JVh808/4wTJveLMI3RtvYmZq66jZugC&#10;ahedRdvqM1h05Cr23H+C4y9f4gRJf/wZSf/kPo4+vU3C38KhRzdI7Jtcv0H/Lx7fxZEnD3Hs2VMW&#10;yHMSnQH7uTig9Yg2jO97cg+nnj/AqPLMNLRWl6O6KBexoQFwpve1NTeEmYEW9Kj2mkoToUnl0qLK&#10;aUlLFgMDnb6qMnQZCrXEpYjcpjZRHqpUSCXuzIkks7zws5Kt+QqyDLZC/Sdx5yuyCJTF0Vt2AQO2&#10;efMJMrCbPB7e2sqIpBVJpnJn2AzP2w+HWS3J6uTS+oijqNmmQvFZDFyKYFvA54r4XLGVNsqn6qOO&#10;lqCFIbAlwBGNAdNQ7mKBTNqFZHrmFPE+5pM8BvoQcRMt5hHhtVWpvir8rur8fpokvgaXGiSrNtd1&#10;xo6GHl9nwKBqTEtnNPYbWMiPhz3/d8sJciyOsTAi9PkanTF8P/8/Ddo8dUKZYzD5DyxwFrqY6lSn&#10;xTFnQbnRMsVbmqLIzQlNoT7oS41CZ1wwSjwc6PH1pPv3JxioIMVQFTlm6qji/9XlY4tFkW5YR+Jv&#10;zQjG3gJ6/DISvyYF55vELU8ycbk1A1c7GHC7CvCQpH86WI3nhHRga9VMfFzdho9LGvBxQTVe9ZXi&#10;MbvDq4E6PF/agWtLu3B0xYCk9ns2bcG27fuwecchrCf5N+3Yi517DlDtj1DlT+LwibM4cuoCTjDY&#10;niHJBc4KXLyNU5fvSDM9u6/epHpfw/rr17Hu3i1senQfe18+w8nv3uHSLwycv36Ha7/8gOu//IrL&#10;P/yFluUTVp18gu4tV9Gw9Azql5xG66rTmLfvPLbcuodjr0hgKvUxWpwjEsEv4+CDi1T68wTzxwMu&#10;+fjgQ3aex3dI9kcSjj29z8c3+BrxWto1LvfdOo1RSeFBKM/NRDPJX56XKQVdJytTTDUzhCPbr/tU&#10;a7ham8NSWwN6bO064vRj2hupAEh6HRaBKAxBfHFVljhVWVlchTVenKU5bHXkSapJXFem11en5dEb&#10;PwYWCnJwoFVyUqVtUJKF+5QJCNZTQYw4csmdnW6piSzaG8nvSwUwfI5OjiCv8PyEmMosZBco5GtK&#10;WCwVDoaodTVHk6cN6n0dUOllK02NJhipIlprEmJ1lJBsQp/PgJ5pZ4FkK3OE6tG+8X8yozIbsBh1&#10;//gH6PH76pCkmiStFrOILr+7njjoNvZrZoHRsJgkCydNZThOUYTNJDlYMKeYc7sp/zcDFrUe3ytg&#10;xqKfxqDsq6yKZHMzNAT4ojsmAl2RwZgdEYAl2QnYWJGDlcWpmJcaiZnh3ih3t2MeESfIUfFN1Gjh&#10;tFA33Rhz/KZiKMIVa5P9sDtfkD4Bx6sSJeKfrkvBmXpxBVYa7U4ObpPQwvI86CnBM9qdV4sbho/o&#10;LqzBo7Zs3KtLxAcS/9/XzcJfxU+KbpiP+xuGsHtwLoZmtWNgTjeGBhdhxeoNWLNhG9Zt2obN23dh&#10;516h+Mdw6JiY3qTFOcMwSxw/d22Y/BdvsQPcoPrfxnFankPsAvuv3MShO1TZly9wgZbl/Af69e/e&#10;4PJP70n8j7hG5RfTi9d/ZAF8+AlnX3+kYr/Bvnsvsf/+CyksH3spFP8+VfsOiXydRCbBH5zC/tuH&#10;sfPaPmy/ug+7bh3FPlEADy/z/TfZEW5h1+0LtE2HsenCQWy/fAirj29F3VA7YqvTMSrQywXBJHsc&#10;1T45KhSBHs5woOJPpZd3szFDiLsTwrnNl77fwdAQBgx6gviC7OJmsBqTCUWuE+pcV588AVMmyUtX&#10;YU0YN3w6sjzJMOmbP0Jl7FfQ4jZzBVk40t44qyvBheRxZkh2VhwPT/WJCDdUR6yJFpJIcsnvW+sh&#10;lwUgAmw+Iby+sDx5JH0+CSKm+4TNKbbRQ4m4g7KjIYOtGSrEz4Ey3IqZnBg9RURpK5D44naAqkgx&#10;0pIOWiUbMvSa0v9bmCDd3ITh1wgppkbIsLRAookJwrQ0EUSvHjCFAZZ2z4cB14fWL5DBNlxbnZZE&#10;AzG67Ca0ftlmxii0tkCprTVmTHPETC9xfW8gBiOjsDY9DWszUrAsIRJr0mKxrSgNe2bkYU99AbbX&#10;5mJteRoW58VjMCNSuvNzDQu3gIG22FYH1fx/Wj0s0Rtoj8Ux7tiQyWBbHIVDVHuh+Ecr4nG8Mh6n&#10;ZyTgfH0K/X4ars7MwDUS/PbsQjzqLsWzvioJV2akYHeEI3YH2eBMsjceVCXjVVc1vlvZi1fbluHQ&#10;4nlYNacT6wfmYeuK5di9aRP27dyBfXt2Y9++vdi7bz927zuA/YePM+iewrGT53D8zEUcOcPQe/4y&#10;TtHynCHhz1y+SeW/QfJfx9FL13DowlUcunwNR2/dxunHj3Hpzbe4zpB5k+p/54cPuPPje9z64TXD&#10;7be4/P1LXPjwHOfePcLp1yyYb2/hxLPLOHD3CMm7GRtPL8XaY/1Yc6QXKw72Ycn+fqw/vQZ7bh7A&#10;gXtnpE5w7OkNEp8q//Aig6+4jHELujb0MfBWomB2OTrX9mCUD9ttgKczkmPELQETER8WCG8GXDtj&#10;fVjoaMLOgAVAxXeztoS1rg70qPAa0u+pEoL8JLz40QexFNfiDhfD8AXo4lpccXG5mLefLDw1VVFX&#10;fhxMJ8vDihbKhu+xYbFYsVOYsUuYyY3FNHaAEJIy1sIAyWz76cLmSMQnyUlwcS6+uD52GCQHLZFE&#10;elt9FJP44tdLShyNUORgJBVNstEU6aBVvIEySS+ggiSDKUgxoPVhkEzWpp9W53Z2H3G3hkwSOZf/&#10;c6GJEUrMTFFuZYlKG2tUkdA19naot7dHo4MDZk6fhg7X6ehyc0aPu8v/n7e3AJPy2rZFueecbbG9&#10;47i7uzTSDe3u7u7u7u5u0NBo4+7u7hASIsQTQggkBE8y3pirukj2fufet+8zvm/y/yVdXV015phj&#10;rDXX+lHK81oSyEIrM7SYGqKdRLLSzRFr/NyxNsAT64K8CFhfbCHDy16emwn4DUm+6Ir3Iuu7ozPS&#10;BR0hDmjzt0a1kz7yjKcia/545BlMQoX5dDTYzcZC9wVY4WeGjaG22Bxmiy2MnZH22EODeiDBFYfJ&#10;/IfTvHAkwwcnyPzniyNwpTQWl/iF703wRo3eBOQOewfVY/uiQ2cUNlrOxslwd3zeUICvu1pwZVU7&#10;znQtxLm1S3Bq9WIcZZzcshY3Th/Dt7c+xoP79/HTTw/w9Te3cfODj3Hx4lWcoo4/TFDvPXwUew4d&#10;YRzFvqMnsO/4Sew5xmpw9BjN71FsP3AY2/cfxLYD+7D32BGcvXQeV2lK36Mcef+zG3jvy+u48MVF&#10;HPrwBHZc3Y1tVzZj17VN2PveFuzlcefFFdhwtA6r9+czsrFyTyYWbs3Ekl2l2HByKbZd3kG2J+MT&#10;+DtunFayZ9PFQ9hwbi8TYy0yWvLhEO0Kt0RflCyvRQ/d2VNhrD8HDlYmcCPju9tZwEKfcmf8GEwY&#10;OgijB/TFcGrSwQT8QAK6P4GtQM8QoGtYXhMid/oyBPx9xfQyesliFer+t6iV36Fc6P/ayxhKoA9h&#10;Ugx4iffJkCc1tozyyCzp25QXo15/GQuG9oMdge9K4PuMp56fOEhdn1ZWYMmmT7JPZigTQUZz1KgO&#10;pU4YgR9KPRw8hZWBz5cF5e4EvDtlg2h82b/SjbrZvbvz0mdEX/iwwsh+Oh4igwYQ/P3egne/t+E3&#10;oBcCB/ZGyKC+iBg6AHGjhyJx7EgkkwQypk5C7owpyJs5GSVzpqNaTwc1C2ah3nA2mk3nYpGswrIz&#10;xBJbQyx1MMUqd2uspJRZ4e2A1YFu6ArxwMpQd6wMd8PycGcsC3fEymgXrI51x/IwuXKiKeod9VBj&#10;PRu11rPI9HPRQYZe6W+K1cEWWB9siY3BVtgcat0NfEfsi3Om7CH4070V6M8UheI0De6RwgisJejz&#10;zXWQPH0UMiYMRxr/3lx+Fg2sjGudDHAkNQinq9OwvzQZW3KisTIxAO0RnmiI4PssSMbZrWvw7QfX&#10;8OTHe3j+/Cl++eUXPGf8+ttveP7rr3j87Bl+fPAAn39G+UJdv3kTzXDnMjS3tqK2sRH1jc1oam1B&#10;W1sTOhc1Y+2SNhxaswpXdu/GRyeP4cNLJ/Ae5cuF9/bj+FWC/PRCdO0vxuLtGVi6sxBrD9Zg3aEq&#10;dO0rwPLdmejcloq29XGoWx2K+jWxaN9ehnUn12D7lUM0uCcJ/pPYSNCvP7cPa8n4yw5uRtHyOnil&#10;h8E5zh9Fi2vQQ2/2TBpaaUibAn2eG+jMhCG/TOnUlB3UtFsKDmaZH0RD158mV65qMujdNzCEMmV4&#10;354Yw7I/jkw5qn9vGt63+Ny3MYhSpi+Zvc/rr6IPwd6LIO9N3S9LD1//y392D2/+F16hBPrLn/4H&#10;/vqfPfASwf8qwS/tAoOZKPNk64+xg+FOxpdr2gZOFNantJkkzE9tT7CLJAgl0MOnkumnkqUZkhhB&#10;TApfMpvXqF6UM73hI75hdB948gv3YBVwo4F0HUrGHy5j5gMYg+BJCeQ5oh+8h0v35wC1kWuQbPDE&#10;xyPGaFZ6xYwbjjjKosTxI5E+dSxydSYif/YEFM6ZgFK9KShbMBWVBjNQbTwL1WZyJfS5qDHXVReO&#10;bnIyRpu7OTq8rbDE1xIrgmyYBHZYHWqHtZEOKlaH22BpoBkW+xigw3MBOrwWUN4YYVWgOboYK/3M&#10;sczblEkk1841w9Ywa+yOtsXeGDscTnHFMRrc44XBOELg780LxLIIJ5S6GCKP0RjigvYAZ5QYzEQq&#10;K2bWlGGolC1S3AzRFWCNVcEOTEgnLOb7ag6wQm2oI9ZX5+CTM4fx5Pvb+PXpI4L9OcH+DL/++hy/&#10;/faLil94/usvvI/x+NFPeO/KBSxqa0B4iC9MTeZDd/4s2DtZITo6GKUF6VjVXo+9a5bhzPYN+OjU&#10;YXx14wI+e/8iPqB+v3rzOE6/tws7ji/G2n012HK8GfsuLcWOM0uwZn8DVlLidO0px6rdxVi+Ix+r&#10;9lZg7dF2bDy7jlViL1mf5vXqcaw5fxCrTu7CquPbsYoaf9WRTVi0azXad3ah6+QO9LA0nE9Dq0d5&#10;Q7BPGIOp1LwynDmRunWs7KhA4MsmsbKzmhrFUaz/dybA31kByNw938QIat4xA/pgwuABNMFMAhph&#10;2YBKthofK6aYUmgIZc2oPj0xkFXiLSaBgF7iNUog6euRNgdZ5PK3//gPlQCvk/n70BtMeus1mBN8&#10;LpM1G00FThmCIMXqwv5kfUkAJoVifN4Om8r7mAjBk2iCJ8hQqEyE9VMh17Ly420fWbg+uh+8GG4j&#10;+7IS9IcbTa8cZSG6ByuFt4wg0UjLKJJEMBNQJskiJ41CFCN68kjETx+r9vJJnzsBmfQU2boTqMcn&#10;IocaPY8JUECDXWKqgwrLeai2W4A6B300OOqj2cUI7W5G1P6mWBloRRa3wbpwW2yItMN6xlqCvyvE&#10;kkC0YFjycSus8DfHEi8jglSfYYBlXsbYEGKF7dF2NLkOOJDkhEME/okcX5wqCMLeVA++vgEqLKai&#10;woYVyXE+f/8CdLpbYCeZ/GhyIE7KHvy5IThboLnK+tm8aBzJiqD/8EUrE2B1UQpuHNqOn764hV8f&#10;PsCvz58R5AJ0DeCBX1XI+a9Mhl9+kWrAYFVgluD5059x9/tv8MnnH1LSXMXla+dw7sIJnDt7BB9c&#10;PoN7X93CLz//gN+e8bV/+ZnV5CGePP8Zj3j7wbN7uP/0Lr5/eAdf3/san3zzCW58+h4u3TyNAzS0&#10;K7fUo3VlLppX5GLR+iqsO9qFHZf3KtbfdHE/Vp/cjpVHt2A5Ab/8yEYmwBYa4d2UPvux8cIB9PCw&#10;tUBskB8SQwPgY28BvUkTMHHoQMXgowf062b8XgT4OwrkA99+nfEPnr+hJrfGD+qjZnHHURaMG9gL&#10;Y/r1wui+vTGmL++jORwruyuzCshx8pCBqvdHPILsnykjPq/+F8H/p7/gFWls+8tf8Jc//wV/5n1/&#10;YQV4hSESqN9f/wsz+vWE7fgR8JRmNkqewCnDyfIjaWhHEIxD1HBmJAEfOY1afxpvMzlE86vkYFJo&#10;GtyYCJRNIoNkpEgu/e9B8LsT5O4007KlidrPR1oGRvVR4SFJQinly4TxpeySxeZBTIAQaZGYNgpx&#10;s8chiaBPnjcOqdTQmQZTkG00DXmmM1FkSe1vNQ/lNnqotNNDld08VNnORZXNbDQ5ilE1J5NbYA3B&#10;vYmSZXO0IzZFOWBDhB3WUMZ0hVphZRAB722EZsd5aLSfjXaX+VjqZYi1/LnNTJYdsQR9qhsOpbvh&#10;SJobjqW7swLYYYOfMTb6mmAPX+9okifOpPnjYkYQLqsIwOWcAFxiglwpCcPVkghczA/D6SxWCSbE&#10;VkqCI+2V+PTUAdz74mM8efAjfqGc+fWXXxkEPI9a0GuC/1PySIgMevacVYHs/+zZEzx6/DN+uP8d&#10;Pvz4Bo6fPIojxw7iyrWLuMOEePREwP5EPfdXJpMmnrKq8L5fH+IZ4xcwgRhPed+TXx/j6a8P8Mtv&#10;93nfD3j47DvcvvcZ3v/0Cs6xWhy7dgJ7Lh7E5lO7sfrQVqw6wATZvwkrKXW6jm3HGgJ/HeXPxnME&#10;vrX+XIR6OhP4/ojx84CHtSkMpk/E3EljMW30CMXYasyewNeA/nUM7/MuE6OvamxTVy/s+w6GvvMP&#10;xhtqNnekbDrbi/Lo7bfUBFf/1/+hRoLkskCj+vP1eOz197+r/nwZ43/1PzWtyy8T+LKi689//jP+&#10;+pe/4q8yvc8q8CrBLz0uA/72J+hQQjlM0LQdBE4ZQ0BT4kwcjigmRKSY26mDmQySAJrLdEpEiQxi&#10;WQ+jAQ6R+QFKpUCC35/g9yOopQ1YdmBwHUX2F8CP7qu2M5GQUSHZ5cFXhlaZYDILLHv6xOqMI9gn&#10;In3+VGQbTEeeyQwUWcxGifVcVBDkcl3cBncTNHuZo8XLDI1k+Fr7eaixnY0GavaFbpQwPiaKyYXR&#10;Nwjjh9thHQ2rRFeQpWL4Joc5qDSfgipGk70OFrnNxypfY6zrBv7uBCccTPPAwVR3HEh0xrZQC2yi&#10;NNoeYIrdlEb7Qy1xJNIWJ5hYJ8PtcSrKEafinHAq2QWnmDCnxBNk+uFAii+2JfhjZ148LqxoxRen&#10;D+Pupzfx6P4PePaU4COgfyGw8RtBLglAkArof/tNA3iJ5wS8Av7TZ2T6O/jkk49w/doVXLpwFufP&#10;nMBlHj+6+QG+/PILfP/DXTz4+SETg6B++pw/Q3g/Iswf/YZnj+kdnjGJJIFYPZ6zijxjPGXFecLX&#10;fvqMjz8HE+tXJhl/H3/nEybPz08f4+6jH/Hlvdu4/tlNHL10BjuOHsD6gzuxlpVrw4nd2Hx6nzr2&#10;0NeZBv2ZU2BnPB9uBL3Z3BkwkNbkaRMwb/JYTB8zXGn4oTJL+/abKgYT3EMpbwa/y3PGkJ5vEdTv&#10;qBjO50l16Cs7Mbz6Mnq+9gp6yy4MPEq8K9uXvPwS3vzbX/EGgS9rcaWZ7eX/kD4e0fzSxy/rdv+C&#10;vzEh/ib3M16i9HmF2v91mQiiRJIxdDtWAO9pYxAoa3JZAYLJ7nIhhhDKoTAZ3ZlO0E8fgWi5IiLP&#10;o6cPQxQrQoRUA0aoSCNJBukGZUL4ShMbE0BCZJAcFcvLrDGZPpSVJnLaSMTMHINE6vp0vckE/TTk&#10;m8xEGUFfY6+HJlcjtHmaooMaflmQnYpFPhZooTxpdtGjxJmPDg8DLO0GvURXkBXWhtpiPYG/JsSG&#10;jzNJaGrLTCah3HQSaq1moM1xDjpcdLHUYwHWBJhhEyvCVj5fhjP3x7lheyh/znYGWs0mYY2bHraR&#10;8XfxeXuYIAeCrXGYr3+EwD8UZYd9kdbYF2GLg1HO2BfjzmrjjlUx3thUnIzzm5bj03NH8fVH7+He&#10;ndt49PBnxdy//UJQE3gCsme//EZWFtD/pkLL9ALUH+/dx/s3rhPop3Dt0nm8/94V3LhxBZ999hG+&#10;/+4b/Hz/Hh7SCD8RwBO4TwjcxwTz48cE7oOHuE8DfU/Ffdy9dw/f3/0Bd+5+z0Rh3L2Db+98h+9+&#10;uIcHD5+ohHn+XH63vAfmJJNSitFz/vec8usZ4zHf892ff8TNrz7G8cunsf3YHibCNvSYT9DrTSfQ&#10;Z8lxImaMk7bkYdDnfYYzp2L2xDGK2UdSwgjra2ZqZdTm7y+iH0NM7QjZKZnVof+bAvpX8A4BLuDX&#10;9PC8rLYfefvllylzZMdk3n7lVSbDq6rN4VWCX7T9y/+DScD4O9n+dSbB62R/6d8XafSmBBPlLQJf&#10;Grz6//k/ML3n67CRvvppo+FLUMpFJGRnhmBq/RCCO4yAl+HNKAE/j3Lp/pjpI1UVkI1hw/ncUEoX&#10;WbUlx2CaPgG6XGnFj8CXJjmZPJNRJHl+zIzRSKSRTdWdjEzqeAF+nvF0lFrMQo2dLhqd9dHqTi3u&#10;Y4pOf0sspUlcHmSNlQTfikBLanoLrAygQfUzxXIeV/D2Mn8LLPW1QLOTHoqNJiJXbzQK9ceiwnQy&#10;6qxnUObMxmL3+VgmoOfPbaQE2k4JI+P3u8ng62h0W/jcZv7send9bCXohfF3BlDqBJlhH/3CPibK&#10;XprnPXJZoWh77GTSbKOxXh/qjA0JgTjaVIare7fgg/PH8fmH13Dnmy/I2rdxj4CT+OGH73Dv3vf4&#10;mYnw8PFjypTHZN8nePxE4qkmHj3Cw5+pzx/8xIT5ieB+QJ3/iMB8ouJXsvZvYoq7k0QA+ozA1YBX&#10;5BLZXjE7Qf3sOV/zF1aE53j06BmB/hQ/PXyEB48e4+fHlFBk92dkeaaeklqC+t/4878yCX559gsr&#10;hngOqUCSrKwSv/I1GT88vM8kuIUeBmR4Yz0dWBsvgI3RAjVzO2/aRHUV8skM0fra9gRhcjm+mLxi&#10;CJtLyPlwSpwR1PdigN955W9kdc1e+G+9/De8TdDLZYEkAVQivPQ39OL9vV9hAsjVUV77G/q+/ioG&#10;v0NJJBWEMZyVZZhUlbf+gYF8TKL/31/iz/0Vvf76J/T6y3+i53/1wKC//idm9noDVjSo7tT8vgS2&#10;ZqH6MBphCenxp7yh4Q0TCcQkiJk5CrEzKVlmjEKMWpw+Uo0GhRPcMmQq8wWaGIQQegOZL5C5AmmE&#10;kz36pREuZd54ZFDXyzWxshdMQL7hFJSaTkelxUw1FFljPQd11PQtzvPJ9DJKY4RO6u4V/mbU96aK&#10;9Ts8DFFjNRM5uqOQMWc48uaPJctPRpXFNLL+dDQ76GAJGXyFl4EC/WbKoq00v9spX7bzuCvCAVuZ&#10;WMud5mGNqx52Bllgb5gVwwJ7wsyxi9JnO03yDgJ/D73DboJ/V6QTNoc5MCHtsT49AqeXt+CjI3tw&#10;6+p5fHbzGr785H18cetDfPbxB/icx2++/hzffvsV42t8d/tb3PnuW7LvXfz0syTBI5UEzwhUYV5N&#10;ENgMqQRq5IcAF7Dzv255pDHIv7yQSVI5NIytwbCmkvw7of33r/dr5dfv8ZyhGYZ9ymMPg3kzYKo/&#10;B652FnCi1LEw0oWx7izVtjBmMM2tjOMTzAJ4rawZSpkxgADt88ar6P06pQyjL8/lMYkBBKr07bz7&#10;moD6JYJfEkBY+094m9H71b9g2Nt/x4QBvTB9+ADMHDUI00cMoPntg/EDe2L8gHcxof87GN/3bYzt&#10;/SbGENSj3vk7Rrz1Gka8+XcMYwx64zUM+McrKhH6v/pnDHjpPzDsZVaAt1+BydA+cBk/BH6UO4Fk&#10;+eCZIxBEpg+k6Q2YMoAJ0J+JMECN/kROH4K4WaMRT80eSwkjMiaarB41fZSSNXJNLQG7VAkJSRQB&#10;foJcdVFnNFJmj0H6vLHI1BuPHCZAvv4kFDIBiowmo8x4KipNZ6DWcjYabXUJ4vloc9HHIlaEVh5L&#10;jCYhfdZQZM8diWLDCZQ2k1FhNhU1ltPRQj3f4TxPXQR6FaXRej8TbAqUrkxzbAmRkRlrnEjzxrmc&#10;IOyjKd5FX3A4zgVH4l1wUAxvjB32M/YluGJfvBv2xTpiL2XODj5vfYg91sT4YE9VIa7IkOLZY7hJ&#10;GXDt/AmcP3EQZ47ux7kTh3DpHHX5+VO4cuE04wy1+mkGjxfP4erVy/jg5vv4iDr+888/x3fffceq&#10;QIly70fcv/8TWf+hki9Pnwr7ikySRBBQKugrntbGf/fvX4Gsjf/u3//qMe0/8SK/MQHEpwj4qfEJ&#10;/PnzFOML+8+l3NGZMg4TRgzC6EF9NR2ZA3pj3JD+mDR0ACYOG4DxQ/qpvv3hfd6m2ZVJq5dVyEjP&#10;qL7vYijBL0OeA2l4B0mT2xuvYOi7f+fP98Xc8UNhMHU0jBgLJg7DvLGDoEtpoTduMOYTrIY0q0aT&#10;R8CAjxlMGAo9Pj57eB/MGtoLc/jzs5mMUwf2ZlK8i5FMwKHvvo6hbzERWDEGvfwnjHrtr5j45kuY&#10;9tZfodfrVdjI5BV1vy/1ffDMkQidNQKBU2lqJ/aF34S+8J/Y70USiB9QlYCJICEtztLfLyGAl9De&#10;lscSZjEJCH5pjEubq0mADN1xyGISSAXIZRIUGU1FGcFfSfBXWs1BqdlM5PKxjHmj+JyxKCD4S82m&#10;sUpMp5afhSa7uVhEybPEdQGWus7HSg99rPaUoMzxXqDM65FkV1zID8CV4lBlTg8nuOBEqifOZvnh&#10;TLYfTqZ74WiKLFBxxaEEdxVqpCfcEivI/KtTAnC8swEfHd2LjwnsSycO48je7Ti4axOPW3Fs/06c&#10;OrQHJw/vxdEDu3Fwzw7s37UNB/fuwNFDe3Hi6EGcOnkcZ6jjz58/i0uXLuDatav44IMP8NFHH+HW&#10;rU+p6b/A119LdbivEuER5YlWjz8XTU6gMg9eJMH/X/+0SdJDQC+7KcycMA5Tx4zERMob7VrbUYP6&#10;YAIZedKIgRjH80kE/KSh/Qj8vkwEzajOWN4/iGw88O3XKE3Izv17YsyAngTlmxjX7x3ojB4Mkxnj&#10;YaM7BbbUxZZkSzMCyJxhw3OHeZPgOH8KnOdPhZMenzN7PCynj4YZmdaE0sOEutts8nCY8txoPJNj&#10;1ADMHdEP0wf3xkRWhXFSEQj+4Uy84WT/Maw8U6j7dfq8gbl9XsfcXq9hfu+/w2zQW3AeQ7DLml5W&#10;gVACPIzADeF54JRBKgH8mQgBEyUJNK0PWmOsBX0MI5r3qfulCrCSxBP4iXPGIHnuWKQwUgn+NAI/&#10;nZFJgGcu4Lnu2N+TYv4E5BlORrHJdJSbz0S5xQxUWeug3nYOGmX5n/08tDvoot1+DpqtpqGVcmeZ&#10;my42BZtjf4IzzuT442pJGK6VhuJcri9OZXrifK4/LuYH4WJekGpQU+DPlN2WPXGYbL8r0hFrI+zR&#10;STO7uSwZl7YsxwdHd+H8/q3Yt7kLuzd2Yd/WtQT3ZuzfvRUHGIf37SDgt2Hfzi28vV3Fwb07cWj/&#10;LhxmMhw5fADHjx7G8WOHcYzHYzyePKVJhjNnTuP06dO4fPkKE+ETfPb5l6rN4c73P+CHH3/Cz49E&#10;wwvzUhYpU/q/ZvT/t/8p4OtOm4Y5k6dg9qSJmD52DHX9cEwcQW0vwKfkGNn/LYwdLGtuB2DGqMGY&#10;MkzYnkzb+x+UQATdoJ4Y0e8tyqDXMOSd1zB1RH+YzJwEF8O58DTXh6epHtyMZsOBwHbUm0xwT4a7&#10;wXR4m86Gj+kceJvMhpvBTAV8h7kTYaczHvazJ6ij7axxsJfbM8fBasoomE0aCuNJg2E8YTAMxrBK&#10;MCGlAsgYv2xVMobSZ8Qrf8X4N1/FLMqkOUyM+QPfhfGQXjAe+A6MZW8d2V9/WC/VBOfHyhI0Y4yq&#10;AmE6NLkzB9MUa7xAwPjfJ778mTAvJsF4fyA1v8wJyNyAjBCpuQP6CDWMymM0b8fMGEYJNZRSaKTq&#10;uRH9Xywm2GQmg6A3YRUg+1eZyXE6jew0FOvTK/D52bOGo9p4MmXOAgKe2pzy5VCaJ45me+NMoVx5&#10;JQQXC6UL0x+XCgMZAvgAnM8LwNkcYXwfyiAfHE7xwC7Kn7URTlgZ74fd9SW4QICfpbzZv2YZdq5a&#10;jP1busjyW3DqxH6cOXkIp44dxJEDe3CI7C4sv3f7FuzZsRl7mQD7dpP1WQ0OH9qHo0cOEfCH1PlB&#10;Pv/gQVYH/qzEgQP7cISPX7hwDtevX8fNDz/CZ18Q/N/dUSMy399/gPs/06Q+ofFU5laGJzXj+Fp/&#10;oPUI/xr/u0ny4vndt7X/esyeOhWzp0zC9PFj1cUgJsvqJMqcsWT00YN6q5DziWT+0ZQYI/rT6JJl&#10;+775mmpJ6Efd3e/Nl2lG/w7dicPhZDQHXlZ68LHUVeFpNgduJrPgZT4XftZ6CLBdoAnrefCzmA1f&#10;s9nwMp4FD8MZKiEk3PSnwdN4prrPmYlix8pgTXlhSY1tNoVVYNIQxf76YwZAb2Q/zKYMmkxQy8Um&#10;BlLv93/5vzDq9Zcwo/cbBP/b0CPojQh+k6E9YTrkXVgMfhtWg96E7ZC34Dj8HbiMehfuY/vAX9of&#10;pg9HOBk9XIZDVci4vUxWacAdRpMsET5V2iQYrA7ymIBfRoziCdwkyp5kMnwqGT5NV9hfhj6p5+eJ&#10;xJlAKTSZx4lIZbVIkpGmSYMQzYSSdbXVFrOwyNUAq6QLM8wGO2MccSjFDSfI4GcI6vMFAvhgsrws&#10;NQzCOd6W+y4WBOIimV/kzpEkT0obZ2wMtUNXuAs2Z0XhFKXN6Y3LsXNlB9Z1tGLT8iXYv2k9jhDc&#10;R/ftxFEC9/Ch3Th8WEC8E/v3b8P+Pduxm4DfKcDn+YEDfM4RYfejCthHyfQnThzj7SM4dOiAuk/O&#10;j588gZOnT+HchQu4eoM+4NMv8Pk33+H23fv4/sefcY+gv/fzI9x98AD3ZCTo2TM8evocD58+wxOe&#10;i1F++lTG9zVj9yp4/+OnT/DsF2mZoG+QJKFhlVEbMa6ao5jnfy8hesyfOR1zpk7GrInjyfijMGX0&#10;MJ6PUSM7cj6SWn5Yn3cwqCfBTpD3kaCx7EPd3vPvf0Wv1/6C8WR9i7lTCHR9+FktgI/FPMXofjwG&#10;Oxgi3MWUYYwQR0ME2i2Av40ufK3m8vlkfDMdxfp+TAx/Pl8igAkTbKkHP97vqT8drpRAjpRAdjSe&#10;NjSeVpRB5vQC5kw0E3oGfcqp2ZRh4yh5+v/tv1SjW+//7IERL/0XJr31KmXPW9Bj9TIg+5sM4Xsd&#10;1hs2w3vDbkRfODA0F5/oBSdWAgnZPtBjZF/40F/IhrNyhZQgFZRINLzhfA8RfC9yDKMsC5crqTAx&#10;ZaVXdHdEyW1KowhKIhn/l5VkspgmmCFt1FETByGeskuurFhkJN2X89HpZYaV0jMTYIUNoTbYGmmH&#10;XTSlx9K8CHwvNSt7gtLmdI4PTmczslgBsr1ocL1wnvedzfJVk1G7CfyucHusinXHvtocnF3djv3L&#10;m7C6uRzLmiqxor0Oqxc3YROTYNv6ldi6cTW2bFqLbVs3YBdBvnPbRuzYuh67tm/Enl1bFegPUvMf&#10;JcOfOn0S5y9ewOUrl8no5ylrTvJ+Dcu/AP+J4zh7/jyuXr+B9z/6GB/e+hyff30b335/D98S/BK3&#10;7/H4ww/44vZtfPb1N6oa3OF9P/z04A/Dlk9VMsjw5f2fH+Lu/R9xl1LpBybMT3z80TMmBkH/+NkT&#10;NbQqM8aSGCo5eK6tEL//k3OZaf4VPYx150B35hTMmqQB/uRRQ8jugzBt9HDMmTgWOhPGY8LQIRjW&#10;tyf6E1gK+JQSvaine//jb5g8vB+cTeYgxMmMIDeCL4HrQxYPczRAvJcl4jwtEO1mggg3I4S5GiLI&#10;QQ/+tgS5Cl0E2uoh1H6Ben6Ygz5CmRjh9vqIYsKEskL4m+rAz2gmfFgJvCiHPOgVnCmFHCh/HGbS&#10;O0yjZ5g0WgF/2Gsvoed//g/0/fOfMOyVv2Hkq3+j9PkThjMBxrz8Z0yWKvDWy5hLo72AHsCY1cBi&#10;cC/YDuujEsBxZP/uGMDbAyCbyKq9NQf1giUrneybb9qLP9fzHzCirzFkUhnws5Cj8duvwOitv8H4&#10;rZdg0ZOmuu8/4Dj4LbiP7IkAYXSa5RQ10zuJun8S8mh6K6x0UEdNL+0LC931CXwDrPQzwbpgC2wi&#10;8HdE2mM/Zc7hZHccTXNXwD+e4YHjBP/JLC8CX4LnvP9YmhsOUA5tT/XG2hQf7ChPwrHFVdhPpl/T&#10;WIbFlfnoqCpAR00RVrRUYN2SBmxdvQi7Nq3E7m3rlJTZTdDv2r5JAX8rE2HT+i5sXNeFzZvWYQcf&#10;37NvFw4c2o/DR48Q7EfJ7sfI+CcI9iPdwD+obp89fw5Xr72Hjz6hyf3qa3xz566SNz/89BB3eBTg&#10;f/Xd9/j066/xwaef4uYnt1gVPmOCfIqPP/8Kt776Fre+/AafsUp89d1dfMOE+ZLHL769o27L8Ytv&#10;v+N9d/D1ne/5mj+qhNEkzWM8poR6IrPNBL+M4mjkzi+EvQb0CvhWRvNhpDsLujMmUeePxbQxw9Qi&#10;8wlDB2DW+NGYO3kCdf8wjBtGIyvLEcmevQmgvm/8DZOGkS3NdBHhYUNQm8GfoPW2YBIQwHEEfZKv&#10;DRK8LZkAZohxN0GUqxEinA0Q6rgAoU4EtrPcNkY0fzaKEe1mriLOzQJx7haIcjJBpCMflyOTKtxG&#10;HyGsBIFmc+FrxEqhrwMPvZn0ABOhQxk24M//iT4E/qCX/orR/3gNE978O6YyWWdQ/8945x8E/WuY&#10;9eYr0HnzJejw/c+hIdZl5dJ7iyELYd55FfPpVfQk3uHtd1/BAoY+zw3eJbh7/R0m9DamDDMaZ8s+&#10;b8KK/saGCWRPOSUbVWn6eQbRIA9D9MyRSJg7Gmk0udlGU5AvOt58OiqsZ6HWXloXdNDsPBsdnvOx&#10;3M+IbG+MrkATsr0ltkXZYadMNJH198U64CCN7aEk2S/TGYcJ8iME+6FURgplTaI7Nid6YG2yDzYV&#10;xuLwonKc6GrGlqZStOenoDErEQ2ZiWjMTUVbcRaW1hahq61KgX9dZws2dy3BXjL83h2UNd3A30H2&#10;3755PcG/GhsYW7duwr591PaUOSdOnaR5PYUTx4+rBJA4fPgw9u7diz179uDIUTG553Dx8jXc+PAT&#10;fEmgCuhF1wvwb//wI9n+HoH9Da5/+CHO0QSfvXgJF65cxcVrN1Rc6D5eff9DvMfX+JBy6eMvvsZH&#10;NMoqPvuS1eQWrt/8WD3+/seSQJ/hEybOV7eZDPeYDPxdP/L3ygTYk2e/4Cl9g7RRy6xzDw9Ha8SG&#10;+CMm2BfOVsYE+lg1WiO9ODJkKY1oo/r3VCM5owb2UhpfTO3kEWR6cz1E+Tgg1s8B4R4W8CPwAwj6&#10;aC8LJPrZMuyQ6GtN1jclsA0Q6WJIYBPIKkwJbkskeNkg3tP6RcR5WCHZ1x7pgc7ICHJRxxR/R3Vf&#10;CiPJm6/rboU4FwvEOpoj0s4YfsZzMX/kIAx56U8E///A4Jf+jHGylveNVzH97X9A5903MLfnG9CT&#10;TWrlghQ0vqb93ob5AFlJJReH6KVYXfbZVHtrUgo5Uu44UPY4igQa3hMuYoh5nywCdx3RG56UQqqt&#10;YbS0NdDwyuwuvYe0RsTNGoXkueOQJeP6YmppZsvMZ6HcchaqZQTHbg4a7eegzUUXS7z0sdTPEMt8&#10;9SlxjLA2xAJbomwU8LdHaCapdlDr744i+8c5qQSQ0Z39SW7Yk+SBLXGUNbG+WJsdjX1tZdTxi3GI&#10;0mZZRTZqUiJQkxSGupRI1KXFoDY9HjWZCWjIT0VzWTYWN5Siq6MRm1Z1YCfljrD9tm2bsJ0g37mN&#10;7M/YvmUjNf4WHNi/h+A+pNhd4ujRE2T842T5Q/QD+xXod+/exeM+HDtOOXThMqXOB/iAgBSZ8x3B&#10;fu/BI9x/+IRS5TFZ/Ad8+NlnuPL++7hw9SpOn7+AU+fOMy6qOH3+EpPhCs7wdU4zzjGJtIkgIJe4&#10;9sFHmiS5+h4uXX8fl9/7QIXcL/LqFhPlU1YOqRDf3pWqQD/xVPp6CPzYkABkxEUiKTJEgd/VmuCf&#10;MhYzxg5TO6rJUOaEof0xRjovCYwJQ3pjlmx6ROaNIyiTQlwR52+PQCcjeFrNQ6i7GZICCdQgByQF&#10;2DFskeAjkscMsXwszsMciT42SBNg82fTg12QFkRwBzgiNdAJyf4O6v68KG/kR/t0hzdyIjyRFe6B&#10;bIkwD2QGuSIz2I3J4YYETzvY6kzC6DdexlBKmuGyppdSbJqwOxl/HgE/n+xsSHY26/8OLPl3yBYe&#10;dgS8A02vg7qoHEE9sg9cZMEKAS7s7cFz6d/3GtVHtTL7je3PGAj/8dLkNljt5SlNb+FTNICPpzlN&#10;njOGRlZAPwEFBhPVJFaF2QxUSUuDpQ5qKW/qpVHNbjZaXeZhsdcCLPUxwAp/fXQF6WNNiAnWhppj&#10;Q5gVNkfaYgsZf1sUE0Amn1gBdsc5YieBvynWmYB3x6rUYOysL8CptR04s30Vjm5aihV1BSiLD0Jh&#10;pA/KYnxRlRiEuvQI1GfGoSE7EfW5SajNTUZdYTpaqyl9FtZj85plBPl6bCfbbyf4t/G4bcsGVgBK&#10;oN07yPYa4Iu8OXr0GI3wYezbu58Mv5dm+DCOE+wnTpzBqVPnCPoruHz1fbx/8xa+oFy5e+8nPKL8&#10;ePr8VxrUX/CAckRGd2598SWuvX+TwL2OMxcv48TZCzh++hxOnDmvQs6PnTqr4iQf0yaEJMO5S1dx&#10;/uo1JsRVnOT98rNnLl7FuSvXcY6JIHHpxk1cYRJcZVW48ckXuPn5N/j0m+/xDaUWge+P+NAAtdBc&#10;zoM8XWBvskAxv0xWCftPHjEIE4f2wwTqXZ1xQ+Bpa4AEAW2UF7IYcWT2AAcDBDLifW2REuxE8Nsj&#10;kcCPp9yJ97FGAo/JAfYErzvy+WUUxgXw6IfsSC9k8zVyY3zUMT3MDZkRHiiI90dpSoiKkuRgdVui&#10;MCEAhYkBPOcxLohJEcBE8EaghQFmsDKN+scrGE3Qj6ccmybGVkabqOf1WaVkONN8wFuwVqAnsxPw&#10;6mqKwwj8EWR0aUMWsI/qqxrUBOzSuKYNdVGKCRKDIPt5SjNcOA2qdILKiE6izkikzh1DDT9RM1ZP&#10;eSPALzeZhkqCX0Zs6qznKOBLi3EbgS8yp9NnAYFvQOAbYU0wgR8svfam2BJuSeDbYANZf324Ldaz&#10;Aqwl86+IdsGqFH/sqsnCya42nNm6Cie2duHwxmVY31aByuRQgt6boPdHVUIgalNCUZ8RReDHoDo9&#10;ChWpEShJDENxcjgqc5KwqL4cW9auUEZ2z+5tahRHdP36tauwZfMGHKR+lxEcGc05deoUTp48qULG&#10;6s+ePcs4R9N7HqfPXKC+v4xLZGGROMK4dwT0j591T1pJA9lveEjW/5ba/OPPv8B7BOV5gvUUwXyC&#10;ISAWwB89eUYBXo6Hj8tuDifUUZsUKhEuXMCJc5IsTBLed4q/+zTBf5qvd5oV4ow2CVgNzl2/yUT4&#10;mElwC+9REvVwsjSHv6szwvy84evqABvjBWq78Bljh2Ps4D40uv0xdeRATKXZmztxJDxsjJES6oO8&#10;eIKRH3A2GTmSBtbLci6CHA0JbjI3JUoS2TuBlSAxwAEpZPT0EDfkEfClKWGo4JdQwS+gOCmcAA4k&#10;mAN5HqyO2VE+TAI/lKWGozorCrU5cajLjUNlJn8mIwJl6eEok2NGJMr5GpUZ/DJZxlN8XGAwhsb8&#10;7Vcx+S1qe+r5me+8htm9/gE9gt5wwJswlYu8DX4HdgS6SBgXWYkli1EIdPfRlC6ySIWyxZeyRbE6&#10;I4DnEoEEvUTQJLK8NL/NGIFwRhQjlkyfMJvmda5cOWWsmrmVWVsBfqkJgW+m6d+pJuPX28wl6Oei&#10;RVqTXfWwxFPakw2xIsCU4KfGp9bf4G+CbTS420NleSFBH2aLlWH2WBzmgCVxXlhXnIyDSxtxZrMA&#10;fi0ObVqFveuWYtOSRrQWp6GYpFISS9CT9asTglDJqOJ3VU3AlyaEIj+KhCMVNILVlAlQVZCB5e31&#10;2Lp+JXX+Zuyhkd26UQP8dWJuN29UcuaEgP3sGcZpZWKPHz9BwJ/BxUtXcJEgE2lyXnQ9tbeYUzGi&#10;Im8ePf0d+BLSgPb9D/cV8EWjXyQwBain+POnCXwB/KFjJ1UI2LWhva1NiiNMwsMneFuqglQHJsAx&#10;JoQkkMRxVoeTIpfkvV2+wQpB8L/3IRPzffRwtLSE6Xxd6M2chlmTJmDKmJE0soPUMOZI6vlR1MGT&#10;Cf75lD/uFoZIDPFGATVjRU48StIikUFJEuRkDE9LXURRn6dLJWCkEuypIZQxocLg3ihMCkUVQdxY&#10;nI4W6svG0kyUZcXxgw9BHktxYWoIIxQ5ZPKsOF+UEOA1+fGoL2JZLkhAVW4s2SlGHavz4lCTl4Da&#10;/GTU5iWzdCejMDoYtjMmYBoZfgbBPotHHZpQvf5vwmgQNf1AGcF5G7YEvVM3u0vvvRbw2sUmskJL&#10;Qthds4PbAE2jWndI27N0fsraXrWjgw71vCxCkXH7OaORwfOc+RNRYDQVJWT6crNpKKOprSTb19rM&#10;Rp2NjkbfO8/DIjddgl8Xiz3mE/xGqnltFWO1nynWB5hjXbA1ukLs0RnqhI5YAr4kCQc7a3F880oc&#10;JuAPbFmDnRvIyjSnG5e2YVl9KSrTohToy7vBXqMiHLW8vyErnjo/FsWxgZSIrkgLdkdOTBAqspOo&#10;9ytocjuxa9Na7Kbk2Ultv22LSJ6tlDq7lZY/LmA/SeY9eqRb79PYUuKcJONfuvaeArFobzGeMm4v&#10;uvonmaWV0RUaStWUBmlZ+BU//fyIMuhbZUwvUe6cufIegX9N6fnjBO8RgvsQQX6QYNeG3JaF7Vqg&#10;C/APnTipbkscOn4ah/hzR0QmEfTaBDjK1zvOaiQV4fzl67hw6Tp6eLq4wMbcDLqzZ2LK+NHq2raD&#10;xNBKW8KwfhhOXTx5ZH/YGs5FJFk1N4GMS4NUSbCVZsZS7vgh0NkUXtZ6iKE5FdBnhFJ/U7JkUbLk&#10;iEYnq5dnxaKxLAsL64rQ0ViK1toClOclIT8lHPlk+4LkEBSlhqkkyOOXVpEdQ9Ano6EoBY0lqeq8&#10;msxfTeDX5iehroj3MYkaGE1FGfzCo+FpqINZlDM6fV6H3oC31bi9MWWNCUFvpkD/LpxH0pyKpBlD&#10;wMs6XK2c+QPoA8j0aguTcf3VQnbtonbNFiZD1GSV9PbHScsC2T6JbC+gz9Qdj7wFk1BoMAVFhgS+&#10;SB0Bv+l0xfZ11hpt3+w4F+0EvESbszC/Ljq9qfPJ+l1k+i6y/NIQW7QH26M9xgNrign45Y3U78tx&#10;gHJmL4/bheG7OrBuWRtWttViSW0hmgqSUMWKWpkUgmoea/jZViXzNqOawK/LTkA9wV9G1s+iP0rx&#10;d6L09GY1jUdHTQnWLG7FljXLsWPjGhrbjdi7azulzy4cOHBAM0x55gzOnTmLE2T6I4dkNOc4Zc55&#10;nFOAItMT9ML0X97+Xk1WyZi7jMk/ffZUjanL8OKz58L+v6pRlu/I+jdpQq8p8H+Es2TiM9TuSu4I&#10;eBkCaAG7AP8A5Y7EwWOnCPyzTBA+dvK0ShJ53pGTBD99xgHePiiJI/fxNVQi8H2eunCRr32BPuEi&#10;eni5ucPZ0RHzdedh1MhhGDqkP4YT8KMYI2n+xtLMLpg5HgGuNsiIoebOSkQ1TZFEMc1SerQfgt0s&#10;4GtviHg/e6XPM6njcyI9lG7Pi/VDAb+IytwENFXkKNB3tldiYVMJyguTkccvqICsX8IyXMHkKOKX&#10;lZcQrM4bi9LQXJpB4KcT+KkEuCbqCpgEBH9tYaqqHO1V+VjIKhLragWDEf0wr/9bCvSm1PFmQ3rC&#10;WnS8rK6ibpfVVZ7dQPfhUbE7gS1LCuUCbHI50WC1VHGI6sGXiJgsF4Cjjp8+gmAXoI9RjWlK2lDT&#10;Sw9OtmxbKNt3kO0LDSYR+FMIfILeZDqqzGeiVnZM6Da2AvxWYXx3WZSyQMUSH31qfQMsJvgXhlhj&#10;YYwb1hcnYl9HNY6sX0yGX4U9ZPodG5fTiC7G2qVNWLWwBsuaywnaArQIEWTFoI7kUcvPVIBflURZ&#10;yWM5gV/BKl1LgIvBLaNMzSbw0wj8zBBPlCZHoak4S7H+ykVNWLNsEbZsWIO9L0ytmFeC/fARHNx/&#10;QMVhGtrDBP9JAk/M7KWr1PWUOJ9+dVuNu8vY+j2ZaCKzy6optSsDQ63YotyRxSxSDb6+8wM+uPUl&#10;Ln9wC+evf6CAL6wvoTWtwu5a8GurgGJ/Sq9DlDqSDPuPHFcJIYy/n4/t5X37+DwJSYIjTNrDrBDH&#10;eZTRox6uLg5wcbaHtaUZdGZMxViCXy7lP4oJMKj3mxg/rC+cLPSRHBmAIn5w1YWZqC/LJYjzeZ5B&#10;WRKKIFdreFguoNZnclA75tCk5kf7ooBaU9i7kFq8mqy8sLEcKxY3YtXSZizll1ZVkoEcfiEFKTRb&#10;GdEoz2YZTo9AIc1sWWYk6goT0VSaitZSYXV+sWQ0kT0NhUloLknhY0yMclYRsl0HK0lqkDvMJg6D&#10;4ZBesBzam1q+N+xH9IGDjNYI4ClbfAlqf7K3GpVRAO9eqC5BgMumVJHSf0M5o/pupg+hcR1KSTOC&#10;gJdhytFImsfgMUVAT8BnSY/NAup6mtoCg8kEvhjbqagwmYEqs1moor6vtJ6JKjsd1NrroMlpLpoc&#10;ZN0tTa7zHDS5zkOrtxEaZUFJmBNWF8Vjz+JqHFzbgX3rl2LPumXYsaYTG1YsJChb1BDkspYqLKzO&#10;Rxv//ubCFNSyQtbSO9WmRyrQl7HKlvLzL47zQ3FiAA2thvWrkiNQHOmPTF9KUR8HMr87iuOZLNnJ&#10;aC3LQ2djFdavXKxmc3ft3IZDB8n2x47hzKmTqiNTGtKkP+fQQc2E1fHjx6n5z+LSlSv44CMaWjL+&#10;519/q6SOTEAJ+9+59wA/PyHbE/HSlKbtu/nl+a+4/9ND9dybn36BKx9+TBN6A6foGU50g16N9JCx&#10;Bfxy1N4nt4+eIpiZeJIEmuA5GV+Y/4gkCpPhwJFjOHzsuIpDjIMyIsVK1cPFwRbO9jZwtLOGubEB&#10;pk8ahzHDB2PYwF4Y3OdN6OtMQoS/G3JTolFVnIG2+jIsaa1FR1M16kpykRIdBBcmhumcSfBzMEYy&#10;NX1OrC9yVfghl19AMUHdUJGtwK6+OAK/o6UClWT0wvRogj0Sldk0sQWJrAwxKJSRHGr8Bpq4tgr+&#10;TgJcgN/ACiHJ0Mho5mPNpSloKc/AIgK/s64EJUxCl9kTYTacYB9FdqdR9aBU8SSrS3hTo/sR4EGy&#10;NJHgjpBVWAR3+BQZktSs1RUJEyP9MyqGkuGHI2FWN+gpZwTsEqLptd2WshBFQK8FvuxzKeCXvvxC&#10;Y0oe6vxy82lk/mmotZyOeiZBg90ctQa3wl4X5S76qAt3xkpq+D1LqrF/dRt2r16IrSvbsaGzGWsW&#10;NqKLn/myxgp08vNfVFPIvzsH9YVpqGJlLGe1rEqLQF038EXuCPBF65cmSASgkpW0OjWK2j8UhRF+&#10;yPJzRpq3A3KE8RPCUJeTjEVVRVjG37N66UJsXr8a+/buIssfwjFq+RMCHrL83j17sGPHNjVRJcOa&#10;5ygdLl2+issErIzkSF/OR599ReP6pZp0EinzyRdfq0mrB49kuaF2gYosWNEY3bs/PlCztddYMS5+&#10;cJPMfwNnr17HOfoGGaOXMfwzNKmnqNu1IeA/ee4Sk0GSgHJGwM4Q46uNw6xSAnSJQ8eO8ngEB1i9&#10;Dh0+SnNra6uua2tnaQ5zI311obdxIwZj1OA+0Jk8Gn6UOKmx1N+UOM3UgSs6mgjcNiznsbIoGwEe&#10;DtCdMQ4zxg2GvfFsxAa6ID3CC5mRnsiI9kY2zWopmbylJh/LFtVi3co2rFnRikVNBD7lUgk1ZwVN&#10;r0QV5VAFnytavyiNX1ROLAFPgBeT3Xmsz09AHY1tI1m/hYzfzGogwF9YnYsVjSVozEpAsMlc2I0Z&#10;BFeC3luGHsngsn+mrMQKmTYModJsJo1nDA3IhyGWWj2O4E4guBMJ7sQ5oxTDJ0jDGc9liFKZV4aM&#10;2gjgZeGJgD5Hf5ImZAiTR4kXCUDWL6XGr5BVWWJwTaeikuCvsJqFCscFKHI2QkWQI1bRw+zqbMTu&#10;rsXYtmoRNq4UZm/FSmF20e/8rJbUl2NRdSEZPgdNrJT1BSmoJlmUs1qW0sBW8fMS0NcwAQT45YnB&#10;yuCWJwaighW0Jo0JkRyJInqyPFZGAX5mgJMa669iQjQVpGFxbQlWdzRj2/pV2L19M/ZT5hyVpjSy&#10;5tHDx3CAEkeMroD+4EFpUjuBU2ThizSM16jRP/j4M5rbz3Dlxoe4SL0ucYny5b0Pb7EKfId7ZHfp&#10;xiTu1RJBtdSQtx9Q8tymEf6c1eGTb27j/S++wNWPPsbFGx+oCarLfA2ZoJJhz/NMBJnVVUF5dY6/&#10;W8bvT5691F0FBPzU/TS9Anxh+QNM3ANHCXyC/sDBgzhAo07g28HGwoKgN8D8ObMwdexIDB9AbT+0&#10;H2xN5iMmmCBODEdFQTqlSiXWsdxuogHqXNiEpLgQGOvrYMq4IZg8ZgAMdMbDz8kUCUEuSAtzV+P8&#10;2XH+qMxLwML6Yqxc0oANXQsV+Je0VqOmJBslZJrSnEQmRwIjnh4ijhUgmuCP4Bcbq5i9qShJgb1e&#10;RnkYDfmSEAlopOlrKktFe002ulrKsKIyF2luNnCfPEKxexBBHjZjOMIZkYw46YakAU0ieAXcAmwt&#10;wOV28jzpqpTeeg3Q01R35TjVW6+OvE8ArwW9ML2AXi09nD+e52T9P4SsxioznUmdP5N6fzqZfxYK&#10;LOcg224+KkJd0VWdg+3LGrFZNmwls29Y0oK1S5qxinKws60a7WoQoAitwvCVZPgSMjzlXg0JoopV&#10;tEyYXUCfGq7YXkIL/Ar6Kgk5l4Soy4hRAC+OCUBBqBfyQtyRF+rOqhCgxvYb81OYWEXoWtSIrWtX&#10;YN+OLTh6cD/OUkefO3UaJykljpE5jx4/hhNnTuMsdfIF6nEZs7/2/odK39/4SGZTCVgC/jR1v7Cx&#10;Gk0hW0sCSDvBfbL7M8X6miWKMsz5+Bklz88EP6vCV4yv7/2Er2iOP6Jsui4ztHzt9299gQ/58zIG&#10;f5W35T557Koyxh+ySrynEuOCJMeVq/QKNMiUYEep6490J4A6CvsL49tY28LM2AR6c3QwedxojBrU&#10;j4a2HwznTEGwlwNSogKRS/NTkZ+OttoyrO5sxcY1S9FIdnB1ssSMqaP4c4Mxa/JwGMweD0fTOQh0&#10;NkGsnx0Sgp0V49cVp2JJSznWLG/izy7CWgK/s6Mey5gImzcsw86tq7F6eRurQhHKmAh5/H25LMlF&#10;KaFk+HiyEY1xgQbw9flxZDsCv5jALyXwy9ModXIpBcqwnqxfSQYL05uK0FmjEEVAR80egSiCO4YR&#10;z3MFcLK6VrakEuhperLD8jhkUKcrsOvJ+QSNfieoJQTguWRxAbkwvphabWRIMujzuQZ8rjYMWQWM&#10;+HxGLg1uptEMZJjPQ5m/M5YVpGJbRx028u9fw89hY2cL1i9pxMr2aixuKiPBFKGtLg9NlVmUezTw&#10;IvNo6GtJIFUkhkoCuYSMXkQNX54cgrpMGaqMobmNpnmNfiF5ZNKqgVWzIZeEkRNPDxCLykQmS2wg&#10;ymP8UR4XiEoZZhZ5lCmjZfRTrCorFjVgE8G/d8dWgv8gTpDxRerIyM7pc2dx9cZ7agz+q9t38O33&#10;mm5L0fIia67cuImzTAiNNj+HY2dkZOWcAr8kyFdk9IcPH6v+ewV8Mr5o/59pgO+yInxD0H8vbcuP&#10;n+H2/Qf49Ns7+JgySOLT777HZ9//gE++/Q4f0kd8Qm/w8de3cfOLr3Dj08+ZFLdw9eOPcPnDm6rq&#10;SJWQynD+yns4K/t8im9ghTpJadTD3NgYC+bpYsaUiRgzjNq+X09MGT0ELlZGiA/1QRb1X0EajWcu&#10;mbWuHF0E/pb1K9G1YhEy0+Lh6mgFS5N5sDSaDTuzeXAwnQ0Hk1nwsFmAKD8HFLMEL6zJQdfCCmwk&#10;s21c3ojVi+uwZmkTdm9eifOn9uHWx1fw3Tcf4+svP8QHNy5h3+7NaGJiFVG6SAWoJvjrqf8byfZ1&#10;WTIsF4Nm3m4pSlHmblFtHla2lWLTogo0MlkijGYibCblCqWLSJUkJoAsCEmbNwpZemMoS8aSocne&#10;umPUZFMOQZtnKLOtZGpDkS/jCPBxBDrvZ+QbTCJ78zGyehYrRpbuBGTO04A/la+fRrObostkYhKl&#10;MmmS+ZxEVoeE+RORYDAFCaY6KA9yo4bPxJZFddiwmHKxowFrl9LvdDZhJe9b1lqBjvpCtFbloKWC&#10;gKf8ET9Ty7+9mmCuEjYnuAX0xQR9IQmlKIEyJo36XIZ+GepIoMuxjtWyXuZN8uVzS0QDk6aOP1/L&#10;iiBRwyohoz6VlEC1rLQNeSlMsEy0kfVFXq1b2YHtm9eq2dxdO7dT78vozkG1wuqjjz/EPTL3k6ey&#10;eZSwNvAz9fttAvPmx7dUs9kpan8ZZjxwgqaze1jx5PnLaqxfWpClg1KMrkgdqQCyIuvnh0/x/Y8P&#10;cYcJ8ANf7y7jG/4eVQXuswrc/xHfSJPbjz/jq+/v4TMmm3RtfnXnB3x9554meP9XPH713Q/44ltK&#10;py++YUJqvMYHrBby+yUhehgumI+ZU6dg7IihGDqgN8YO6w9Lg9mIpKFNo3HNTYqgOY1FhUwUleVg&#10;YUMFVi9biG2b1mDb5jVMgMVobaxCWVE6sqk3U6L8ERfshnBvGySHuakvb1ljAdaQkVe1FKOzIY9a&#10;MhcdddT8zSVY29mAnZuW4+SRHbhx9TS++OwGP8DPmAi3mBD8AI/txloa4gZq23Iyl0xeyehOM41x&#10;a0kW2spomuuLsGFRNXYvqUMHgZFoNgfRcyZQ0kxC6vzJSCdbZxK42QRwrvEU5JlMRT61dy41uES+&#10;0TQUGE9HockMFDDyjachh8ZUBX9Wy/ZaxpcVVbKmNkuWFLJySKgqwPuT9SYgbt54xDASzeeiPNQD&#10;aynBtkg3ZFsNutpryaj1SvaJ51lCwLfz/bfU5KK5MlMDeEq7GlY5mbOQGetygrSMCS3tG0XU7Plx&#10;fiqKk4JQnUEZ8wfQS6gRHgE+P68GflaNhcmaBJDqmctkkATg51RDiVNDc9yQL6Nk6cowL6wtZhLW&#10;YN3yRQT+GgX87dT7W7duxq5dOxT4L1FGyHLCnx48UsAVAGtB/MO9H6n1P6HUuIKjpzWjK4cV8M+p&#10;iSmRIx8wOb79/q7qtVc/S7kjIzySAI+YAA/I9rJY5e7DJ/j+4SOCXeTPfXzP36cWsfD4E5PiAZNH&#10;jj/yefIzMnIkTWg/P9HGc/W4dIZ+z8SRkLmDr5mgPWbNnI6xI4cT9H0wrP+76uLOAW62SI0MQH5S&#10;uNLbpZkxBH4SqskIjXT+i5prsLKzHetWL8UmGqGN65ZTqrSjiWWygEmSERuEzBg/lPJLaRUpUsko&#10;JzuXJBKsCWgvT0ZrqQyfpWJhZYZKhKUs72uYBHu2rybY9+Ly5ZP45OPr+ObrT/Ddd5/jyy+kGtDJ&#10;H9mDjV2dWNxah4VN1ehsrcUGJuK+jSuwgwaxJMwHwQazELVgqmLbFII6jUBPM5mCTNMpyDYjqBm5&#10;ZjOQaz4D2TSd2QR6LjW4bAxVYDpL7YqWy5/LNWKSMDHymADKtFL6ZBLcIomyKY1yeMwRrd+9wipJ&#10;bzKidCcjzmwuqmnwV1UXYP3COnQR8MtbqrGcRwH9CjJ8R1M5Wvi4zG00lKajVsDOilaVy886m9Iy&#10;M0LTokFGl14lAbmAPSfaU/U05dM7laWGolbkjZIzJIQXRwZBL2BvKpa5kHR+3jyKV8qnRGQCSPWU&#10;aJBkYGK0lMogQR46m1nV6TE2di1RwN+9S1ZgbVHA37ZtC43tLjVre/7CJdz69Av8SEbWbClC4D5/&#10;rlZQ3SPAbn7yKU3nJUqL34chZVz+7OXLuPTee6oz8w5BKMwvCSNaX2TPk6fPVUPbw8dP8dNjAvrJ&#10;UwJYAC7gfqqa3FSV6H6+NuQ9iGmWdSd/DLlPHpONsJ7/JrLqF/Uee0ycMEbN1g5REmcYPGzNkRYZ&#10;iMKUKFQR7LVk1sbSLGrpHNSWZqOWrN9YU4z2ZoKOBnflkjaspuFdRXPWISM1BWnIT2bCkKUayFrt&#10;BHdrcTyaC6PRWhiJpvxwfil8LI/nBSJZ4tAmw5blNM9VWVjaVEof0agM8Po1ndi5cyOOHT9II3UW&#10;739wFZ/IPi/ffIU739/Gd3e+ZXX4Fl9+9Rk+/+wmbl47izNHduHIrvXYt2YxthFoG2iquyrzsIIy&#10;Q2J9dT62E3TbGFsaSrG5vgQbaR7XEoArizOwgvp7YToZkYlfHeKJEm8H5NGwZ1jNRxoBnczkSDSc&#10;iiR9JhUTK9lgKuIXTEGs/nTE8zll9BhryOCbltRjlTA7zeKqDgZ18zKCf3F9Kdoq82naye6FMkSb&#10;Qt+ShCqCVloyKrJpWgn6EoK6WJrzEkhABHxeLGVnpDsywl3VxGBRYhBlDk0t2V0L+hfB2yJt6hni&#10;DWS+o6WMwJfRMRkG7h4wkPmQev7+JrJ9O0G/iJ/FcsqctcvasIlktlPW5u7fjX37dmHPXmk5lnMZ&#10;xjyCU2Tza5QMX331jdpK5KlMUnWvevrlt19w/8FPZPaPVJ+9NJNJnO4+Xrgu/Twf4fOvvyFbP1J9&#10;8tIjr36W588IzCeyUdXTJwSpZvmhdsnhH9fivlhPKwj/l39/fExC+zPan+sxWi7R378nxg4dQH2u&#10;j6SwAOQlknGy+aEUZaGxPA/NVYWMAjQSNI08NpH1ZWiztb5cjecv4Re6kF+otCQUpdGYUn+W8Utp&#10;FFCT4VuKotFMwDflhaIxN4RfVCi/lAgeha1iyEAyRCnMQ93OL6mtKlszKdVYhqWUBl3LaKjXLsOu&#10;reuxfw8N15F9OHHyME6fOYFz50/j/MUz6njhwhlcZoJcuXIO169dxPXrl/HBe1fx4Y3r+Oj96/jk&#10;/fdw64MbuHXzBj66cQ0fXLuEaxf5BZ4/hauyh8yZY7jG4/Wzp3GNWvb9s6fwIV/3Y8YtPuejU0fw&#10;/pGduLhzNY50taGrPBvFYZ7IpJdppXnctLAKm+ldumhYl7bXUMrUKaMo0mFRXQkBn4uWkgz+nRqz&#10;WkOAasFeTu+iZE16BEplOFfaOKjh82J9FcNnhLur3ic5SpeqVICqzEjF2H9ke3XeDXxpYWgWxiew&#10;W8nobWXSJ5WmJgVFUtXSONdK24dIHH5/nS2s5B1NWC89Ozs249DhvTh6/BCOnTiKY6dpbs+epLk9&#10;jUuXL+LG+zep9T/F5zSWd+9Stjx82A18WfWkWf73w/17+JDgv3TtmtL9Euev8sjbl2/cUKz/3Q93&#10;8VhaGqSXhz8jwBRwa+NfAS7x7/7715/7Y/QY0r8XRg/pBytDXcQF+SA3Ub6EFGrzbJqsIpqdUjr9&#10;UmrQEkoZgl8SgIkgkqeZzC8jMc1V+ajjF1pGSVTKL06GGRcLe9fmoLMmEwvL+CUQ6PU5BLxELkGf&#10;F8XzaGpRCRoylmctS9UyEer4pTXIlyZtDmSiFUyADSvIRGs6yEZL6C9WYue2tdi1bT3l0Sa1DYYc&#10;d8m6USbI7h0bsGPHesVa27eswQ6W7Z1b1qrjjo1d2LVpNXZtXoftG7qwdc1SbFm5CBuWUr4tbaPv&#10;YLVZtojnC2nEW7BKzCjLv5jRDasWYuv6Tuzd1oXj+zZhP9/HelaoFa2VrFZlWMJkXdJUieXdWr6j&#10;sZxyJlf1FdXmJaKGf6cCOIFeSilTwiiinClSDE8NT8DnE/C50dKy7a1aQATwyUFOKnKivRXolcxh&#10;0jTLiJdWvoi84VGAX89ji5oDSSXYM9BekU1pmYHmsky08jNtry3A4uYKJmc91q3q4Oe3CWdOHMIN&#10;ksGnt26yqn6B+z9+j58fP6DceIifnz7Ew2eP8OTXp5ANWqXfhphUGv13NhWgasCvLiDBo7D27bs0&#10;mZ9/QZb/GNdu3lQhK68+uHULn331JRPkB5rbxwS6bPv37zG6/JN7/9344z8F/OEDemKBzmSE+7oj&#10;OyESBWmxKKfDryvNUWAXM7uosRptZPdmglx0fIMAnV9mLY1lZVEqSvhllom5YvlsF8A3FGB5Qz5W&#10;0NSubCqkuc3H4jqyCvV8U1Eiv7BY1BDw9Xmxany+gV9cg4za8FwmqGpp6urFxBbyfpblekYjK0Fr&#10;VS7fC5mprRrLOmopr5potFtYESRasYY+Y/XyVqwi664kGFcubiBoG8hi9UpfSzNX10JqbDKwTPkv&#10;ba5Uk0OddaVYzKReyL9pIdlPDHMLjXMzpU8L5VGzSD0eGxkynr64vpAA52dTk09QZ5ExpY2DoCK4&#10;FhJQSxqK+VgeqxcrJqVfHSVjDSuCtGNXkqUr6H2kIgqzvwA7wZxH45pDNs+J9UMWPUJ6qDtSgl2Q&#10;4GePOB9bZIS5q9EcCWlBEJAL8LXRxM+rvnvIV2SM6PvGcr4vypgOJuVafkb7tq/F2eP7WOVO4v2r&#10;5/DetXO4duUsrvJ4/cYlvPf+VbL5Vbx/kyb0wxv49POP8c3tr3CbsvI7ysu7977Hg4c/UdrIBlGy&#10;u4GGmbXglOPvidAdZHO1dR8ZXRaI36MM+pbJ8OVtaW/4Ct/dvaO2ItTswvw74P+/+qeAP3PCSPi5&#10;8kONC0V+aowaR6+1vSGuAABh/UlEQVQt5pdZmkfpUsAvtQD15fmoLslGOb/EsoIUlOQmoTgrHgU0&#10;vgVpESgnkJtooDrEpBL0q1pLsXZxNRm0Dhs769S5DGdKrORjy5qLaWjzCDQCiT8nOlNGfyRx5Cgh&#10;gJeuTC3wG0r4JZKt6ks10VSRpyZ2WgnYVlahNibkotpiyiTKMsqzNj4uQG7lc5vJtjIK1MTf0yij&#10;HN1DfFJlamT0I4vJpvpYwlGdIhNA4ShLDEGZDPel8u+T29LhmCnJyvcpY+qiy1mdJKr5WjLe3l7F&#10;pKmkD6JZLM/iZ5keRWaOREmKBuCF1OVFBLjodm0UEuwSeTSrsrYhM1IW45Dlg12RIivcCPpYL2u1&#10;zqGACVEkw5iMKlZWzZAuWZ2/r4lAl9EbeV+1fH9tBLtIru2bVuDI/q0E+16cO3EApw7vwQnZMeEA&#10;Teq+nTgim0Md3IvjR/bjBB+XOH3qMM5S8p1jclymbHz/g2uULDdx67NP8OXXX6gkEHlz//59PHr0&#10;6IW2/+9Aq72tTRDZM/OZmEyG7GH5rzsi/DH+v/onv6uHu52pmqQqIOgr8slOBLjo+qYKAp7gryrM&#10;IsiTkZcap/p18tKikcsvM5vAyCVTlZPpBaCqZ4Zsv4zAX9lSSpBXY9PyJmxd3d4dbdjc1YoNyxqY&#10;CGTe9io+rxwrWsrQ2ViMjroCGqxcApdlWAEoB60EkYxpy1Hul2glq0q5lmiRsi1HgluYeSE1d7uw&#10;Mw2qRHNhGqsJk0racXNZPURGZUWjRsbE0zXNXDKzWU0jLrOcpdI+nRiMsoQglMQRYARjLoGYwygk&#10;E1dSllTz58vTwwnmEBQzyjJk3QCrEytZXX48Kilh1GIZeQ7liIA9X1haAJ4kQbOaQLMaz6BplZ4m&#10;WcUmDJ8Z7kmWdyXoXdRSzERfO8R72SDR24bvw5OA9yf4vVHChKnm+2/k39NEkDfkJ1MayjpaGnR6&#10;ix3rl+LgznU4tFtk4Grs2LoKWzcuZyzDFj62ac0SbF7bic3reXvDMnXcKqNiW9dg365NOLB3Kw4e&#10;2IFjR/fj5MkjOH+Bnkf80ofv4xOC/4uvPqcU+kbtl3nv3j08fiybxmpkyn8H2D+CWZsgatNYYfhu&#10;lpegK+7+iX/v3/8qOf74O9XvVR5CElCzeVWP+FBPgjgcRRlxKM9NRlVBOioZZbmpZPQEZKfEIDMp&#10;CpmJkcii6ZVZ3ILUKGpSluuMaFSJnmSJlZGC9nKyPsG/hGy+tKkEy6WNoLUcq9orsXpRNaVGheY+&#10;An5ZQwlZnzqTsbyplFWiAquZLGsoYVbTFHYtpJShpFnZVsXzGr4G5U1TOSsKpQ41/9K6IsoTlnDK&#10;n8U0jYsI+oU01230Gq3So69An4o6/k2aSFK9LVUZTHBhd1arapEeUrFkjJxJXExwSgijCrsK4GUE&#10;RTS1jKHLKIsAWC2DJPhkuFGkmcg2SYZy7dCjvIawubA6nysGVbR5TrQXz72Rr8JXrUjLIqBFx8uS&#10;SzGuGaFuit0TfQh6TyskeFshK9yN78mP78lHRSETUhhfhixb+Lcuo4/YRG+ya+0y7Fi3DJtW0Z9Q&#10;8skkYdcSmTOopZavQmd7OZa0lfNYgaW8vYz3r1rWhDWr6GnWdmDzhhXYtnUtdu/ejKNH9+LE8YME&#10;/0GcIPgvXjqL925cw8cff4jPP/9UAf/27dv4/vvvlbH9I/Al/q/+/bvP+9/596+vKefSCi1J9pSA&#10;f0zAP3qm2biqR05yKOUKjRZZsYLsWJ6XiuLsJOSnxyOLIE+LD0VKbDDSKIUy4iORGR+BnIQIFFIS&#10;yPK/Kn7pdbkxBIBGr4uGbykl+zAJmmUITUYRGCJXpKVYxqiLUlktCIgsZd48qV09WOL5pSaGopoA&#10;Fcmymlp8w7I2ZTo3L1+INYsaKZHoN2oLWQVy1UouGa1YyAqwpIbgr6GHqMpm1eF5bT4To5A+owjL&#10;Gxk8LqMu7+T9S1hVFrGKLKTEapPhPakEWTTXTAKROBWsZKVxgSgh+5cJ+0slYFJotbWaMRVzSZAL&#10;2EuF1QlwtfZA1hIzYQqj+Lfwb8vnMY/yJbf7KGuNJXL4mFr6R4bPCCXoQ9w0BlYW2xP0Sf4OSPC1&#10;VZEW7MSf9WKi+CAnShb2eDL5AhTRrF1Yha0rWrGFn8/qhfQzbXUkijp00lzLDgqdJJcO+o1F/Ps7&#10;SESLm0uwhNW4o5lBAlraQd/Dqrxm9UJs3rQSu3ZtxsGDe3Ds2AGcPXtCyZz3blzBhx/dUPHpZx/j&#10;62++xJ07t8n0P+DBgwcK9C/2sCHIhFn/3wb0/+wf64Qa4hS5JHvgq33wn2tCDX2Kt+DxCW//zPf3&#10;E9+n7Nz2/c8PCHx+2cW5iSglOxYT9AXZychKi0dybAQSo4IRF+GPuDBZkO6NpDCWZEqAArJaSVoo&#10;GY8aOCOUEfIiqrMoH7IiFMArc6JRwShJD0Nugj/SozyRQvZKDnNFUqiLCrkt92cJKwo7JgQjJy4I&#10;qeHeSAhyQ1KIB1L4ezOi/FAqff0Eqox7NxVpOjZlYmZRJYFMvyDrTVsKReakUNbwOXnUukXpqhp0&#10;VOSoYxu9QjN/tlm0PqWCTO3XULvLDKgYxkqaTgk5L6MuL1Bj6GTn7pCZU2F2Ce0sqrC5AFkqRE6U&#10;N4GuibxID+RFuCGXkc3I5N+tVqaFE+yUNLKbRCa1vGyjkkE9nx6gCQF/AmWOrFXO4mcjC+sLmIxi&#10;huXv7GIVFZm4VEDNqie+oo2Vtr2ayU8SaKnMQGMpP59y/q0kIHm8nWa7g4kgw6wrO1kJlrdg/erF&#10;2LFtLcG+AydPHMSF86dw7dpF3PzwPYL8I3z51af46uvP1FG0/Te3v8YdGtH7P/2otP2zJ0/xK1lU&#10;9r//9dkvRCIB3x2KfQnO/7spoGVvxdrdUuiPIRVGLiN0/8HPage2Oz/+jLsPHuHuz4/xo8zgkuGf&#10;8Gcf87lP+H4eUUn9RPDfe/SQz/0RPQpY+ovI9iWUA0Vk+kzq+MToIMSG+SIq2BPxYWSrlEjUEEwy&#10;AyjjwNIPX5cXhdrcCNTmhP9T1OVGojYvmuweR5MaT9Mnxk8bMjsZpxIhO85XJUBCiBOSwl2Rxi84&#10;lUCR+2L87eFtZwDrBVNgZzgN7lZzEehizERxVcN+1XyNWhnBkJnIElmayBATTLMnIyh1NKDVNKxV&#10;6RpZI1Ep0iZTJndktpKAp7GtpQHVgJ6aP5N/j+h/GWqk9BGpot3ZQUK1CMikkbA8ZY/czhX5QrAL&#10;6DPD3NW2J9rICpXbBLyAnQmeLhEii+5deFu2RSHYGZndoE8LcFJbrshaZWH8RIZ2zF4AL2PwK5uK&#10;VXVr5XfQwL9d+Qp+FzLjW82QNoda+W7ks5DWBxmvp/dqqcpDe30xQV+FtavasXNbFw4d3IZTpw7i&#10;4sWT1O8X1OSgsPpHn9zEJ7du4tPPP8JX33yOb7/7SsU3332N7374Dt/f+x5379/DT2RNmWR6rh17&#10;F4PKBJCrkrwAPuP/yb9/Bb/2qAX+Tw8IYunovH1XNcl9dfcevrn3Ixld9uMk0/N5j/i+RNo8klaG&#10;x8+ZKI/5N5DxSwj2spwU1W9fmJWAfGr9MjJlU2UellB7i1ZfQpmwmB94RyVZVVY+EdT1BHhNVihD&#10;WJ6RrYmaHAYTok6G1QplWC1OdVI2lyXTAKeQfYSBaESrs9BRm0NTSzNbk0VmSlVfmoxrp9HsBbiY&#10;wNlMB64Ws+Fpo4sQN1NE+lojg/q4mJWmIpvmlPJKFp9L1MiRwK2g7xCglybTXCaFvTgWspLkkTVz&#10;o0Vb+6mtTYplQTZNorC+JIHoZhkfFyaXUG0CwvSUKZIMVZRoRZQqeTSieZQrclRAJ8hzeNRGFqVL&#10;JiM9mIAOll0nHAlqB6QG2GvCn/cx0gl2LfAF8DJOL7tSJAU6Ku0vu0y0EeQLKzKUtJGWbBnqrcoS&#10;iUmjnROpqqq0OQgZVNFvVDL5a4pS0ViepdY1L26pVMO92zevxJFD23DuzCFcuXIa770nYL+EG+9f&#10;wQc3r/H8Cq69dxFXGdduXMa19y/jxs2reP/Da7jGx97j8YNP3sfHX3yML779Erfl8kBk/vtMgIdP&#10;HitJQWi+AKg2tEnwf+ffH1/nX19XLjQh18GStb2yc5oW+N/99DPuPX6Cn5kYD5We11ym6MkTaYQj&#10;8z/5le/7MXrUF7NMVhdRB8rMnUy8VKtYoYxoKQ1lETrrxESylMrCD7JKIxm9juAW0FdlBDACyaiB&#10;BB2PGUGozJQkCGcSSFWI5hdGDyDBhBHmby6TEQgJlmImQmttJtrqWI7rmVyNBUy2IixtJrvxuKg+&#10;H418XnFmJEHvy6SgVqYEkSWKJQR4OSuWZthQwB5Bpg4loCUoUwj2fIl4GVkJQm4sfUX3+LhMDkkv&#10;uzC+gL9CGsF4W2NOBfCUOAR8CWVGFX9fBROhkGDMFxamGc0jm+eSuXMpV3LI4tkEeVZ3ZBLAEukE&#10;cCqrV4ofZQtDc26vAJ8m4PdjMvAobJ/SvR2LgF4kVQNBvpAyRY5inmVEqSKDEozVsiyNlUekZSal&#10;mUg0mfWV5JdJP1mDXFesuj53dg9lnj6xFxfOHcKFs4d5PIoLF47hzLnDOH36EI3rARXHT3YPZx7f&#10;j6PHZMvv7jhKzc/7jsljpw7h1JmjOHnmGM5ePIvL168wMT7Ap198hq/vfIt7D35UE1Zqfa0AVCVC&#10;N1D/N4zvv/NP85ogkGUF188K+J99fVttafIDJc9DJoYys3JkAjx5Jldg5/N5lDaJHus6arFmYTWN&#10;EUFP7biMxmcpS2pnU6Eak19WX6DK6yKydBt1YwOZpUbYhuAWsEtUCdh5LOcXIjq/il9INXV+DVm5&#10;jsAX86tdRFL/Yoxelg2S/ZlQbWT+RQ2sMC0l6Gzje2DirVpczy+vEatFjy7hcaksgm5RXY3CYtJG&#10;Iet4S7JZqdJimQxRyEsMpz8IRnZsEHJiAhj+KrKj/ZAW5olk6mlZICN7+LzQ9rIyiT6nXMbtmSSa&#10;lt9ANaojQ5qVBHxFnD+KaUQLyeK5BGk2wZrDo0Q2AauNLGrzTEqUdOrzNB9bAlsD+BSaVLlPxb8A&#10;P4Uhel4mqV6wPAlG2jdEVomXKEulye6OkmSa7hQCn5WpnEkgI0vVMutNf9NBwK9b1or929fi5KGd&#10;OEPQnqB+P7pvCw7t3oi9O2VzWMauddi1cy22b9EMc8qQ5vrVHWpNhIoVbfQArVjFz1tixbJmrFja&#10;rHqyNsja3/XLsWnTGprhrThwcLfqpTon/uD9a/j480/wzR1ZbfWT2u1Ys+jkd7bWSpX/pwmgXku9&#10;nnSFahauf0vG/4IJ8PUP95Xc+YlIl65N6eJ8ILqfVeDJsyf46ae76NHVWkqjVILlZNdljQQ7o5OA&#10;7yTTLq3LR6eYIhlLlwkk0Y9kFgG1MrXpAvggJgElQ0Ywv6hgBfwaPi7tCNKrI7OJ2pEeAXorE6i9&#10;mmaTVWRJPasJpdSyhRVYJRNdy5uxfqWmLWHz+k7N2PKWLuzZsR4H923FscO7cYrsc/Ykmev0UZzj&#10;8djBPTiwY5PaE2ZRY6VqkstJikRqVACNMw1ysAdNsjv9gQdZP1i1DNSoYU2yaBpZNCkUpawGJZRB&#10;xUySAhldYpQp0IegnFWiiKAvYNLkEdw53aAX8GcRtJk+dioyGOkEuwK8t83v4WWNFIacy2Mq+HMC&#10;/uRu0Mu4vfgGtZaYn1WVNKnJAEJyEJM0gMkYgFImYClvlyQFKvBLQlQxcevyE7G4rhCbV7TiEAF/&#10;ZM9Gfh7rsIef205+ftvX8XNcswibGRu72tXnu5bGVohkGQlvcUsFFjWXo6WuCA2VuWiuzkdLrczO&#10;56KuPBt1ZVmoYRWpluWO0klKv1BHGdxYU4SW+jIsbK1GZ2cL1q5djl27t+Dk6WOqEtz85CN8+tVX&#10;rAR38OPPP6t+HNnjXjo4pQq8+KdO5T9t/Hv/BPSaiS+pLprNYB8S4LJz25d37qoFLXcI/u/EB4j8&#10;eai5UuODH7/D7U+vocdKNdxHwBPk/xodVTIhlK6iVVYC8UOWZqgaYRnq7JrMUNRS0tSJqc0Roxul&#10;GF5WSrWWJlGbpmOhArosFmHVYEItpoRZ2lqG5fzQZYx5A78M6X3ZtnGZKs17tq/BAX55Rw/twImj&#10;e1mmD+K8DK1dOovr1y+qa6ZKyGzizZvv4eOP3seHN2/gww94zviQj127eAanjuzFplVL1IRcbnIk&#10;8mnQpb1aNsEqJcPLMKUMXcqi7MIoX0oYb0oZX7UmVVYoVbJylLJSFIR5ITfIVQNyf1tkEahZvva/&#10;A97bVoWcp3paI8nN4vfwsESypxVSPQh82XPIi6Dnc9N8HQh+Shwmj8gp6bmRTlZpZ9D03MtWiX4v&#10;QsAvYFdsT8ALy8uahKWNJWqScPvaDgJ8MbbKWDyZe9NKApws3dVRp9qMF5Jg2unTZN1zfXkmwUwQ&#10;0wPUE9i1pVkqZCOB8sJklPF1KwtT6BPS1PYtsi1MGatjKT1QMatRUXcUU34Vq/ti6QnpK/garY1l&#10;WLG8HdtJRMdPHcP5q5dw6T16g1u3KEXEGN+nKX6oWpHVzmrdfT5qC28Gb2lQ/W/+kzQR0L/oD2I8&#10;YTLcJdi/vf9A9fPfl5Ef6d2nvHn44Ad8/eElHN+8CD1EygjIO2vz/imUmSXwF1fKxFAGWmUIUAFf&#10;RkI0wK+muRWT20j93lIUz6qQpNqQF5VnoKM6R1UO6bMXr7ByYRVWiKTil7Ge7LSNTLSTZXYPy+3+&#10;bWtwSNqP92/HSQJWGF3AflG6LS+fxzV+gO+9dxnXWUqvfXCd5usqrsvtqzRiojXP8LknWAWOHcB5&#10;/vzFY/twlXr0Ko3chePUqbs3YeOKdtX7Li0WsvOD2gGCJjo/irpdzCoBLuAvjfZHeQzZP4LJEEKz&#10;GuhC0NOIErCaIHMTxKkeAmgrJLtbIomR6Gr+f4oEFzMkupi/SIRkJoIkQ6KXjTLAMmQqLQcy/yGg&#10;l9lgTe+9TH7JMKo3cmO8UBDvq+4rpcSpJuBkolCGNDd21mPjskasWyqr2urV59vZWoHFsj04q0BL&#10;dR7BnaNAXVmYhoqCVJTLXA1Dbqv7eV9FQYoa0KjIk3XP0SjJlAY6vp9U2eolFPmUf7JNTA79jiwl&#10;zY6nhEwIQJ6Yf77fPBr/AvFZfN36aqqFxc3YtHkt9h3Yg8PHWZXPnFZdmddv3lQbxd7+/i5+JAtL&#10;770AX2ZwZR97DYB/l0X/V//4TD5PkzjS4CYjTE/586LtRWb9yCR7wGrz9NED/HL/Dj69dBy7OqvQ&#10;VRb7B+BL8FxCem4W1VB3iySRFuEK0fdpaCmWlU+ULgUxBHtUN+ijCfhEPieNXiCbniAfK5qlr7uK&#10;YK/BanqIdSyrm7sWkZEWY8uaJdi6bil2sAzv2roa+3dtwOH92yhjduEkZcwZSpjz1IsyU3jpynlc&#10;uXoB165fUnH10nlcPn2KAD+CM3t34+D6LqxvqUNbXgZqk8maKbFozyETkuW76iuwvqMZO1YvxYFt&#10;a3F410bs2rSK1aYGhekxyIj2VdsfSuNXNqVMDkFeGO6D0ihKm1CyvD8Nqx9NqkgYT0oWgjxFwO5u&#10;gTQ3cwLeDEnd4I53NkWsownDWEWMvSZiHYwQJ/c58DE+J0aexySR4c+W4hR0VGapo3SkSuOaAF9G&#10;kwT0AnYt40sFKE2hl8oMV6M8y1k1Zaml9D0tpydb3FhMoBeoYcsGSpNKBeQEApyvy/PyfAE32ZsM&#10;Xl0km4GlqajiYxW5iYrRSzLI5Pz90jOUxSokfUNCDjkxvuo8i5+VnOcR+PKc/Hg/JgSP0oJB+ZXL&#10;BChgNS0vSEZLA9/bMlad9SvVrst7DuzFwWNHcfTUSZy5QCJ7/33VrSkbxz6gHJEKINuMyAyr1gNo&#10;43+VAL8/LgnAn+WRtUPTv08t/+zxAzz+8Q6+v3UDF3Z0oas0GR3pAViV5S/Az9dIHdH1jCW8LSHg&#10;X0jgt4v5FLnCWFSRwZDhtTQeU7GwXPZiSccSmlPxCKvbK1QPjrQXdJGB1i1rwiYy7eauDgJeSrGA&#10;vlOBfue21dTuZAWaroP7CHyZIj9xCKepES9ckCvmnVPy5ioZ/calc7h29iTO8gM8JBcqINgLwvzg&#10;MG2suqiz25SRiDCcgUwXExT726MqwgNNSWFYwi97NbXouuYqbOpowraVlAEsxfVFmUiPDEBqmDdS&#10;Cfj0QOp32ViJjF8kLO9Lk+pBVibQMwj0dDczpLmaIsXFFElOxioSHY0Q72hIYBshhgCXiLUnwBnR&#10;NoaIsjZAlJU+oq0MEG1rhEg7I0Tx5wX00icv3kkm3qSLUsbgpbdHQK+ZM/BRoWV6MbUyUNDGL24x&#10;vxMhJPlOmsvSVfNeHatxLeVJrbQ+M6qLUlHFENArsMv9pRmoo2St4/Or+Tul1aSMzC7zIjlxfmoS&#10;MV12wZOI1IT0EOXIjLRM4nWH9BapfZMSmAQEvkxMZjM5c3jMpXwsyohV0qmV4F/YUo2O9gYsW7qI&#10;SUDPQTN86PABdTmhC5dJZkwAqQCyZbhc2uexWlnVPQP8vwH8F6wv/TiSPGR//PIET3+8jfdOHcDq&#10;hhK0pASgPcEDy1K8sC7TBz0E9CsaZMhSA/bFdXlqcbgabWEI+CWkAU0+9E4+Z2l9Lp9PGVSTqcbi&#10;OxuYPDTIqyhnVi2qxeolDVhHA7Vx1UJsXkVjpQ3qT2H8nRtWYDfN1y6Cf9+u9ThE4B8/sgfHj+7H&#10;ieOHcObkUVw8fRyXeDy3fw+Obd6AbYvasSQvC0U+7ojW10Wy8XyUOZpjob8zVlKqrInxw1oy0Woy&#10;0gqy0eIYb7Tyi2vn7SVZcVhRkoW1NGPr22rRVpRFlvejuXRGsg9BHuCMfAJfRmyyKGUyqcszXM2Q&#10;7mSEFAd9JNsvQCIjyV4fiXYSBkiwN0A8z2N5jLYn0HkugI+01FeAjyHgoywWIIIRxfvTqeulIU6W&#10;BUoLditB20oikdEtmXgqp25XnZtqwsxXhTC9gF68U0uxLNvU7DEkI2O1BfFq4kqGMAX0NUzyKhr7&#10;6gJh9Aw0lNOAVuajsSKbR2mdZlWkrJJhz8K0UGTy80mPcEdamDPSQvkZRLgQ7G4EOytgjKeKLEZm&#10;d2TFsgrEyey6gF6kDsFO0y2yR0kfnuezYhRmRCspVVeWQ6NciNa6UiYBDXRbPVYupwfZvA679uzA&#10;voP7cPjEcZy/TM/20Sc0wt/gmzv3cP8nsnR305uEgPt/+k9MsjzcnRvC+ErzE/R4/ojy5ltcPbiV&#10;BJiI5jhPdMR7YEWKJzZmEfgvzGyt6HyaT+rCxdTni6tysESCYF9KsC8TwNdkkalkgYn0x2gSYQkT&#10;RdqMV7SVU9pUU9rUY83SFqxb0aa0/PrlzdhAA7Z5BXUfYyNji1x7afMKHNy1Dvv3bsbefdtx6OBu&#10;df3UQ3J91Z2bsWfdcqwjSCvjwxBrRbY0mIdcHhs97LCcUmR9TAC2ESi7+GHv4xe5N5XHdB7Tw7CX&#10;kmB/bgz2EVDb+EWvJqja+GXVkqla5FyMGSVOGnV3OqVKobcVKgJsURPsiIZQFzQGO6MpyAktIS5o&#10;DnZBQ4Ajqn1sUCXB51Z6WWjCxxIV3pYoczdHGdm8nK9V5myGEkqaYp7nUt8XM6laqX+XyiooeqRa&#10;GmzZLUHaJVqKU1XLhcxAy8KUIpEL1M6qm5PvVzS9ML2MjtXn8ed4roaSZU0uo5x/h2zWJW3iFbKf&#10;aWm2GpkRLyNrA5qYXDVMkBL6sdx4H2RGeRDksou1A9IJdhUEfnqYC9LCGWT59GgvysDfQxJEQC8t&#10;JdlkfAlpLRGwZ/FcQt0fSwmUQOBT7hSTaErFM1BWVcmoEN9PPY11e2sVli9fiLXrVmLzlvUE/16c&#10;PEdZK1dJ//gjfPbNV2oR+j3q/4dPnqq1tdJN+T/7p0Z0FNiJfbI9fn2qmP43HsUv4Mkj3L55DTsW&#10;16E1NRDtiV7oTPbC6nQv9JBy2042kClx2aOyjSHDl0uo7ZcwAQT4sppKYkm15iiTWQr0rAyLyfhL&#10;GwsU43e1VaruyvXU9OulF0Sis0lzrSUasPWUPmt53CDraVe2Y51IIGH/7euxZ+s67F6/Cls629FW&#10;mI1wO3PYTR0Ln9mTkUTWLHGxQqOXPRaSoRdTinT42GIZZc2aEGds4he6hV/Sxgg3bOaXt5uS4WBa&#10;OPYyMeT+rWTOXQTKrrw4bMuJxSYaybVMmBX8MheHuqEj0BFLAhzQ6e/A17ZFh5c1OjwYblZY5G6F&#10;JV526OTvleigsW2nvm+hrGqkzKm3M0SjnTHDBLXWRig1X4BCMz3kmemikHKpndp5ZTkrY0kqmgh8&#10;0fIyPl9FmaF2hhMdTgCL1FEjOnzPMmNcwWQWppcQwIu+r8iQ/qhw1fJRIhN4fG0BWRWljAxBLqSp&#10;7WgqRkNFOor4HJEviSG2SA6hIQ93ILvbIyXYFilB9Cw8pgbbMRGYBAS/rOWVCqAF+z+D/p+BL/FH&#10;0Mtjml6rAFYDmuDEEORQakqrS2FGDEpy+DfKeojaInS01WDp4hasWLGEBngd9so1dU8cwemL53Hj&#10;4w/V1uGyy7KYU812g90o/z/9E7Q/V4CX5wjuIWBXoH+GX6jzf6PO//GrT3F2G2VWSz521KZhbV4I&#10;Vgvjq3Wuxclop2mS0Oj4DDVrqL1PztXtP4RqPybwO0XqSDVg1ZBZXjFeq1rLsXZRDc0ljS21/uqO&#10;OjW0JpNR65a3qd3Y1q1YhA2raHbXLlVttKvb61GTEo8Ia1M4Tx0Hn5kTEblgJlLM5iGfMqKEurrK&#10;yQRVlBkVVvNRbbMAzc4mWEjtvYiyZCnlySqCdmOQM9b4EcQevM/bHKuDJDmcsI5f7GoyW4evNdrI&#10;1jVOBiixmoMS69koY5Rb6KhL75epiy93735mOI0hF2Cei2orPVSa66LEeBYKDaciX65cqMfQnYJc&#10;Cb2pyJw3FbEzxyFy9jgUsgK0JoegnVq6XeYxipOUxKnlbe2aWrnAhUgPYW6ROtIuIeAvT5OGPxmn&#10;D1fH0rRgBh/j44UprAqsDIVp/Fm+XgtN7WL6KolmfgelebHIoP5OiXBGSrg9AW9DQFuT7e0oYxwo&#10;aexo6GU1lxwdGJQ54WR9AX434/8r8EXi/BH0/xpaA6xGysQQsxrkyqiPzIAnhaqt4IvS+TfK5gWy&#10;RU1LFVbQ/K5ZuwJbZDvyg3tw9PQJnFfMLxeLu60u7SlNaML4/73M/xfgy5Moc+Q+zWIXan7Knfvf&#10;3MKFfRuwoyUPa4oi0JUXiPV5NLf1udFozI/rHo5MJOMnvTiKmZJz+dKkR0dGdmRWUYYs28p4uyIF&#10;7WJyyTAys6tJhlwsry9AV3MpulSPfQ3WyCzs4kaGrF1ldDQyGSiBOtv4vBo0ZKcgzMYU9pPHwGn8&#10;KIToTEWi/hykGM1Bptkc5FnqoshaD8VWBB7Pyyz1CP4FqKF2bnI0QauTGcFvgRW+9lgb5IKVPnZY&#10;yKRopUZv57Gdz1nqaYNmGsxi/RkomD8N6ToTkDxzLBKmj0Li1BFInDwM8ROGIGbsQESNHYBYnsdN&#10;HKYiatwQhI4agLDRAxA5ZhAfH6zOg0f2Q+Dwvox+8B3SG9489xozEGFzJ6GMyVcnC1vIgqWyW3Fa&#10;mOonqqf8EpaXdbfFBLJsjlvKCiRJoOn6JKtTsgng5Shyp4Rglyog6wGKeJ4vTXSZ0ZQ1OVgh1XTN&#10;InQuqUdVRSaymDgpsV5IiXRFCkGdRpAL+NPCmADhtgS+PTIkWAEyI4Ttf5c76eHuBL8nMhiSBJkE&#10;vxhZTRDQwvoCcm10j/5owluFmGFJBG1IIuTLyrNUVirq/1Kyf7UsHGosx1LZQW5jF/ZT8pw4cxJn&#10;L1/E9Q9u4tMvv1KX/leX7XzynFpfM8z5z/+6gS5H+V9MrhoOfULgUyb9QuZ/9hAPvv4IR9ctxPLC&#10;SCzN9ENXjj82FQahhyz6liFJtdVHYaxmK5CiOBUtPBdTJfuxqBnYwvju2VjZEYGJwsfapPFMjfSw&#10;SjBENqmKQAmlGSItwuL6EizmH9rZXIXOxkqskKgrw8KSXGQEeMFxxmTYTxoDr+kTET5vJuII+nh9&#10;HSQazEK2BSWDrT7BL/JhLgqkApjORb6xJoooK8osDVBrZ4o2V2ss8rLFQg8rNNsbodnBmMGKQMmy&#10;1NsR9TbGyJ43DfGTRyFi9GCEjByMoOEDETisP/yH9IXfIAJ3QG949OsJb577DO0HnyH94NG/N1z7&#10;vgv3Ab3gNbAPvPiYx6A+cB3YG84SvO3IsBvcB06jBiLSQAeF/k4okTaHCE8UkTVL+OXLplCyfFEm&#10;AmUmvJbmtJjALyTgSwjyckoZCQG9sL6M6Ggms37vFM3neY7svpAaidoKei9W0U2bV2HjphVYQvBX&#10;lGQQ/OFIIQBTIuljyOYZ3ZEe5qRCzsXMZjE58uO8+PqaESQBrozkaAGsBbMm/ghyzfCmNmS5pDZk&#10;m3jNudwvzxMJJMOeNO78+4ulN0qWgNYUoEN20FjZga3bNuDgoX04deYULl+/jg8+uYWvbn+n9tmU&#10;7Qa1W5doRnB+DwE+zxT0tcD/jcB//vwxVc8jPH/wHa4f24E11RlYkuGPZem+WE3wr8/xRY9GGYvP&#10;lRYDzX43jbLvTV446vIiII1o0mZcnydrTckwjEapEDI7myvj+JI0kiyJmirAiqCVRlIB1LpaluI2&#10;art2gn9RQzmToIxGuRQNmUkIszKB/RSy/MRR8Jw6AUFk+hCdKQieOQHhOhMRN386EhbMQOzcCUia&#10;PxVZJrORYTAd0dPHMMYiU182f9JDjuE86ur5qLA2RI2DCWqou6sohSps9FBtb4h6yo5K3ldgMhcp&#10;8/j644fCi6B2I3id+veCQ9+esOvzLmx7vwPbPgyC3LrvO7Dq8zYs+70Lc7k0KMNiQE9YDeTzhw+A&#10;y5ihcOf79qIs86Is82NC+evNQKQFkzTAFYU04IWhAnweZSGKdHOSAWWjV7mul4zONFP3y25pJdTt&#10;xSJn0ilzCPwyHqU1oZBglAUo0rQmC100q7gIvDiay0SCiOxZX51P5qR3Wr8U6zZ0YhX906LmMtTQ&#10;qxWzquTJdcVErqiflYv1efLck8D2Iht7IzfOh1UkiEkYq7Zdl7YJmUwTk612vO4e4swimNWF+iQI&#10;dglJEnmOWjrJkOemy1oDgl92zJbI4N+eqd6zTHjJWD+Zn4a8StZOyPoAKoC1a5Zh564taiuTU+ek&#10;+e26utizbDX4/b0fcV8WvDx5rCSMbEGitiGRIUsZwVH2VoDPEOD/QtAT/ML297/5GIfXLcISYnhp&#10;uj9B74/12f7YmONHqZMVRqkhw2yyR7qE9NTzqMAfrkYRNG0JmmN9VjifH/Ei5H5JgJYCzcytDLnJ&#10;pIzsj9Mii8mrctFUlYeWmkK01xZTGhWgKC4cPoa6sJ4wCg4MNzKwN42s79Tx8Jk8Fn6M4OkTEDln&#10;KqLnTkGs7lQkyIZNepMRMm0EgicPV4mQaTQbiXw8jro6ZtoYpMyeiCxq7SITHQX+Rmcz1FPmlLBK&#10;5BnqMEFmI3XedASPG0627kegE8g934H5u2/B9J03YPL26zB99w2YCeDJ7lZMDBuC3GHcMLhNE6PN&#10;pNGfiQgmUKSpLiJYbcJM9RAqYT4fIeZ6iLY3QaafM3JDPJAn/UFhHmo1VoG0RUQLkGVPnBDVXtwg&#10;ICOJlGVSxwvgtaBPkbboALKxv2ppUAtdhIm7AZbFJMji6+RQP8siotrKPLS1VJDxG1RDmWzG29Fa&#10;ScObR02dQnkRidwkPp9aPZeaXBJJI0moy+P9UJQWhHL5flnF69Q6B1Z5aZQjmckaCml7liWX2kRQ&#10;yyQlGbTvhyGPaR8X1tcyv6oIslWKGvWhVKM3Kc2hr2HVqy5JR1MdDe+iBqxatQTbtm/EATK/yJ5z&#10;ly/h6gey984tfP7t1/ju/g948Fi2LBTQMwFoYH/97ekfGF/yQBJDtjUR8PO5P36LK4c2Y0VpIjoJ&#10;/JWMtVkEfq6/AD9EAb8uW/puNFGTw5Is/fWq3152FwhFVYa0IIeghl9OHb8oSZg6JoIkg0oMgr+h&#10;QL7MOGrYeDKZZoy5nn9cXbFMtsiETSHKEqPgbaAHmwmj4TR5HFyp610njoYbE8B57HA4jxkOLz7m&#10;N0USYDR8J45AwBTq/hnjEDJ9NEKnj1QVIM1wFkE/GUHU377U1mFjByF+6igUUmbUUcvXWuuj1EiH&#10;ml6uSLIATU4WqHcwV7Iodc50+I0YDLteZPG332C8SXZ/F04jhsBn2gQEzJmGALK3H8OfkivQYDZD&#10;B0E8BtF3BJvpItRCgD4fQQR/EAEvESBXXaf3iHQ0RbIPNXSAC7Kl5SHEDfkEvyxel3UAIl3KKG1q&#10;CPoqfm7lJJPSdDGxlDzU6LK0ULN7Gs2iaGWyprRRa6SFJIIAV4YUqffTqJsLWDlkOaaMmTdVop3m&#10;cVFLJdpYZetIPhUEc1FWJPL42rmUHPnJlB3yOxJlEsqPZpk+hN+ryC21v48YaVYhWe/QRG/XXiWX&#10;W5LF/bJzs2yVEqN6hvJlSJOg14BdJr00gFdB5teCX65k+UI+Meny6H3ymLSydlu6a8XwygVHFrfX&#10;s2J1YsuW9dizdycOHjmA46eP44JsYHXzfXz25Re4c/cuHjx8CLmulozcyKa1svhLen+kIvxGc/uc&#10;4H8mw5q/PMTDbz/BqU2shIXRWJEdiLW5QViXTalTl0kwy0KSzGACW7otNR2WVQS7AF5ul6fJrrzS&#10;gakBv9wvCSGhAX0kqwO/RFYAWSBSk0fmkNX/ReloLc+lESbjF2YjLyII7vNnw3LcSNhPGEkmHQ77&#10;0UNV2FJvWw8bALsRg+A4aihcmQQe40fCQ47jhsJ30gj4TBgGf5rQmHkTkWo4E0lk98Q5k5Awi1Jo&#10;llyKZybKCcRyeoByyqI6q/nK9C7ztsMyGt7l1N3L/V2w2NcJrZ62qLQ1QgorRsikkYijt0gz00es&#10;4RwEKdkyHf58PT/6DD9WigACPshkHoLJ9EGMQFYRAXswkyqY8kYikL/bn9XAz3gOQiwXIJYVJ8nD&#10;Wk1eZRP8hfzyCyk78mO81cxssQCODC8ypyRV+nQ0W5DIZU9lwYyAXUCfE+lHqeFLIHlTSgiQCJ64&#10;ILJ1CEEciaKMeJTmphDgmajhZ91AgqlnZZX9j+ppgEX2lJKICjMoYVIJWAI/n1WlgMdCHuX3yzGf&#10;VUESQY6SDCXyPdP3NZAxG0uknVz2OZLrEsglmijV/lgRaLplBEiGUFOZBGlMAjmmygJ6JoHsICFr&#10;ITQJLH6CVUBax2ODmQSUehlx1P4kycoCSqAKLF7YgJXLF2L92uXYKrs279mG48cP49z5M7h69TI+&#10;+fhDfPP15/jh3j38LAtNyPaa1WCaUNuQPyf4n/yI2zcvYO+SSiwviMDKvBCCPxA9KtL8CGZNT72E&#10;tBZX8ctQQRaQ9uOqVN7HD0eSQAt8DfjlWrTdCySoCzVb4UXzKKuBuoFfmoPF5YXIjwiBg840mJLR&#10;rQhmy1GDYDt2COyplRXoKSmsaTRtR/I+JoLj6CGwYyLYDu0PZxpR1zGD4TySZnPSEMRS8qQYUvvP&#10;mYComXKRh4lIZxJk0xOkMxFSZ01EDoFbQvBXmM1Bhfk8VFnqotFeH20uJuj0tsbyAAd0hbiqWB7k&#10;iiWBbmjxdkAJTXEikyps3iSE8vVCCPxgSqoggllAL3ImxIxgN12AAEocPxNdxjz48ujL5wjo/bvj&#10;RQI4mSGNyScXYigl65eJWSX7yZYlsuhFbT3CkG2/C/i4sLzaRY1gySRYxCgK02tCQCMmNwQFApjU&#10;GHqEeJRkJZA9k1CRL/04GSqqJKilKwrl4hsJ1Pw009JRSe0vK92E1WWfToli6vyCbsBro1i+73z6&#10;OQF+mSxykaOAPomg16yoa61IZWhW1rWUpzERKN9yolXVkBleSYA0Aj9NkkH0/z+FjB7xb+Lfkx0b&#10;SNMuI1YR6vJQJdnxTIQ01WQnG5ktbK7EiiXNWL+qE9s3rcWB3dtw8sh+tW3kBx8xCe58ix8f3KUR&#10;fqikEHGP588og549w28/3cWt0/uwsSEXnZTzXfkh6FGS7IWyVB8yugy5BZDdg1FB9pGoYvmtYVTz&#10;j6hM432q//4P4OcHJ/s3ltOwqJ3B0uUDpWaVSRUFfGluy0NxXCQ89HVhPGYETEYPgxmBbjWKYB81&#10;EHYEtNWw/jAf0geWw/rBZiTvI9Dl3IxG0npIXziM7E9D2R8uo/rDj8APnTWW5necuoibz5j+ZGy5&#10;ONs4xNH0Bo8egMARfRFOCRQ1cThiJo9EAu9PoQ/IYoIU0xyXGc9EpZlcflMXzQ4GaHM2RpurKRb7&#10;WGOJTGIFsCKwOpS7WSHLzhjxlC9RFqLjKWUE6MZz6VFmw4O+wZ1J4UmAezA8jXV43yx4M+F8TQh8&#10;Vo8AY12aeH3EO5kjg/InN9gNJZQwcpmeArJ6FuWAWg5JCZAvGlzkwAv58Lt00I6YqHOypSy4kZAL&#10;NBelEijpcQRyvNoippLgl6jIYxXIS+J9CSgj8NUVZ2Sbx0z5jqLUvp0S5fwO1dYpAvxu8EsFKJWK&#10;XhSHpvJkNBPcf4zWymS0VdHLVTAJymVVXZJKCAmpCnWy7JRJ0EjPJ9VB9uuU9gy1CEmWURYk0shH&#10;qtEemQiTy0Zl8m/XTpTJPIBcC02ufSyr7cpIphVq+xsmV3ke2usojVprsXz5IqzbtBp79u9SG2B9&#10;9OH7+OH7u3jyWBif4H/KDHjyEL/c/RyX9qzFytIELMsh4+cnUHvyjxVDJUNoMqv4x9DsOhDGpJCJ&#10;FU1F0O6oINVAdlqQCZnSbuBXZCewPGZAroq4qLqYiZIAH5MF0Cd7G5K9zUcMhBXBbSOMT9BbjugP&#10;k8G9VFgMp+HkfQJ866FMAiaEAxPEhj9nNVgu1ylSZww1/xh4jBkCp6G8jz/vP3EYgilX/FhBXPk6&#10;zgPfhcewvvAeOQB+fD3/8YwJgxE0YShCJgxBJM1x4gzZ134cMmaPRTbZvYRArbMzQKOjMRocjdDE&#10;RGjytEaDrx1qfG1RJO0NtgaIYgUJ0J8GPwkC39dIkmAevI104W3MIxPAh6/lT7kVwAhmsoRJ4jCB&#10;Unzsf1+bSwALq8vWKmmUQelh7t2jJxpwp/F+YcUMGRkR1mdkUeqojacoe7JiZLQmSAN+WVOcSvAK&#10;UwrxZMYq8pGjXFijjAa4XLowCf5yaW/I423KUc0CdSYLq7aAPS+JMieFx2R/FPK7ri6IQUtlKtqq&#10;09Fek4GFtdT6PMrttso0xfZa1pdjE6tBQ0kc6otjaZSjGVGoLZBgEsiQOBOgtToDi+pysLS5ECvb&#10;S7FqYRlWtpVgWVOh8hGyeF5UQzExJ1WjmLgrouKQLtAcGnGpIjKBp7xIRhT/Jv4dxRqTvLSzhQZ5&#10;A06dOYZPP/+EFeAntdvyM5E8z37E959cwp4lVeikd+2RHeWu+r6lN0R6wWX2ULt9hsSLBGCoHnwx&#10;PYxKGXeWZODzS1NojNQGU2T6nBTUFWXzwyhGbW4aIlztYErzKsA3HTmIQB8IS7K39QhKG4YZmd54&#10;UE8FeksC1ZxgNh/Sm3q/nwK9LSWQ2YCeMO33Lll/IPX+CLiOGgJHJoUjn+PE13JlIjnzteTcbiAr&#10;R9931TCkPauFK5PIY9wweI1nMDF8xgyE/7hBCKQZDhzdH1GThyJTdwoKCdY8Spx0yqdMRhErg8zS&#10;SkKUEbwl1PLFNLQyr5BkooNogxlKCgXrzUSQPmUQmT3QhBqf8ieAkijAVOMBwih1IqR5jX4iztUS&#10;qX5ONLsEOYEtLdEZlD+ZoV5I530pQbK3jou64ni6bKnSrekl5FyNi0do5E4WWT+LBjc3Xi6IHayO&#10;cpX4AprGQpkpTaNkSJU5gihKGyaAsD1DEqCSVaBa2iWKkhlMCEod0fVabV+USoLLieBjcUrSCLDb&#10;q9KxqCZTxUKCV25rAa9AL0xfQm9XFKNAX50fyaofoaKa/k/WW9cXx6vqIcmzpJGyo0n248/HEkoQ&#10;eb36Irk+gFQiqgjK6JJu/yPGW5lv8SJMynxiVfqZxKPIhruFlG0F0mnKv626Mg9Ll7ap/q/LVy7g&#10;009v4bs73+HRo7v46ZsPcXLjEqxiQvdIC3ZR/ejaPWO04NcmgHbjJA3wI1XIbgSyiKKUZqyEH3SJ&#10;2g8/iowvwE/lh5CHppJ8RHu5QGfYQEzr2xPzhw6E6YghBDdj+CBYEcQiZ0woZ4wZFmR1MwLVsP+7&#10;MBskl+ukxh8xGOYEstkAJsJgJgJvi+l1pFSy48/b0wjLUXyAzZD+PA6A5YA+MOz1Lua/+ybm93wD&#10;Br3fhml/vj4rhjzffbyMGjEJxg1mIrAijB8Ef0ol/ymsJpROARMGIZTJEDmFMmnaSMTPHEMZNRax&#10;PErEzRiDqKkjETppOAJZPXz5Wt6sNj4zxsGPRjlgwSz6gbkIIfjDpTPT2hBR3W3J0Y5mSPa2V8DP&#10;lo2kAl2RGiS7MWhYP433p4dS9/KxtBAvpAZ7IYWRyvP0UB9qfj8yP02hSB0BfSxZMI7auDtegD9Z&#10;KgBBzyggIUlIAkg1kCvMV6oRN83WJFXU4zIbnJdIIBH4AnoZXhXwCWBrC2IVIBsYYnAF5ML2EnIu&#10;iSGhMb//PfAFzPJacpTXk+dK0kgSLa7N+mfQ5xL02VQPVBTF6fQ9lN+FKXxfyX70IfRErEgiyfLi&#10;KQljPFj1PFkJKBGZBHnEaEl+kloPsG7NUuzdsx1HDu9Xazu+/OImPrlyEltby9HBBOoR52OHJGpa&#10;YR/RlzI7qN0y7wXrd2t52X/mxY4EKWEEPd9cMkuO2lUtnkwie2/mqs1mcxKi4Gyij1kE67ieb2Jq&#10;73cIfrI3gW9FUNtQqliR/Y0H9lQyR/S+2dA+MJDJIlYBOz4mcseKyWA5mCw+UC7YPEAB31lGglg9&#10;5HGLQb1hNri3SiCTAb1gRKY36PMu9Hq+hblvv4nZb7yOma+/ghn/eBmz3/o7TPl8VzXxNBYe1P8u&#10;44fCnUngw6OMGvny6Mvb/mOZBKwKQZRJEgFjB2qCHsJ/VD/4juwLf/qLAFYPPz7uPX4I3PkzznyO&#10;G18nYPYkRBrNUf4gxcEEiTS4sQ6miCfrp3WzvoBfjunBrkiWNbhk+1SyvUS6VAGCXRIgLZSSiIDP&#10;iPLvDt8XY+MCeGH8PAJe+uHzZWc8fjfaEOYXSSANbbLsskxmTqmXK5kEspGt7MGv3cBWDG4Zpaya&#10;PSbjSlRIEsggBhNB9kuS4epmAlfAKxffU0cF+kQyuux3FM2kinoRAnxJogo14heBGoJbvQZ/VrW7&#10;EPSSODX59Br8PZJ0wvRFqTT8lN+SiBKFIsES/bqHXynF+FiJPEcZcf4NIofoSwtZvUpZzarKqToa&#10;K7CWZvjo4d24fvEojmxaimWUdh18jR7+toYId7VAvK+9Yh3NZWY011fSgl8uOCYXH6vgh6gBvKZ3&#10;RF28QCZR0qgrc5JQI5cKqiigpkyHr5MddKeMwwKG+azJMJ86HsZjaW7HDIUJQW5OjW8uYBeJQ50u&#10;IZLHiPpcKoGAWqvzBfgymWRP2eNMze40ehDvl4TopcKaCWPJEIlkOkiTAMZkef1e70CX4J/3tiYJ&#10;5r77BvT6vgPbscMoT2Yjwc4UkeYL4DtvCtzJ5C6TKKMmjiBwR7AyDIMnDbIHwSx+woPv131kP7jR&#10;OLuO7APP0f3gN45JMH4gfMf2h+eIXnAd1hMuQxnDesGDMsp7En8PDXWM2TwkE/zx9sbU+kaId6Hk&#10;8XVERpDsouaqxvkzFOO7EfRuTAAmQqAc3VUkBbghMYjnTIZUSp20CAG+TAgJyClTWHG1Gl+O2pGR&#10;UtmaPDeWsiWGAKT3kh2eyfjFrAgFYq4JejWaxO9SLXvslhba0IJOzuUxNclGYGpBLIDWsrkAtyaf&#10;SaVl+e6oyKFqyOJrZ/B3MMozgpl4NM15kWgskqtXMlkKZMc94oqPFxDMAmKJPAJaIpfVSCrS7yFN&#10;cCLNpAmuO5i0uXyveZI02XxPpWlY1FKObZtX4MzRXTi0aRmWFbNaEfSLE73Rw4L61oO6NcTFFDHe&#10;NvygnWi6ZJ0nNT+BLZebUXu6EPRyBW2RNQVkl/zEUPWByxVQKgX0+enM9kyepyDaxw1GUydCh8ys&#10;O34E5lFj6xDkM4f1xqwhvTCboUdAG5P5LUYL+w+lBKIUEvCOIMuPYWUY2gumfJ4Ndb8dQWfN50si&#10;2FLL2/K5khyW9ANybk8dbzOSjzMZrPgz5oPfgRkTyIwJYMYEMGG1Mer1Fowoe4z6vA3DPrzNCmHD&#10;9+WtO11NRIVQv4dSjwczAs3mq6FIT91p8NCZBFdpqxg3HA5MOkcmnQu9gicrg/c4Vgne9hjeF24E&#10;u+uwd+E6vCe8WBGCZPRpxkiEzxuPSP0pSLTWQ7qLBWJociNJNrFOFkj0ks2lnJEikkeYnuwvckc0&#10;fgqBnkIZlCLnjCQmSCIjiYkhO0Ykh3kiVfR/FCtBbCAy4oKQGR+iQjYBlt2vi9MIcjJ7JROgkiyf&#10;Hx+oTHKuzAPEaibSZBJKRnRE0mrBLmz638V/lwQvgoaxnOCtFIbPDadc4W25L5PPzWQidcuW4rRA&#10;JWMqpIpIwuTF8L1F8j4ZnSKuBMBiZAluWd+rev+lRYNkrDpBKWtkJZgY3SwZBWMCqPfF91MkQ7OU&#10;cNL/v7SjHru2rMKpg9uxf8MSLKFfqYt1R0O0M5qjHNFjFr9MczKes8lc+MvyOE9rxTyyoZKW9TWL&#10;oGWHMb6x7rKalxyBvFQyDHV9BcFeX5jFLM6g6QqFw4I5mEtJs2D8KOhPGo05BIoOwSngn0ug6PG2&#10;4YSRMJ00FlYMSz7PkqbVlCC2GEWdLiZ3OJNgaG8Ce4Aa0xfmNyfrm1LyiAewpK63phyy4evak5Ht&#10;+XfY07g6Uno4UW7Y83XsWCFshjBZqO9t5Gf694QZpZApjyYM5S34nlxmjIcvtbkypzJcKTOyNkYI&#10;oj4PtTFGhJ0JImlQw3m/aHiPGRPhMXkMPCeMZjUYBhe+DycmnRMT25NJG0jPED5tFKJmj0e80XTE&#10;mekg2ckIuYHOyPR3QYyrNaLI+nEedoj3dkKCnwtZXRMCdg3ja0KAnsJkkEiWaiBB4Kd0Az8t0hfp&#10;MQHIIvvLbhI5sqMEQV+aTXYvSKfszKYWz6IUjVZDopnhHqrfRzydAF88nezaID5OwC3mVhtawP/x&#10;XFsF/niuQpKGMqm4m9kF6CWMUgK9MJXS5A8hz5cE0iQPpRiTTkAvZlUYXgN6TZ+/DHGqiNbOXHu9&#10;mAXOiqXhl0TgeykV/1CeifaWCqxetRB7d6zHmcM7sY+gbxHpE+WKmgh71Efaoy7MBj0GvP4aJgzs&#10;Cz1+kVa6M+HDLzzOz1FNloiUKZGOOjWjSA0lu5FJJDABxDAR9OU5yajKz2BZy2AliIGnpQnmjhmO&#10;WdTjOgSEzqjBBP5QzKGpXMDfYTR9IhYQ7LOGD1Yxb+RQ6NCYziY4F9ComrEKWLMCWJPlbZgkMrQp&#10;YUOmN6feN+j3Dua+83dq9pcw7bW/8fwfCsDW1PwOlDBOlCiOZHItOzsS2I5SNVgdbKjvJQGsGXY0&#10;3fZMNBuZJBPPMHE0XGdOgqfeTHgbyJDkfHiT+X2sDODHz8RfEoEJEEJ5FGZjgjArIxpYPcqk6aqP&#10;x5kSyWHMIEqxQfCeOBwR1Pgx+jMRazoPiZQ5uQRuCeWFDAZkR/or+RLlbosYT3sk+MhVT5yRSPb/&#10;J9AzEqn7BfSpAvbuBJDzVJrg1HBfpBL4aZQ9mQJ8uXJ5Nr/kIlZfAl62gWytzFUSJ4d+ICWE0iqc&#10;3oLg0fo5ITVpSpMQMGoBLvHHJNCGdvRHLTKX2zLK0n2feg61eEEqdTijMMVPmdK8JCaaNpL5e7s1&#10;uvw+zZCltEtowC9SRthc1gAowCuwy4iWZh5D2xSn+pf4uOr7588Wy0UxZJ+mZc3YsU0u07QRW5fW&#10;oY6SqTjYHuUhdqgKs0UNQd8YYYseb/71z+j92isY1uttTCdILfhFhrrZ8sX55ihniqSngl+YXJcp&#10;m0YqOy6YmoulVMpoVqK6mEQ1JU5xehIivFxhMmMyDe1AzCYQReLoTRyJ+VPGwoQ631RnKmaNHoHR&#10;fXphBM3nqHffxuieb/P4Bka9/XdMoAmeM6gvzJg4dmRTWyaLLCaXoU4Jc8obGfkxkssXUbLM48/N&#10;euNVlQAzX38J83u/oSSQLZPGkcAXP6D1BA4Evw3Bb8cK4ECw2/Nozeoh1cCRCec8iiaXv1O6RH10&#10;phHQM+BDdvc2nANvYz14menD05QhRwsDeJD93c304GGqC29Wy0BzPUTIwnJrVk1LfcSwWiQ6WiDb&#10;1wUl0WSkpAgUpUQRGJH8ssKRHuZHoLshzscJiXxOIiuBAF9YX0CvlTlalv8nxmdFlsfSwnyQTtOb&#10;GR2EHL5mPitwcVaC2jKktjQTDWR6uTqKbA2SJNuQB7vQKGv24RfgCPBlcUt5usziUsamy1CotC78&#10;DnIxk7Kw/I+RIyMqBKZadM6QZjq160KCD4+8LcHnFYgRTZKfIVC7Izvek7eZAMqkytCpGFkSa4rI&#10;LJ5rWzb4utr253+avFPzHJq+oBxp/5AhTcq4GhnG7GzEDsqbY3vXY01rCYrCXZDpaYRCX1OUB1qh&#10;KsgKNcFWqA+zJvBf+iv+8ec/4fW//Bf6kEVnTxiOUHc7Mjs/BMqZgqQwJW9kijyvW9dLc5EwS7la&#10;xZ9GE5WElAh/eFIWmOtMgSGBbjBlNIxnToTF3OkwnzMdc8aNwvB338KAf7yqjhMG9sPUIYMwc/gQ&#10;JslQSqDhPLIKUNLMYgWYRzAaMHlMhf2ZADb0CtZkfpnlFaljTKli0Pdt6PV6A/PI+nPefBWz+P7l&#10;aND7LVjREDswAR34GjYyOsTbMgssI0PWTC5Lan+r/r1hN7g/pQoNLFnfi3LLe9Io+EwdCz/KGd9Z&#10;k+A9eyo8mQRe82fDW38uPAzmwo3J4GoyDy4SBL4H/UGgyCEXKyR4OSKFbJ4WLL0poqX5hSbz80qX&#10;Rd4x/NLDkRFJ9g3yVKCP8bLj0Z6gd3ohdf4puln+n9le2N+DIBaj609WlHF8MblyTWKZmKL0lJ3P&#10;GCXpUUgNc2flkIvH8fUV+F01k2UElXRrFoi5pdQRyaG2CqFu/mNoVmDJ8kKRF5rQtDlrjgJC1YwW&#10;LZVEFq/8c2TF8XcxMqmxM2LcyOQefD3+biaHGkYleNWYPIFfzJBzpeG7pY7M6qrWBxUe3dvK+6hk&#10;kSvyyJYqXYsbsGfjMmxf2YyFBfHIC5RdMgyR66GPfC8DFHkao4wJUBVohtoQCwL/5b8S9H8m+P8T&#10;77z8J+hOHo1Yf3eyRBh/uTQeBWlCpsjJ9LInTWlOomYDIjJLCc8Twn3gaqUPs7mTYDZ7IhwMZ8Od&#10;7OdCqWA4fQKmUWtPJNhG9+lJpn8bY/v1xrTBgwj2ETCaxuTQmQ6LWdNgLkG2NZPqQOCZThsHi6lj&#10;YEsg2tIr2FDK2Ar4KXssyNjaBDDs+w4W9HoTekyA+awcem+/Bv13X4cJq4KMBtkKw4sUYkWzZ3LJ&#10;bRnzdxhGP0C55cQEcaY5dqNM8ZBuT8oWP2mTnjYePnz/nqLp+Z48mcA+83Xgo68DL6M5cDdmEhD4&#10;vmT3MII+1suBkkWMKoESJbKQQCILF2XGoYCyUC6okRbuT0b3VLo+1tOOUscGsd62iPd1eAH8NAF1&#10;MMHdzfjK2FLyyPkfgZ8S4kWtL/sD8XfF8btJopHNTqTfSlMXzijPjEE6AZkQ4EjQ00TLBBmPAnxp&#10;LZaZYdlD5/elgoEq5Fzu+6PGFvClU2JoQ1ZpadoqNOyrWqbJyOoKL1HufF15bQJcdmkg4LWgT4/m&#10;7+bjsnODgF9VDoJcQpJAEk+Ar01AacHW/m7V1kDAy1YmslNEZV482qpzsbK9Equay9FA5s8NckSm&#10;uxGyXBcgy0UXOe4LkONG8LsJ+A1Q4m2ICn9j9HiHMkeB/29/Qn8Cx9pIF/Esw6kxQUjrjsw4GSOm&#10;BsySvo8UlOUmk/HjkUrd6Odmzp+ZCTuT2fBxMkcktWq4pyNsF8xVLD9r9DDMo4SYPXYEplJXTxzU&#10;D5MoL+R8zriRMJo5GdYLdOBorEv2XAB3cwNKCJEUlBO87UaZ4UnT6cXHPQg4p1kTYEMNbU2DLElg&#10;QTY3o3YX42tG6WJC82rS5x0Yk/WNe74BUyaFJX+fHQHvREaXcCC72zERRBLZUUrZSy/QyH5wHT1Q&#10;DV/60JMETBiBIHqSwCnj4DtpDDzEyE7kkbe950yF7/xZ8CX4A5jw4Y7miHG3R5y3AEtaCmRsPZwM&#10;JotMEsim8WTVSN5P0LMaxPk4kOlt1UBCuIcFIjwsEcnzGDK/+Kt/lTyasX1PJoJmMkvO1fh+CJmQ&#10;wE+TiS3KqTxW5VISU3kmq0tSCO/35GsI4BnBmpArr0ikhPB2mKtqHlN76hBYcjV66ZiUCbJMmSuQ&#10;pjgBWzfQZd8dCWFdrfTQgl/bePb7/QS89nECXRuZTIbMaB5fnLNSxGj0unZJo1QhiRya1yxWjFxJ&#10;Dmneo9QuolSszZfJryKsba/D+oXVaMyORaqXOaWlLlKd5iLNcTYyHWYjm+fZBH+223zkeCwg+y9A&#10;nqc+Cn0M0eOt117GW6+8hDdf+QtGEyDuduZIYvlMiwrkhxHILBPGJ/DJVjnxkUyEEEQHuhPkFnC3&#10;NyHwrZEobbNJ4cjilx0V4A57GkOjWVNgSoY0nzcTxtT2BjMmQY+g0SHwZo2lrBk/ktVlLB+bAhv9&#10;2XAj4H1szeDvYIlARysEO9sg1MUWoTyG8RjmYs3bBIiHNaJ5lK5IxxkTYD56CMyo32V0xoIyyFTG&#10;8Al8U5mxJfiF9RX4mRiOY4Yp4HqQyV1YQeykgowZQlM8FK7jqPFpjN2lvYHhw3NJAB8mlzcTxINV&#10;y53yy33kEFaG4XDj3+EmiUEfkOBgjkxvZ+QFU7tGkLH4WZXQA0nTmDSP5ZA4BLRiYAX00WT5SHdL&#10;RLhZINzFHGEkj1BXCwQ5mcLXlp+D9Xx4WcyDh9kcFT5WC/i3M7mYGPGsFAmBbmoj3ERWhaQQVg/Z&#10;FJdHGedXXkA8gEgjkTYMdQVFxfaUU4HC/k4K/Gq2mDJIQlokMqUdQvqApCVCC3zpJ/oDwCW0/UTp&#10;f2ip0ATv604ASSjVnizreMPFV4ix/j0yI1gVpEpIwkmVkG7USFYXSRjR9Iw0+d0yUSf9+4khkO3g&#10;28sz1VY47WXpKGGVSHQ3RaTtXMTYzUGy/RykEvSpDjpIs5vF4yykE/yZznrIZQLkMQHyCf58L330&#10;ePsfZPxXX8JbNIhTCAR/N3tKFz+l2VN5TKV5kkgku0T5uCLY1Q7+BGN0IDMxJYaShxqfVSAzMQoh&#10;fNze3JAVYD4czY3hbGUKZ0sTuFqbUgqZwJ7m0ITJsGD6xBeJYUXp4GA0D24WhvAj6EPc7BDm4cSq&#10;4YxIMmgkARXp44xoSohYsmW0vyviaApTKRdkvW6iiz28F8yBFRPJVFoWJAhyC2lToAySIUx1ZEKI&#10;zpdRHEeC1oWgdWLiOTKcmARO9BASLvQTbhL0Fi5MKNdhfeExtA+8efTn7SBWiyD+fNCEkUyM7qFM&#10;Vg8v+poYS2MUhvihlgxflZmo2ElmWgWocb6OiCVwhemjCfpIdysC35IJbc5EN1GA97ZeQOOsy6o3&#10;jx5Ch8EqyvvC+Lxob/6sN5OGviCWn0ECPYJ8PyJD1UQW/Zdc+EKAK3MBWrCnUtPLuaYlQhNyzS2J&#10;jDB+hgS8miVm4mSEUzaxgqR3h1STVMpYdSkm6RWSRjkCUoFTWqYlWeTK7vI6oTLb/HuoC9kR3CKp&#10;Ugl8SYAXoZJNko7vQ87V/axiMjnXDfgsmZVmBZMBgWp6yPaybHRWZqOOEifVk0RhNgthplMRIWEy&#10;CTHmUxBvNRUJFlOQZDkNydbTkGLLBHCch3RGhuMc5BD8+dT8hV5k/J5v/h1vvvYS3vnHy5jGL96X&#10;7Bob4osEkTtk+9xEzShEKst3bKA3Iv09EU3AJdNQ5aUnUuOnIT8jCfERwfB3d4G3swOrgDP8XZ0R&#10;6OGCIE8XHp0R4O6EQDcHODExjGZPU1XAQpcSyXAunEznw83SAF62BAGBHOHtiihfd8Twd8Xyd8UF&#10;evBcbrur80TpYQnyJvip/4JYBkMCkMzf5WegBzvKESuyso1oeenlYSKoYcyBPWHT/13YMAHsBfys&#10;FAJ0VwLfnYno2h1OU8bAYZIslBlOGTQYjgS1NMF58zxw3HAE8WeCeAwk6FUwQfz4Wl5MCI/xoxDM&#10;JMxjUpZS3wuQ4ilZYqnfowj4CHdrAl4T4a6WCKY0DLA3JbgN4W6xAK7mepR8c+BsTA9hpceqZ0bA&#10;0/z6Euy+zgS8C+L59ycLMFmNc+MIdnqxwu4rvuRE+RF0ZFotw1Pm/HF4VEke+gWtfNK2Q0ikhhB0&#10;YaKpw5GfEouqgky015ejo7kaDZUFKKRpzqBRV0QoyUKPkRkm3aU8J/ClYqSJ92AkM/ES+TuSxaOE&#10;eSCeSZYo9/M8hSAXs50aqkkGWZ+rqR4MYXpKHlkrUF+cgoUE+pKaPLQVpaCIRjzSRg8BBpMRYjAR&#10;4UYTCfjJKsKNJyHccDwijCYg0ngiok0nI85iGuItpyPReiZS7GYjg9InS0mfeZQ+eugxoPe7eJfg&#10;f5uSZ+zQQXCzt0QUS3ZSJJmEH0BpdgqDJjYrjZFOnS8Mn4HyghxUFuejOC8L6UlxiIkIQYi/NwJ9&#10;PRDGY6S/D8J9vRHu54UIfy8mi49KmAAXO8XyBpQpRrMmkfWn8vas7gQg49mYIZgJEu5Ftvchw/sJ&#10;6D0ZPFJixZKZ4qhxEwj+RL7P5BBWprAAfpB+iHS1hz3NsQn9hBVZ2Y6gVDO7Q/rAfnAvOA3qCedB&#10;veA6pC/cmBSyusuTYHWfOl6N4bvqTIHr7KlwmTMNrnOnwYW3ncjkjpIg8lyGF1/Tnebald7Ca3g/&#10;BFIKRUwchehpExDFZI41mIt0V2tksULFk50jvJjIXnZKw4tME/CHOlsgmL7Az86ElU4fLuYL+Lfr&#10;MihvrAyUrIvxdqQsojTypbQhwycS8Fojmx0bRvlEgCZFIJ8yKptSU9qYU0ME4AJ2egRGIk1tYoDG&#10;L/zTMCkrUAplUjrZPF1kbaRsBBVBsGehs7UR2zeuw5FD+9Q1bo8dO4jdu7dhzeqlalmjXCRQrnWc&#10;nxTFhIukj4lGcfd8Tk1hJhrKNNdIltaVxopC1BRlEz+JKEyNotkP4XukPPOn1OL7S2dyyiWTspgI&#10;2ZRHcj2xvGhflNKfVKVGoIjMH+tkBH/j6fDTnwi/+ePgpzeWxzEI0B+LwPndsWAsgvTHMyEmIFSS&#10;wnAiolgFVAKYTUWSxQwk2c5Aiv0sVoA5lD7z0WP4oIEY0Kcner79OgZTHhjOnw1/L2fER7N8ks0F&#10;3DVlRagsykdFUQHKCvMI9myU5Oco0OdmpiItIQaJUeGIDw9FXGgwwRmIGAIyOsgPscEBiOd9iXws&#10;JSoMMWRoV0tTmOvOUmGpp0NzOxu2BvNgT8Z2NiH4rYwQ6GStJI8AX1g/NoggDw+g9wji69B0R4Ui&#10;je8xIyYMKZHBCPN0grXeTMwh+84l++ozzKnprajT7WiEHWhcnUb0gxuNrCeTwWvUULI4gTyKup8m&#10;24Pg95o7He5MSkd+Bk4EsAvfk/uCefDUpdbWmQGXqRNUn4+1THwN7Q8nan5fSqwQeoZQSrdI/myi&#10;rQlSPFg13UXH2xHo9ghzpVdxsUGQsxX8HS3gY2cKbz5PQO9syr+Z4S2zxK5WiBJJIwwv7E6QJgZp&#10;AU8ZQ6+Vw0oiLK8AT/0r3ZyKvRkpAQS2Ar1cVsiRnkIuIqeZGFOGWfYK5etqWyTSydhpMgkmQ6Kx&#10;oagg8Je0N2PjhnXYuXcP9hw+wjiMHXv3YePGDejsaENteSHZP4GkGK1mimXUqjAjDiV5qWioLcfS&#10;JQuxbu0a7Ny2Dft27sDebVuxg7dXNNWhOCka/kxsu1lj4Tx7PLz1piDIcCZCjGcg0GgaAgyn8fYU&#10;+C2YCB/dcfCeNxbec0er8Jo9Ah4zh8GT4aUzHN687TWbPmwuVcq8kfDXG03wj0MoK0EYI9RwgjpK&#10;RYgi+GMpfxJsZiCBFSDBahZ6LNDVw9QpUzB65AgMGNAHAxlzyFzeBF0cgZWbmcIPRK6OUYK6yjLU&#10;lBejuqwQpWT8gux0ZKcnISMxDmlx0UiOjmClCEci2f9FRIaq+9PjY5CTkoCM+GiEervB047mmOzu&#10;Tv3vRm3sbGagQO9qps+yb0jwG8Pf3gJh7pQJlD3xwfyC+H5y+OHlp8TxQ48h88TzdwQp/6A/fRJ0&#10;J42B3uTR0CErzyNAjXnbjPrdasII2NK8OowepIYtXWmCPYYOhM9w6vUxoxE8WbY2mYbg+bJqSg8e&#10;xvPhQoMu4cb35GaoCy8eg23MEcuKFS8ex8YUEQRujKWhAnuqkyVSPeyQ5EngutsiSoHeDiF8bqCj&#10;5QvAe9kYk9UNKWsWqOFeT2smORMiivo9ToY4CU6JeGFlAjOdbC4TVFmUGRIZ0UwAShpZd5tBQykA&#10;1rK4gFp1eTISu4EfT3aVSGAI+F+wvrRCh1G/E/ji5wT40lzYQcbftGkd9uzfh32Hj2LX/oPYun0n&#10;Nqxfj5VLF6OtoZokmK0uFphPA1+QHouS7GSU877G2ip0Lu7AxnXrsXPrVuzesgXbCfrO+momoxcc&#10;9KbBevooOM4cAzedMfCaQ7KZM44xlkFwzxlFQI+CjxwZnjoCdvqt6UPgOm0wYxDJZyBvD4bnLCaB&#10;DslrzvB/Ar+wv6YCjGMFICFJEqhkmEA/wCpgPpUyaAZ6TBg3EQv09OHh5gE7G1vMmD4FEyeMwfSp&#10;E2FlZohgSpU0grYoMw1VZP26ylIVVaWFZP1s5FP65KQnI5OgzmQCZCfJ1dB5nszgMTstCXmsCpIk&#10;EnlpKYgNDaQRdkcItXwoDXGEnxsiWNaD3GzhTXAIGAQk/gRMENkyzMuRppZfFNm9MCNZ+Ypsgt/d&#10;wQrjyLpD+72L6ZQ286dPYAKMZwKMxmyCfcHUsTChpLKcMR7WPLebPEq1NdiPGAwHAt9tJIFP0IfP&#10;noEow3mIYNIF0IDLLK0aVmVCejAxvZmAQa42lF+O1OxiCP2RGx2sxupleFHG76X9IJyMHapGn8ju&#10;fO+BTIY/At6dPkYA72Siq1heHoumlImlWY+hNIoLcFemNSnEG8nSikxjrF1plRUTwASgpKEBlNEU&#10;MZtKUxPEGhnzO+iTCHot8GUMP4H3JVDySMicgNLelIxSSVLUQIY0uoUQ+GlY2FyPtatXYfv2bWT9&#10;vdi2aw82bd6Krv+jrTN/iurOorg1VbNkYqIiIvuO7IssAs3S9P5634EGFBQQY8CJqBgQxaAi+76J&#10;a0yc0SRjlklS89+dOff7aKRm5odb315fV8HnnnvO9z3ot2/x+vlT7K4vY3VumlZ3kpZ3HHP8XSw+&#10;muIkmMGTzTW8fvEcP333Hf7904/47d1bbNEhDPod8NeXIlBXiAhB7mw8g+6GQnTXF6KrjhO3njay&#10;kZDz8Z76AmaufD5O2GsJ+3511ObQdnJqHyp5zXm+R6ZBb3MRG6AIl4wlbADaIVqfAVqfQSn6/yuc&#10;ANIAI7Q/1z3ncCQS6oBmd8LQaEBVVSWMrS3wuKmgphaYWgxwWNoQi3BUD1zErS+GcX/yS8zPTGN9&#10;ZR4ba4uqVpfnsDj3EIu0RYuzD7HCqSDTYW1xnq9bVEqwubqE9eUFZZG+vHENN0auMBBf5kp46Fnl&#10;W9PvUHVufd6PawyxYl2GusIY6oniczbJdVqkuzevYYbNc2vkKprqqpHw6Uc4+uc/ICXhKMqp4i30&#10;4zZOK425wcoGEPWXE2guQzW8TTUI08qE6d9DjdUI11cpD9+jzsoyTFqb0esy41LQiYGIFwNRH8EN&#10;4Apzg5o6tH83GahvDvXSfnWp3a2LETf6wvTqXAc7/Eq5ByIeDPKxgaALvYdgF9Aj9haErE1K6QfY&#10;FCO9tHIEX6CX0KpCuwRXeu7JawL6gAJfVvmCa/nD7AmBnquovb5lSfVWgVX+qEVsjHh6OQusl5yx&#10;jYMvJ8HGOBnGaJ/U9mccfNbEF0PMb7fxdGsVP7x7g19//Rm///47fvnXr7QuP1DtX3Ma7GCbv0uZ&#10;+qtzD6j8zHkzX2FjaZaPL+Hpzha+peK///sb/PjNS6zdv4MBTu5gXQlCtWcQJuQd9XnooIJ3SomK&#10;1+Yr2KViBLmzhpBXZ6vqrOGEjgPP+9GzWQhVZiBYkY4w12g1sxaP081mkukgE6PPWIq+tlJcpPfv&#10;J/z9BF81ACfAEL3/VTstqVaHI5cu9KKP1R3rQjQSgd/vhd1mgdVigqmtlbbnHJqpiGZjEyeAAxe6&#10;OjB8lbBSzR9M38U8Pd8qod5YX8Wm1MYatjZkXcb25ip26O22uK6vrbBJlrHEvPBgahJf3RtX02Ka&#10;67SE5wf3qCB3OTrH8NX4DU6O62yEYdymdRqnVZoel8fH0NfZjtK8HCQc/Qgnjv4Fn370RyT89U/I&#10;SkpAbUkBLA3VcDKYugi4QC/laamH32hAoI1ZgnYmYmlGlNVO2Nu5dlLt2xmug8waErR95kYEeDvE&#10;5zocbHxWmLfl8guNDWRtrIKtoQoOg4TzGuYUHt/UwPc08D2NiNp5fK2FoDcr0KUCPGbQYlCNcJlT&#10;YZjT45qoPVX+hqj8Z2I7CCChF2sjJ6QEeB36fsJOVR4We8Pa3z+Pg6/UnsD/P/APlzr7K5c7q4nS&#10;pyaLfK40wCTBnyX4OysLytL88vN7/Eaf/vP7H/Hu2zd4tbfHabBFVV9VkK8T9tWFh8x/j7DJ9+xt&#10;rePVsyd4+/ULvNxaox27gnb+TJwVuQhU5iFcnY92gh8hzBEBWSCn0scairkWshHyFeQRgq8Xc1lN&#10;Pt+Xh2BVjip/RRbcJalwFaXCW5yh7ofO5qpqr8tHt4H2SCwTM0Ef84HAL3XJXK6vnAQDDMiDpgoc&#10;ibV3oJPAd0TbEQmFEAr64PW6oTns0DQb7HYzrGYjJ0ArLG0tsDDsWTkFXE47QqEAzvd04/LlAQwP&#10;X8Xo6BeYmBjH/ft38YgZYEFCMZV/YX4WS6L+BH+Fqr/IvLC0OItFeZ618PiRXrRSs3zvw8lxBig2&#10;xcRtWppb+NvQILx2qwI+NeE4Uk4cQ+bpU0g9lYCUxOOQs8+Jn/wFBelJaKGvF/D9bYTXyB88VV3K&#10;R/CD5mYECH6I06zd0opOu1F5+G7am05NthLb1NZqyEbIjef4vrOwM7ha68pVA1lomcwNvG+oUiXg&#10;u1pq4WZ5jVyN/KyWarhN/DxrvQJdgJemCPOYYuEE+s/PR9S5CYFebc8SQNmevEv4pETl46X/xRVL&#10;7Eh8n53Qy9eX/jf4An3c6ijYB8Xy6H5frfvg3+ZkEeiV1dmvO2ywR3duUr0f09Ls4vu33+L9D9/j&#10;n9+9wz+++Zqhd49wbxDyRU5uTvuVOWwsz/L+vK72hP313ja2OQ1GaUvd/DmZSzPhKM2Atyyb8Ocq&#10;+BXUhF4qeq5Awd9B6KURovTwEU6ASC0bhBXah95fkQ1vKaEvzoRWmAZ7fgpseafhKEyBuzQdAb4m&#10;zOMK/F20TOep/BdaqfpUf7E9/cYyfQrw/iXWRT53pDsWQ6wzhvZwGNFgAEGvBx7NAa9Tg8/phMtu&#10;o90xw8EpIJPAbDKizUgbxGkgJbdlOjgIpp3lcjoQ4NTo6upEX98FDA5eYlN8hknC/PjxDObmHmNu&#10;/jFmZ2cwPX0fU3fv4M7tMdqfUYyODOOzwX70dEZgps0qzM1CcuIJnD7+CVJPHifYKSjNyUIJHy/K&#10;yqC3T0NmShLSEhOQdOwokk98jDK5dJlWJmBpQdjaQtANSqmlRMGjhF2qnZB3MLzK5RE9DKhyHkF2&#10;Wbo8DLRSLjaBvYnQ1itV1wi5o4HVVA1HCwE31h2UiyWNIsqv1J+w+wi7AB/kbbE5Yofk4r+rPeED&#10;i6P25PcvNIvv2EyNyreVSAMQ/NHLVGJd8SXkSk3KFuQh8NXVmmqfXodfKfu+x9frw67OB/AlR8iZ&#10;Xl3tpcZl12hsBIsMqc93N/D2zUt6/Td4xwZ49fIp9rY3sMtJvru+giery9haXcT2KpV+YwkvGHhf&#10;cV26N6auW7KUZ8NWRkjLMuAsS4eX9/0EP1BFkKnOYXr2MJU/TKsiFTqbqSpYlYEA7UywKouNkglf&#10;eRabJoMqn6YDfyYNlvxUtGYnoTnzJIzZibAVJMNZnMbPyOAxaIvYQO20UGKnYg3MCxKQpVQY3s8D&#10;rCOi9O2RKKKhoII+7PcdwC/Qx0uzEnyzSa3SCDZTGyzGVvWYnbdtbcaD5+02K6xWNozDwdLUqmlO&#10;eDwe+Hw+tbpcLjaKAxaL3kzG1mYY6s+hvqYatZWVqC4rQ3VJCeory9FQVQED84eB67nyIlQXFSj4&#10;89NTkZNyGhmnTiKZzXH62MfISU5EQ3kJFdigABe4I7Qy0gBiZeKPyXVBXW4bodcYYO3qytL4jkuX&#10;R55rU5cex+jHo45Wpd6eVkJOdddaP5SzrQ7uNh16gT9eAr68R/y9hNgrDO4CvVicOPjxs69ibaZv&#10;yb/4uKZqmgBOsQmkGaQJBH5RZGmACWkAKv/EVSr2geLr4P8v9BJs9VB7EG4PeXxRevl8WaX5pm6O&#10;qJ2dnXX5T2Y7Cnip58928WRnE1sMtuvMc/oGxwzWaXN3OSF26PenRoYQ5YQ1ncmCpTAD1uJ0OMsz&#10;4akkvATfS4h9tCaizgpu8etns/eBj8OuAx+oyCTw6Qp4J4F3FOhlK0iFJTcZzeknYUhPQFPGSbTm&#10;JMKUl6QawFXCJqugBeKxorXSALRPnCoxBmlpgsN1pJNWR7c7UUQCQQS8XoRZfoLppt0R6EX9pREE&#10;djPDrwAebwi5LY8L8PrrqfyE2WqWBrDBqWlwEXpNGsDO52WKOF3qvkbw7WwQi0l/vYPH0Pheh4kT&#10;xGyGxtVpZFM1GWBpbICxrgYNlSWooZcvz89BYVY68tKSkZuarMN/jPAf/RjZSafQWF5Kb00742a4&#10;3N8qFcVXvl22KT02xLwMnz6N0DtZsurwS/UGbLgYsKPXy4kgjcDgK8otNshPoEXVA2JlWAJ5XO3j&#10;FdwPsbKjMxQLKOjF4ihvL5dgiOIL+PT0Uwz102OEfuK62iKUv6CSPXK59knVjfgUkO1MTgFCKpcU&#10;yI7SbZkasrPDcCuKfovw3+yP6Ds6F+XanuiHLc198G8TfHVdzyHwZS//3o1hWs0vsbUyq76z6sXz&#10;HTx7to0ne5vMasxu68xytDhbhH9jYQYbc9NYf3gP1893QKsohjFX4EyHVpQBrYRFG+ImxG6xKoT+&#10;APw44IfKT2AFdh9h9xWnwl2YCk1gz9Nht+SlsNKo9qfRmJoAQ9pJqn6Sum/MS+Znyz8zOAV7kTQA&#10;j8HPDVZlq4wQpW2SfNHBAN0pu0r1BfgPkCZWsdMKRMMAAAAASUVORK5CYIJQSwECLQAUAAYACAAA&#10;ACEAsYJntgoBAAATAgAAEwAAAAAAAAAAAAAAAAAAAAAAW0NvbnRlbnRfVHlwZXNdLnhtbFBLAQIt&#10;ABQABgAIAAAAIQA4/SH/1gAAAJQBAAALAAAAAAAAAAAAAAAAADsBAABfcmVscy8ucmVsc1BLAQIt&#10;ABQABgAIAAAAIQCEi40EPQQAAPELAAAOAAAAAAAAAAAAAAAAADoCAABkcnMvZTJvRG9jLnhtbFBL&#10;AQItABQABgAIAAAAIQCqJg6+vAAAACEBAAAZAAAAAAAAAAAAAAAAAKMGAABkcnMvX3JlbHMvZTJv&#10;RG9jLnhtbC5yZWxzUEsBAi0AFAAGAAgAAAAhAPlE64vhAAAADQEAAA8AAAAAAAAAAAAAAAAAlgcA&#10;AGRycy9kb3ducmV2LnhtbFBLAQItAAoAAAAAAAAAIQBcZbUyGWICABliAgAUAAAAAAAAAAAAAAAA&#10;AKQIAABkcnMvbWVkaWEvaW1hZ2UxLnBuZ1BLBQYAAAAABgAGAHwBAADvag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-666;top:1333;width:21697;height:1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3vGwAAAANoAAAAPAAAAZHJzL2Rvd25yZXYueG1sRI9Lq8Iw&#10;FIT3gv8hHMGdptqLSDWKDwQRNz4WLg/NsS02J6WJtv57c0FwOczMN8x82ZpSvKh2hWUFo2EEgji1&#10;uuBMwfWyG0xBOI+ssbRMCt7kYLnoduaYaNvwiV5nn4kAYZeggtz7KpHSpTkZdENbEQfvbmuDPsg6&#10;k7rGJsBNKcdRNJEGCw4LOVa0ySl9nJ9GwSGmxy3O3NE193W819H2WB62SvV77WoGwlPrf+Fve68V&#10;/MH/lXAD5OIDAAD//wMAUEsBAi0AFAAGAAgAAAAhANvh9svuAAAAhQEAABMAAAAAAAAAAAAAAAAA&#10;AAAAAFtDb250ZW50X1R5cGVzXS54bWxQSwECLQAUAAYACAAAACEAWvQsW78AAAAVAQAACwAAAAAA&#10;AAAAAAAAAAAfAQAAX3JlbHMvLnJlbHNQSwECLQAUAAYACAAAACEAegN7xsAAAADaAAAADwAAAAAA&#10;AAAAAAAAAAAHAgAAZHJzL2Rvd25yZXYueG1sUEsFBgAAAAADAAMAtwAAAPQCAAAAAA==&#10;" fillcolor="white [3201]" strokecolor="black [3200]" strokeweight="1pt">
                  <v:textbox>
                    <w:txbxContent>
                      <w:p w:rsidR="00CB1EF1" w:rsidRPr="004C10B6" w:rsidRDefault="00CB1EF1">
                        <w:pPr>
                          <w:rPr>
                            <w:rFonts w:cstheme="minorHAnsi"/>
                            <w:b/>
                            <w:sz w:val="20"/>
                            <w:szCs w:val="20"/>
                            <w:u w:val="single"/>
                          </w:rPr>
                        </w:pPr>
                        <w:r w:rsidRPr="004C10B6">
                          <w:rPr>
                            <w:rFonts w:cstheme="minorHAnsi"/>
                            <w:b/>
                            <w:sz w:val="20"/>
                            <w:szCs w:val="20"/>
                            <w:u w:val="single"/>
                          </w:rPr>
                          <w:t>What is ESC?</w:t>
                        </w:r>
                      </w:p>
                      <w:p w:rsidR="00CB1EF1" w:rsidRPr="004C10B6" w:rsidRDefault="00CB1EF1">
                        <w:pPr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4C10B6">
                          <w:rPr>
                            <w:rFonts w:cstheme="minorHAnsi"/>
                            <w:sz w:val="20"/>
                            <w:szCs w:val="20"/>
                          </w:rPr>
                          <w:t>A</w:t>
                        </w:r>
                        <w:r w:rsidRPr="004C10B6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patient and family centered approach to monito</w:t>
                        </w:r>
                        <w:r w:rsidRPr="004C10B6">
                          <w:rPr>
                            <w:rFonts w:cstheme="minorHAnsi"/>
                            <w:sz w:val="20"/>
                            <w:szCs w:val="20"/>
                          </w:rPr>
                          <w:t>r for clinically significant neonatal abstinence syndrome (NAS) d</w:t>
                        </w:r>
                        <w:r w:rsidR="00422DBF" w:rsidRPr="004C10B6">
                          <w:rPr>
                            <w:rFonts w:cstheme="minorHAnsi"/>
                            <w:sz w:val="20"/>
                            <w:szCs w:val="20"/>
                          </w:rPr>
                          <w:t>ue to in-utero opioid exposure</w:t>
                        </w:r>
                        <w:r w:rsidRPr="004C10B6">
                          <w:rPr>
                            <w:rFonts w:cstheme="minorHAnsi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8" type="#_x0000_t202" style="position:absolute;left:33147;top:1714;width:39814;height:10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:rsidR="004307F7" w:rsidRPr="004C10B6" w:rsidRDefault="004307F7" w:rsidP="00CB1EF1">
                        <w:pPr>
                          <w:rPr>
                            <w:b/>
                            <w:sz w:val="20"/>
                            <w:szCs w:val="20"/>
                            <w:u w:val="single"/>
                          </w:rPr>
                        </w:pPr>
                        <w:r w:rsidRPr="004C10B6">
                          <w:rPr>
                            <w:b/>
                            <w:sz w:val="20"/>
                            <w:szCs w:val="20"/>
                            <w:u w:val="single"/>
                          </w:rPr>
                          <w:t>Principles of ESC:</w:t>
                        </w:r>
                      </w:p>
                      <w:p w:rsidR="004307F7" w:rsidRPr="004C10B6" w:rsidRDefault="004307F7" w:rsidP="007120E0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rPr>
                            <w:sz w:val="20"/>
                            <w:szCs w:val="20"/>
                          </w:rPr>
                        </w:pPr>
                        <w:r w:rsidRPr="004C10B6">
                          <w:rPr>
                            <w:sz w:val="20"/>
                            <w:szCs w:val="20"/>
                          </w:rPr>
                          <w:t>O</w:t>
                        </w:r>
                        <w:r w:rsidR="00CB1EF1" w:rsidRPr="004C10B6">
                          <w:rPr>
                            <w:sz w:val="20"/>
                            <w:szCs w:val="20"/>
                          </w:rPr>
                          <w:t>ptimize the ne</w:t>
                        </w:r>
                        <w:r w:rsidRPr="004C10B6">
                          <w:rPr>
                            <w:sz w:val="20"/>
                            <w:szCs w:val="20"/>
                          </w:rPr>
                          <w:t>wborn’s functioning</w:t>
                        </w:r>
                        <w:r w:rsidR="00CB1EF1" w:rsidRPr="004C10B6">
                          <w:rPr>
                            <w:sz w:val="20"/>
                            <w:szCs w:val="20"/>
                          </w:rPr>
                          <w:t xml:space="preserve"> through non-pharmacologic treatment p</w:t>
                        </w:r>
                        <w:r w:rsidRPr="004C10B6">
                          <w:rPr>
                            <w:sz w:val="20"/>
                            <w:szCs w:val="20"/>
                          </w:rPr>
                          <w:t>rovided by parent(s) or caregiver(s).</w:t>
                        </w:r>
                      </w:p>
                      <w:p w:rsidR="00CB1EF1" w:rsidRPr="004C10B6" w:rsidRDefault="004307F7" w:rsidP="007120E0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rPr>
                            <w:sz w:val="20"/>
                            <w:szCs w:val="20"/>
                          </w:rPr>
                        </w:pPr>
                        <w:r w:rsidRPr="004C10B6">
                          <w:rPr>
                            <w:sz w:val="20"/>
                            <w:szCs w:val="20"/>
                          </w:rPr>
                          <w:t>Reserve</w:t>
                        </w:r>
                        <w:r w:rsidR="00CB1EF1" w:rsidRPr="004C10B6">
                          <w:rPr>
                            <w:sz w:val="20"/>
                            <w:szCs w:val="20"/>
                          </w:rPr>
                          <w:t xml:space="preserve"> medic</w:t>
                        </w:r>
                        <w:r w:rsidR="004C10B6">
                          <w:rPr>
                            <w:sz w:val="20"/>
                            <w:szCs w:val="20"/>
                          </w:rPr>
                          <w:t>ation treatment</w:t>
                        </w:r>
                        <w:r w:rsidR="00CB1EF1" w:rsidRPr="004C10B6">
                          <w:rPr>
                            <w:sz w:val="20"/>
                            <w:szCs w:val="20"/>
                          </w:rPr>
                          <w:t xml:space="preserve"> for those newborns who are unable to eat, sleep, or console despite </w:t>
                        </w:r>
                        <w:r w:rsidRPr="004C10B6">
                          <w:rPr>
                            <w:sz w:val="20"/>
                            <w:szCs w:val="20"/>
                          </w:rPr>
                          <w:t>maximal non-pharmacologic care.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9" type="#_x0000_t75" style="position:absolute;left:22574;width:9334;height:1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biGwAAAANsAAAAPAAAAZHJzL2Rvd25yZXYueG1sRE9Na8JA&#10;EL0X/A/LFLzVTT1Iia5SBLGXHkwtehyyk2xodjZkxyT++26h4G0e73M2u8m3aqA+NoENvC4yUMRl&#10;sA3XBs5fh5c3UFGQLbaBycCdIuy2s6cN5jaMfKKhkFqlEI45GnAiXa51LB15jIvQESeuCr1HSbCv&#10;te1xTOG+1cssW2mPDacGhx3tHZU/xc0baMdmKMJF4rdU9bXim3afx8qY+fP0vgYlNMlD/O/+sGn+&#10;Ev5+SQfo7S8AAAD//wMAUEsBAi0AFAAGAAgAAAAhANvh9svuAAAAhQEAABMAAAAAAAAAAAAAAAAA&#10;AAAAAFtDb250ZW50X1R5cGVzXS54bWxQSwECLQAUAAYACAAAACEAWvQsW78AAAAVAQAACwAAAAAA&#10;AAAAAAAAAAAfAQAAX3JlbHMvLnJlbHNQSwECLQAUAAYACAAAACEAHsG4hsAAAADbAAAADwAAAAAA&#10;AAAAAAAAAAAHAgAAZHJzL2Rvd25yZXYueG1sUEsFBgAAAAADAAMAtwAAAPQCAAAAAA==&#10;">
                  <v:imagedata r:id="rId8" o:title=""/>
                </v:shape>
                <w10:wrap anchorx="margin"/>
              </v:group>
            </w:pict>
          </mc:Fallback>
        </mc:AlternateContent>
      </w:r>
      <w:r w:rsidR="00A5593D" w:rsidRPr="00912BFC">
        <w:rPr>
          <w:rFonts w:cstheme="minorHAnsi"/>
          <w:noProof/>
          <w:sz w:val="20"/>
          <w:szCs w:val="20"/>
        </w:rPr>
        <w:t xml:space="preserve"> </w:t>
      </w:r>
    </w:p>
    <w:p w:rsidR="00A6100E" w:rsidRPr="00912BFC" w:rsidRDefault="00A6100E">
      <w:pPr>
        <w:rPr>
          <w:rFonts w:cstheme="minorHAnsi"/>
          <w:sz w:val="20"/>
          <w:szCs w:val="20"/>
        </w:rPr>
      </w:pPr>
    </w:p>
    <w:p w:rsidR="009B51D5" w:rsidRDefault="009B51D5">
      <w:pPr>
        <w:rPr>
          <w:rFonts w:cstheme="minorHAnsi"/>
          <w:noProof/>
          <w:sz w:val="20"/>
          <w:szCs w:val="20"/>
        </w:rPr>
      </w:pPr>
    </w:p>
    <w:p w:rsidR="00A6100E" w:rsidRPr="00912BFC" w:rsidRDefault="009B51D5">
      <w:pPr>
        <w:rPr>
          <w:rFonts w:cstheme="minorHAnsi"/>
          <w:sz w:val="20"/>
          <w:szCs w:val="20"/>
        </w:rPr>
      </w:pPr>
      <w:bookmarkStart w:id="0" w:name="_GoBack"/>
      <w:bookmarkEnd w:id="0"/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0D6FCB77">
            <wp:simplePos x="0" y="0"/>
            <wp:positionH relativeFrom="column">
              <wp:posOffset>-685800</wp:posOffset>
            </wp:positionH>
            <wp:positionV relativeFrom="paragraph">
              <wp:posOffset>5191125</wp:posOffset>
            </wp:positionV>
            <wp:extent cx="1438275" cy="160020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8" t="12500" r="11764"/>
                    <a:stretch/>
                  </pic:blipFill>
                  <pic:spPr bwMode="auto">
                    <a:xfrm>
                      <a:off x="0" y="0"/>
                      <a:ext cx="14382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2BFC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page">
                  <wp:posOffset>1914525</wp:posOffset>
                </wp:positionH>
                <wp:positionV relativeFrom="paragraph">
                  <wp:posOffset>5113020</wp:posOffset>
                </wp:positionV>
                <wp:extent cx="5600700" cy="19145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914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00E" w:rsidRPr="004C10B6" w:rsidRDefault="004C10B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C10B6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How does the ESC Care</w:t>
                            </w:r>
                            <w:r w:rsidR="00A6100E" w:rsidRPr="004C10B6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tool compare to the Modified Finnegan</w:t>
                            </w:r>
                            <w:r w:rsidRPr="004C10B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(NASS, MOTHER </w:t>
                            </w:r>
                            <w:r w:rsidR="00A6100E" w:rsidRPr="004C10B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tool)?</w:t>
                            </w:r>
                          </w:p>
                          <w:p w:rsidR="00A6100E" w:rsidRPr="004C10B6" w:rsidRDefault="00A6100E" w:rsidP="007120E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C10B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ESC f</w:t>
                            </w:r>
                            <w:r w:rsidRPr="004C10B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ocuses on the infant’s overa</w:t>
                            </w:r>
                            <w:r w:rsidRPr="004C10B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ll state </w:t>
                            </w:r>
                            <w:r w:rsidR="007120E0" w:rsidRPr="004C10B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using a</w:t>
                            </w:r>
                            <w:r w:rsidRPr="004C10B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f</w:t>
                            </w:r>
                            <w:r w:rsidRPr="004C10B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unction-based assessment rather </w:t>
                            </w:r>
                            <w:r w:rsidR="007120E0" w:rsidRPr="004C10B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than scoring each symptom of NAS </w:t>
                            </w:r>
                            <w:r w:rsidR="007120E0" w:rsidRPr="004C10B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using a</w:t>
                            </w:r>
                            <w:r w:rsidRPr="004C10B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numerical score-based approach</w:t>
                            </w:r>
                            <w:r w:rsidR="00CB1EF1" w:rsidRPr="004C10B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6100E" w:rsidRPr="004C10B6" w:rsidRDefault="00CB1EF1" w:rsidP="00A6100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C10B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The duration and frequency of monitoring (</w:t>
                            </w:r>
                            <w:r w:rsidRPr="004C10B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after feeds every 3-4 hours</w:t>
                            </w:r>
                            <w:r w:rsidRPr="004C10B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) remains the same.</w:t>
                            </w:r>
                          </w:p>
                          <w:p w:rsidR="00CB1EF1" w:rsidRPr="004C10B6" w:rsidRDefault="00CB1EF1" w:rsidP="00CB1EF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C10B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Infant assessments are r</w:t>
                            </w:r>
                            <w:r w:rsidRPr="004C10B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eport</w:t>
                            </w:r>
                            <w:r w:rsidRPr="004C10B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ed as</w:t>
                            </w:r>
                            <w:r w:rsidRPr="004C10B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yes/no on the ESC care tool</w:t>
                            </w:r>
                            <w:r w:rsidRPr="004C10B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instead of a numerical </w:t>
                            </w:r>
                            <w:r w:rsidRPr="004C10B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score</w:t>
                            </w:r>
                            <w:r w:rsidRPr="004C10B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CB1EF1" w:rsidRPr="004C10B6" w:rsidRDefault="00CB1EF1" w:rsidP="00CB1EF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C10B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Infants are still monitored for clinical signs of withdrawal, but medication decisions will be made based on the infant’s ability to eat, sleep and console</w:t>
                            </w:r>
                            <w:r w:rsidRPr="004C10B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rather than their “score”.</w:t>
                            </w:r>
                          </w:p>
                          <w:p w:rsidR="00CB1EF1" w:rsidRPr="004C10B6" w:rsidRDefault="00CB1EF1" w:rsidP="00CB1EF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C10B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Full team huddles</w:t>
                            </w:r>
                            <w:r w:rsidR="004C10B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(NICU evaluation)</w:t>
                            </w:r>
                            <w:r w:rsidRPr="004C10B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will be called when symptoms of NAS impair eating, sleeping or consoling despite maximizing non-pharmacologic measures.</w:t>
                            </w:r>
                          </w:p>
                          <w:p w:rsidR="00A6100E" w:rsidRPr="004C10B6" w:rsidRDefault="00CB1EF1" w:rsidP="00CB1EF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C10B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Pharmacologic initiation, stabilization, and weaning will continue to be managed by the NICU.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150.75pt;margin-top:402.6pt;width:441pt;height:150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3jnQgIAAL0EAAAOAAAAZHJzL2Uyb0RvYy54bWysVNuO0zAQfUfiHyy/06Sh3ULUdLV0ASEt&#10;F7HLB7iO3VjreIztNilfz9hJQwFpHxAvlp2Zc+bMLevrvtXkKJxXYCo6n+WUCMOhVmZf0W8P7168&#10;osQHZmqmwYiKnoSn15vnz9adLUUBDehaOIIkxpedrWgTgi2zzPNGtMzPwAqDRgmuZQGfbp/VjnXI&#10;3uqsyPOrrANXWwdceI9fbwcj3SR+KQUPn6X0IhBdUdQW0unSuYtntlmzcu+YbRQfZbB/UNEyZTDo&#10;RHXLAiMHp/6iahV34EGGGYc2AykVFykHzGae/5HNfcOsSLlgcbydyuT/Hy3/dPziiKorWsxXlBjW&#10;YpMeRB/IG+hJEevTWV+i271Fx9DjZ+xzytXbO+CPnhjYNszsxY1z0DWC1ahvHpHZBXTg8ZFk132E&#10;GsOwQ4BE1EvXxuJhOQiyY59OU2+iFI4fl1d5vsrRxNE2fz1fLItlisHKM9w6H94LaEm8VNRh8xM9&#10;O975EOWw8uwSo2kTz6j3ranTHASm9HBH12hOCUTNo/pw0mKAfhUSq4a6iqEUcV7FVjtyZDhp9eOQ&#10;f2RBzwiRSusJNNbvd5AOZ9DoG2EizfAEzJ+ONnmniGDCBGyVAfc0WA7+56yHXGMHQ7/r04i8PI/D&#10;DuoTNtLBsE+4/3hpwP2gpMNdqqj/fmBOUKI/GBwG7NYiLl96LJarAh/u0rK7tDDDkaqigZLhug1p&#10;YWNOBm5waKRK7YzaBiWjZtyR1OVxn+MSXr6T16+/zuYnAAAA//8DAFBLAwQUAAYACAAAACEA1nU4&#10;HeAAAAANAQAADwAAAGRycy9kb3ducmV2LnhtbEyPPU/DMBCGdyT+g3VIbNROrZYoxKmACglVXSgM&#10;jG58TaLa5yh2m/DvcSbY7uPRe8+Vm8lZdsUhdJ4UZAsBDKn2pqNGwdfn20MOLERNRltPqOAHA2yq&#10;25tSF8aP9IHXQ2xYCqFQaAVtjH3BeahbdDosfI+Udic/OB1TOzTcDHpM4c7ypRBr7nRH6UKre3xt&#10;sT4fLk7BTuL5WzZhH8bTi3w3Yru3u61S93fT8xOwiFP8g2HWT+pQJaejv5AJzCqQIlslVEEuVktg&#10;M5HlMo2OcyXWj8Crkv//ovoFAAD//wMAUEsBAi0AFAAGAAgAAAAhALaDOJL+AAAA4QEAABMAAAAA&#10;AAAAAAAAAAAAAAAAAFtDb250ZW50X1R5cGVzXS54bWxQSwECLQAUAAYACAAAACEAOP0h/9YAAACU&#10;AQAACwAAAAAAAAAAAAAAAAAvAQAAX3JlbHMvLnJlbHNQSwECLQAUAAYACAAAACEAd19450ICAAC9&#10;BAAADgAAAAAAAAAAAAAAAAAuAgAAZHJzL2Uyb0RvYy54bWxQSwECLQAUAAYACAAAACEA1nU4HeAA&#10;AAANAQAADwAAAAAAAAAAAAAAAACcBAAAZHJzL2Rvd25yZXYueG1sUEsFBgAAAAAEAAQA8wAAAKkF&#10;AAAAAA==&#10;" fillcolor="white [3201]" strokecolor="black [3200]" strokeweight="1pt">
                <v:textbox>
                  <w:txbxContent>
                    <w:p w:rsidR="00A6100E" w:rsidRPr="004C10B6" w:rsidRDefault="004C10B6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4C10B6"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  <w:t>How does the ESC Care</w:t>
                      </w:r>
                      <w:r w:rsidR="00A6100E" w:rsidRPr="004C10B6"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  <w:t xml:space="preserve"> tool compare to the Modified Finnegan</w:t>
                      </w:r>
                      <w:r w:rsidRPr="004C10B6">
                        <w:rPr>
                          <w:rFonts w:cstheme="minorHAnsi"/>
                          <w:sz w:val="20"/>
                          <w:szCs w:val="20"/>
                        </w:rPr>
                        <w:t xml:space="preserve"> (NASS, MOTHER </w:t>
                      </w:r>
                      <w:r w:rsidR="00A6100E" w:rsidRPr="004C10B6">
                        <w:rPr>
                          <w:rFonts w:cstheme="minorHAnsi"/>
                          <w:sz w:val="20"/>
                          <w:szCs w:val="20"/>
                        </w:rPr>
                        <w:t>tool)?</w:t>
                      </w:r>
                    </w:p>
                    <w:p w:rsidR="00A6100E" w:rsidRPr="004C10B6" w:rsidRDefault="00A6100E" w:rsidP="007120E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4C10B6">
                        <w:rPr>
                          <w:rFonts w:cstheme="minorHAnsi"/>
                          <w:sz w:val="20"/>
                          <w:szCs w:val="20"/>
                        </w:rPr>
                        <w:t>ESC f</w:t>
                      </w:r>
                      <w:r w:rsidRPr="004C10B6">
                        <w:rPr>
                          <w:rFonts w:cstheme="minorHAnsi"/>
                          <w:sz w:val="20"/>
                          <w:szCs w:val="20"/>
                        </w:rPr>
                        <w:t>ocuses on the infant’s overa</w:t>
                      </w:r>
                      <w:r w:rsidRPr="004C10B6">
                        <w:rPr>
                          <w:rFonts w:cstheme="minorHAnsi"/>
                          <w:sz w:val="20"/>
                          <w:szCs w:val="20"/>
                        </w:rPr>
                        <w:t xml:space="preserve">ll state </w:t>
                      </w:r>
                      <w:r w:rsidR="007120E0" w:rsidRPr="004C10B6">
                        <w:rPr>
                          <w:rFonts w:cstheme="minorHAnsi"/>
                          <w:sz w:val="20"/>
                          <w:szCs w:val="20"/>
                        </w:rPr>
                        <w:t>using a</w:t>
                      </w:r>
                      <w:r w:rsidRPr="004C10B6">
                        <w:rPr>
                          <w:rFonts w:cstheme="minorHAnsi"/>
                          <w:sz w:val="20"/>
                          <w:szCs w:val="20"/>
                        </w:rPr>
                        <w:t xml:space="preserve"> f</w:t>
                      </w:r>
                      <w:r w:rsidRPr="004C10B6">
                        <w:rPr>
                          <w:rFonts w:cstheme="minorHAnsi"/>
                          <w:sz w:val="20"/>
                          <w:szCs w:val="20"/>
                        </w:rPr>
                        <w:t xml:space="preserve">unction-based assessment rather </w:t>
                      </w:r>
                      <w:r w:rsidR="007120E0" w:rsidRPr="004C10B6">
                        <w:rPr>
                          <w:rFonts w:cstheme="minorHAnsi"/>
                          <w:sz w:val="20"/>
                          <w:szCs w:val="20"/>
                        </w:rPr>
                        <w:t xml:space="preserve">than scoring each symptom of NAS </w:t>
                      </w:r>
                      <w:r w:rsidR="007120E0" w:rsidRPr="004C10B6">
                        <w:rPr>
                          <w:rFonts w:cstheme="minorHAnsi"/>
                          <w:sz w:val="20"/>
                          <w:szCs w:val="20"/>
                        </w:rPr>
                        <w:t>using a</w:t>
                      </w:r>
                      <w:r w:rsidRPr="004C10B6">
                        <w:rPr>
                          <w:rFonts w:cstheme="minorHAnsi"/>
                          <w:sz w:val="20"/>
                          <w:szCs w:val="20"/>
                        </w:rPr>
                        <w:t xml:space="preserve"> numerical score-based approach</w:t>
                      </w:r>
                      <w:r w:rsidR="00CB1EF1" w:rsidRPr="004C10B6">
                        <w:rPr>
                          <w:rFonts w:cstheme="minorHAnsi"/>
                          <w:sz w:val="20"/>
                          <w:szCs w:val="20"/>
                        </w:rPr>
                        <w:t>.</w:t>
                      </w:r>
                    </w:p>
                    <w:p w:rsidR="00A6100E" w:rsidRPr="004C10B6" w:rsidRDefault="00CB1EF1" w:rsidP="00A6100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4C10B6">
                        <w:rPr>
                          <w:rFonts w:cstheme="minorHAnsi"/>
                          <w:sz w:val="20"/>
                          <w:szCs w:val="20"/>
                        </w:rPr>
                        <w:t>The duration and frequency of monitoring (</w:t>
                      </w:r>
                      <w:r w:rsidRPr="004C10B6">
                        <w:rPr>
                          <w:rFonts w:cstheme="minorHAnsi"/>
                          <w:sz w:val="20"/>
                          <w:szCs w:val="20"/>
                        </w:rPr>
                        <w:t>after feeds every 3-4 hours</w:t>
                      </w:r>
                      <w:r w:rsidRPr="004C10B6">
                        <w:rPr>
                          <w:rFonts w:cstheme="minorHAnsi"/>
                          <w:sz w:val="20"/>
                          <w:szCs w:val="20"/>
                        </w:rPr>
                        <w:t>) remains the same.</w:t>
                      </w:r>
                    </w:p>
                    <w:p w:rsidR="00CB1EF1" w:rsidRPr="004C10B6" w:rsidRDefault="00CB1EF1" w:rsidP="00CB1EF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4C10B6">
                        <w:rPr>
                          <w:rFonts w:cstheme="minorHAnsi"/>
                          <w:sz w:val="20"/>
                          <w:szCs w:val="20"/>
                        </w:rPr>
                        <w:t>Infant assessments are r</w:t>
                      </w:r>
                      <w:r w:rsidRPr="004C10B6">
                        <w:rPr>
                          <w:rFonts w:cstheme="minorHAnsi"/>
                          <w:sz w:val="20"/>
                          <w:szCs w:val="20"/>
                        </w:rPr>
                        <w:t>eport</w:t>
                      </w:r>
                      <w:r w:rsidRPr="004C10B6">
                        <w:rPr>
                          <w:rFonts w:cstheme="minorHAnsi"/>
                          <w:sz w:val="20"/>
                          <w:szCs w:val="20"/>
                        </w:rPr>
                        <w:t>ed as</w:t>
                      </w:r>
                      <w:r w:rsidRPr="004C10B6">
                        <w:rPr>
                          <w:rFonts w:cstheme="minorHAnsi"/>
                          <w:sz w:val="20"/>
                          <w:szCs w:val="20"/>
                        </w:rPr>
                        <w:t xml:space="preserve"> yes/no on the ESC care tool</w:t>
                      </w:r>
                      <w:r w:rsidRPr="004C10B6">
                        <w:rPr>
                          <w:rFonts w:cstheme="minorHAnsi"/>
                          <w:sz w:val="20"/>
                          <w:szCs w:val="20"/>
                        </w:rPr>
                        <w:t xml:space="preserve"> instead of a numerical </w:t>
                      </w:r>
                      <w:r w:rsidRPr="004C10B6">
                        <w:rPr>
                          <w:rFonts w:cstheme="minorHAnsi"/>
                          <w:sz w:val="20"/>
                          <w:szCs w:val="20"/>
                        </w:rPr>
                        <w:t>score</w:t>
                      </w:r>
                      <w:r w:rsidRPr="004C10B6">
                        <w:rPr>
                          <w:rFonts w:cstheme="minorHAnsi"/>
                          <w:sz w:val="20"/>
                          <w:szCs w:val="20"/>
                        </w:rPr>
                        <w:t>.</w:t>
                      </w:r>
                    </w:p>
                    <w:p w:rsidR="00CB1EF1" w:rsidRPr="004C10B6" w:rsidRDefault="00CB1EF1" w:rsidP="00CB1EF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4C10B6">
                        <w:rPr>
                          <w:rFonts w:cstheme="minorHAnsi"/>
                          <w:sz w:val="20"/>
                          <w:szCs w:val="20"/>
                        </w:rPr>
                        <w:t>Infants are still monitored for clinical signs of withdrawal, but medication decisions will be made based on the infant’s ability to eat, sleep and console</w:t>
                      </w:r>
                      <w:r w:rsidRPr="004C10B6">
                        <w:rPr>
                          <w:rFonts w:cstheme="minorHAnsi"/>
                          <w:sz w:val="20"/>
                          <w:szCs w:val="20"/>
                        </w:rPr>
                        <w:t xml:space="preserve"> rather than their “score”.</w:t>
                      </w:r>
                    </w:p>
                    <w:p w:rsidR="00CB1EF1" w:rsidRPr="004C10B6" w:rsidRDefault="00CB1EF1" w:rsidP="00CB1EF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4C10B6">
                        <w:rPr>
                          <w:rFonts w:cstheme="minorHAnsi"/>
                          <w:sz w:val="20"/>
                          <w:szCs w:val="20"/>
                        </w:rPr>
                        <w:t>Full team huddles</w:t>
                      </w:r>
                      <w:r w:rsidR="004C10B6">
                        <w:rPr>
                          <w:rFonts w:cstheme="minorHAnsi"/>
                          <w:sz w:val="20"/>
                          <w:szCs w:val="20"/>
                        </w:rPr>
                        <w:t xml:space="preserve"> (NICU evaluation)</w:t>
                      </w:r>
                      <w:r w:rsidRPr="004C10B6">
                        <w:rPr>
                          <w:rFonts w:cstheme="minorHAnsi"/>
                          <w:sz w:val="20"/>
                          <w:szCs w:val="20"/>
                        </w:rPr>
                        <w:t xml:space="preserve"> will be called when symptoms of NAS impair eating, sleeping or consoling despite maximizing non-pharmacologic measures.</w:t>
                      </w:r>
                    </w:p>
                    <w:p w:rsidR="00A6100E" w:rsidRPr="004C10B6" w:rsidRDefault="00CB1EF1" w:rsidP="00CB1EF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4C10B6">
                        <w:rPr>
                          <w:rFonts w:cstheme="minorHAnsi"/>
                          <w:sz w:val="20"/>
                          <w:szCs w:val="20"/>
                        </w:rPr>
                        <w:t>Pharmacologic initiation, stabilization, and weaning will continue to be managed by the NICU.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-752475</wp:posOffset>
                </wp:positionH>
                <wp:positionV relativeFrom="paragraph">
                  <wp:posOffset>1943100</wp:posOffset>
                </wp:positionV>
                <wp:extent cx="7353300" cy="3067050"/>
                <wp:effectExtent l="0" t="0" r="19050" b="1905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3067050"/>
                          <a:chOff x="0" y="0"/>
                          <a:chExt cx="7353300" cy="3067050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7334250" cy="1123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70EB4" w:rsidRPr="004C10B6" w:rsidRDefault="006C600D" w:rsidP="00FA2442">
                              <w:pPr>
                                <w:spacing w:after="0"/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4C10B6">
                                <w:rPr>
                                  <w:rFonts w:cstheme="minorHAnsi"/>
                                  <w:b/>
                                  <w:sz w:val="20"/>
                                  <w:szCs w:val="20"/>
                                </w:rPr>
                                <w:t>Eating</w:t>
                              </w:r>
                              <w:r w:rsidRPr="004C10B6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="00C70EB4" w:rsidRPr="004C10B6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Does the infant have poor eating due to NAS?</w:t>
                              </w:r>
                            </w:p>
                            <w:tbl>
                              <w:tblPr>
                                <w:tblStyle w:val="TableGrid"/>
                                <w:tblW w:w="11430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715"/>
                                <w:gridCol w:w="5715"/>
                              </w:tblGrid>
                              <w:tr w:rsidR="00C70EB4" w:rsidRPr="004C10B6" w:rsidTr="00FA2442">
                                <w:trPr>
                                  <w:trHeight w:val="239"/>
                                </w:trPr>
                                <w:tc>
                                  <w:tcPr>
                                    <w:tcW w:w="5715" w:type="dxa"/>
                                    <w:tcBorders>
                                      <w:right w:val="single" w:sz="4" w:space="0" w:color="auto"/>
                                    </w:tcBorders>
                                  </w:tcPr>
                                  <w:p w:rsidR="00C70EB4" w:rsidRPr="004C10B6" w:rsidRDefault="00C70EB4" w:rsidP="006C600D">
                                    <w:pPr>
                                      <w:jc w:val="center"/>
                                      <w:rPr>
                                        <w:rFonts w:cstheme="minorHAnsi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4C10B6">
                                      <w:rPr>
                                        <w:rFonts w:cstheme="minorHAnsi"/>
                                        <w:b/>
                                        <w:sz w:val="20"/>
                                        <w:szCs w:val="20"/>
                                      </w:rPr>
                                      <w:t>Yes</w:t>
                                    </w:r>
                                  </w:p>
                                </w:tc>
                                <w:tc>
                                  <w:tcPr>
                                    <w:tcW w:w="5715" w:type="dxa"/>
                                    <w:tcBorders>
                                      <w:left w:val="single" w:sz="4" w:space="0" w:color="auto"/>
                                    </w:tcBorders>
                                  </w:tcPr>
                                  <w:p w:rsidR="00C70EB4" w:rsidRPr="004C10B6" w:rsidRDefault="00C70EB4" w:rsidP="006C600D">
                                    <w:pPr>
                                      <w:jc w:val="center"/>
                                      <w:rPr>
                                        <w:rFonts w:cstheme="minorHAnsi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4C10B6">
                                      <w:rPr>
                                        <w:rFonts w:cstheme="minorHAnsi"/>
                                        <w:b/>
                                        <w:sz w:val="20"/>
                                        <w:szCs w:val="20"/>
                                      </w:rPr>
                                      <w:t>No</w:t>
                                    </w:r>
                                  </w:p>
                                </w:tc>
                              </w:tr>
                              <w:tr w:rsidR="00C70EB4" w:rsidRPr="004C10B6" w:rsidTr="00FA2442">
                                <w:trPr>
                                  <w:trHeight w:val="840"/>
                                </w:trPr>
                                <w:tc>
                                  <w:tcPr>
                                    <w:tcW w:w="5715" w:type="dxa"/>
                                    <w:tcBorders>
                                      <w:right w:val="single" w:sz="4" w:space="0" w:color="auto"/>
                                    </w:tcBorders>
                                  </w:tcPr>
                                  <w:p w:rsidR="00C70EB4" w:rsidRPr="004C10B6" w:rsidRDefault="009D0F8D" w:rsidP="00FA2442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6"/>
                                      </w:numPr>
                                      <w:spacing w:after="160"/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4C10B6"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  <w:t>Infant t</w:t>
                                    </w:r>
                                    <w:r w:rsidR="00C70EB4" w:rsidRPr="004C10B6"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  <w:t>akes more than</w:t>
                                    </w:r>
                                    <w:r w:rsidR="00C70EB4" w:rsidRPr="004C10B6"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  <w:t xml:space="preserve"> 10min </w:t>
                                    </w:r>
                                    <w:r w:rsidR="00C70EB4" w:rsidRPr="004C10B6"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  <w:t xml:space="preserve">to coordinate feeding </w:t>
                                    </w:r>
                                    <w:r w:rsidR="00C70EB4" w:rsidRPr="004C10B6"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  <w:t>OR cannot sustain brea</w:t>
                                    </w:r>
                                    <w:r w:rsidRPr="004C10B6"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  <w:t>stfeeding for 10min/</w:t>
                                    </w:r>
                                    <w:r w:rsidR="00C70EB4" w:rsidRPr="004C10B6"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  <w:t xml:space="preserve"> take age appropriate volume bottle feeding d</w:t>
                                    </w:r>
                                    <w:r w:rsidRPr="004C10B6"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  <w:t>ue to opioid</w:t>
                                    </w:r>
                                    <w:r w:rsidR="00C70EB4" w:rsidRPr="004C10B6"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  <w:t xml:space="preserve"> withdrawal symptoms</w:t>
                                    </w:r>
                                    <w:r w:rsidR="006C600D" w:rsidRPr="004C10B6">
                                      <w:rPr>
                                        <w:rFonts w:eastAsia="ArialMT" w:cstheme="minorHAnsi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715" w:type="dxa"/>
                                    <w:tcBorders>
                                      <w:left w:val="single" w:sz="4" w:space="0" w:color="auto"/>
                                    </w:tcBorders>
                                  </w:tcPr>
                                  <w:p w:rsidR="00C70EB4" w:rsidRPr="004C10B6" w:rsidRDefault="00C70EB4" w:rsidP="00C70EB4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4"/>
                                      </w:numPr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4C10B6">
                                      <w:rPr>
                                        <w:rFonts w:eastAsia="ArialMT" w:cstheme="minorHAnsi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Pr="004C10B6">
                                      <w:rPr>
                                        <w:rFonts w:eastAsia="ArialMT" w:cstheme="minorHAnsi"/>
                                        <w:sz w:val="20"/>
                                        <w:szCs w:val="20"/>
                                      </w:rPr>
                                      <w:t>oor feeding</w:t>
                                    </w:r>
                                    <w:r w:rsidR="009D0F8D" w:rsidRPr="004C10B6">
                                      <w:rPr>
                                        <w:rFonts w:eastAsia="ArialMT" w:cstheme="minorHAnsi"/>
                                        <w:sz w:val="20"/>
                                        <w:szCs w:val="20"/>
                                      </w:rPr>
                                      <w:t xml:space="preserve"> due to </w:t>
                                    </w:r>
                                    <w:r w:rsidRPr="004C10B6">
                                      <w:rPr>
                                        <w:rFonts w:eastAsia="ArialMT" w:cstheme="minorHAnsi"/>
                                        <w:sz w:val="20"/>
                                        <w:szCs w:val="20"/>
                                      </w:rPr>
                                      <w:t xml:space="preserve">prematurity, </w:t>
                                    </w:r>
                                    <w:r w:rsidRPr="004C10B6">
                                      <w:rPr>
                                        <w:rFonts w:eastAsia="ArialMT" w:cstheme="minorHAnsi"/>
                                        <w:sz w:val="20"/>
                                        <w:szCs w:val="20"/>
                                      </w:rPr>
                                      <w:t xml:space="preserve">sleepiness or </w:t>
                                    </w:r>
                                    <w:proofErr w:type="spellStart"/>
                                    <w:r w:rsidRPr="004C10B6">
                                      <w:rPr>
                                        <w:rFonts w:eastAsia="ArialMT" w:cstheme="minorHAnsi"/>
                                        <w:sz w:val="20"/>
                                        <w:szCs w:val="20"/>
                                      </w:rPr>
                                      <w:t>spittiness</w:t>
                                    </w:r>
                                    <w:proofErr w:type="spellEnd"/>
                                    <w:r w:rsidRPr="004C10B6">
                                      <w:rPr>
                                        <w:rFonts w:eastAsia="ArialMT" w:cstheme="minorHAnsi"/>
                                        <w:sz w:val="20"/>
                                        <w:szCs w:val="20"/>
                                      </w:rPr>
                                      <w:t xml:space="preserve"> in first </w:t>
                                    </w:r>
                                    <w:r w:rsidRPr="004C10B6">
                                      <w:rPr>
                                        <w:rFonts w:eastAsia="ArialMT" w:cstheme="minorHAnsi"/>
                                        <w:sz w:val="20"/>
                                        <w:szCs w:val="20"/>
                                      </w:rPr>
                                      <w:t>day of life</w:t>
                                    </w:r>
                                    <w:r w:rsidRPr="004C10B6">
                                      <w:rPr>
                                        <w:rFonts w:eastAsia="ArialMT" w:cstheme="minorHAnsi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 w:rsidRPr="004C10B6">
                                      <w:rPr>
                                        <w:rFonts w:eastAsia="ArialMT" w:cstheme="minorHAnsi"/>
                                        <w:sz w:val="20"/>
                                        <w:szCs w:val="20"/>
                                      </w:rPr>
                                      <w:t xml:space="preserve"> or </w:t>
                                    </w:r>
                                    <w:r w:rsidRPr="004C10B6">
                                      <w:rPr>
                                        <w:rFonts w:eastAsia="ArialMT" w:cstheme="minorHAnsi"/>
                                        <w:sz w:val="20"/>
                                        <w:szCs w:val="20"/>
                                      </w:rPr>
                                      <w:t xml:space="preserve">anatomical factors </w:t>
                                    </w:r>
                                    <w:r w:rsidRPr="004C10B6">
                                      <w:rPr>
                                        <w:rFonts w:eastAsia="ArialMT" w:cstheme="minorHAnsi"/>
                                        <w:sz w:val="20"/>
                                        <w:szCs w:val="20"/>
                                      </w:rPr>
                                      <w:t>preventing</w:t>
                                    </w:r>
                                    <w:r w:rsidRPr="004C10B6">
                                      <w:rPr>
                                        <w:rFonts w:eastAsia="ArialMT" w:cstheme="minorHAnsi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4C10B6">
                                      <w:rPr>
                                        <w:rFonts w:eastAsia="ArialMT" w:cstheme="minorHAnsi"/>
                                        <w:sz w:val="20"/>
                                        <w:szCs w:val="20"/>
                                      </w:rPr>
                                      <w:t xml:space="preserve">good </w:t>
                                    </w:r>
                                    <w:r w:rsidRPr="004C10B6">
                                      <w:rPr>
                                        <w:rFonts w:eastAsia="ArialMT" w:cstheme="minorHAnsi"/>
                                        <w:sz w:val="20"/>
                                        <w:szCs w:val="20"/>
                                      </w:rPr>
                                      <w:t>latch</w:t>
                                    </w:r>
                                    <w:r w:rsidRPr="004C10B6">
                                      <w:rPr>
                                        <w:rFonts w:eastAsia="ArialMT" w:cstheme="minorHAnsi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 w:rsidR="00C70EB4" w:rsidRPr="004C10B6" w:rsidTr="00FA2442">
                                <w:trPr>
                                  <w:trHeight w:val="479"/>
                                </w:trPr>
                                <w:tc>
                                  <w:tcPr>
                                    <w:tcW w:w="5715" w:type="dxa"/>
                                    <w:tcBorders>
                                      <w:right w:val="single" w:sz="4" w:space="0" w:color="auto"/>
                                    </w:tcBorders>
                                  </w:tcPr>
                                  <w:p w:rsidR="00C70EB4" w:rsidRPr="004C10B6" w:rsidRDefault="00C70EB4" w:rsidP="00C70EB4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7"/>
                                      </w:numPr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4C10B6">
                                      <w:rPr>
                                        <w:rFonts w:eastAsia="ArialMT" w:cstheme="minorHAns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 w:rsidRPr="004C10B6">
                                      <w:rPr>
                                        <w:rFonts w:eastAsia="ArialMT" w:cstheme="minorHAns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nclear if </w:t>
                                    </w:r>
                                    <w:r w:rsidRPr="004C10B6">
                                      <w:rPr>
                                        <w:rFonts w:eastAsia="ArialMT" w:cstheme="minorHAns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poor feeding </w:t>
                                    </w:r>
                                    <w:r w:rsidRPr="004C10B6">
                                      <w:rPr>
                                        <w:rFonts w:eastAsia="ArialMT" w:cstheme="minorHAns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related to NAS</w:t>
                                    </w:r>
                                  </w:p>
                                </w:tc>
                                <w:tc>
                                  <w:tcPr>
                                    <w:tcW w:w="5715" w:type="dxa"/>
                                    <w:tcBorders>
                                      <w:left w:val="single" w:sz="4" w:space="0" w:color="auto"/>
                                    </w:tcBorders>
                                  </w:tcPr>
                                  <w:p w:rsidR="00C70EB4" w:rsidRPr="004C10B6" w:rsidRDefault="006C600D" w:rsidP="00C70EB4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8"/>
                                      </w:numPr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4C10B6"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C70EB4" w:rsidRPr="004C10B6"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  <w:t>ge appropriate feeding pattern</w:t>
                                    </w:r>
                                  </w:p>
                                </w:tc>
                              </w:tr>
                            </w:tbl>
                            <w:p w:rsidR="00C70EB4" w:rsidRDefault="00C70E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0" y="1171575"/>
                            <a:ext cx="7343775" cy="9239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6C600D" w:rsidRPr="004C10B6" w:rsidRDefault="006C600D" w:rsidP="00FA2442">
                              <w:pPr>
                                <w:spacing w:after="0"/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4C10B6">
                                <w:rPr>
                                  <w:rFonts w:cstheme="minorHAnsi"/>
                                  <w:b/>
                                  <w:sz w:val="20"/>
                                  <w:szCs w:val="20"/>
                                </w:rPr>
                                <w:t>Sleeping</w:t>
                              </w:r>
                              <w:r w:rsidRPr="004C10B6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: Did the infant sleep less than 1 hour after feeding due to NAS?</w:t>
                              </w:r>
                            </w:p>
                            <w:tbl>
                              <w:tblPr>
                                <w:tblStyle w:val="TableGrid1"/>
                                <w:tblW w:w="11430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715"/>
                                <w:gridCol w:w="5715"/>
                              </w:tblGrid>
                              <w:tr w:rsidR="006C600D" w:rsidRPr="004C10B6" w:rsidTr="00FA2442">
                                <w:trPr>
                                  <w:trHeight w:val="239"/>
                                </w:trPr>
                                <w:tc>
                                  <w:tcPr>
                                    <w:tcW w:w="5715" w:type="dxa"/>
                                    <w:tcBorders>
                                      <w:right w:val="single" w:sz="4" w:space="0" w:color="auto"/>
                                    </w:tcBorders>
                                  </w:tcPr>
                                  <w:p w:rsidR="006C600D" w:rsidRPr="004C10B6" w:rsidRDefault="006C600D" w:rsidP="006C600D">
                                    <w:pPr>
                                      <w:jc w:val="center"/>
                                      <w:rPr>
                                        <w:rFonts w:cstheme="minorHAnsi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4C10B6">
                                      <w:rPr>
                                        <w:rFonts w:cstheme="minorHAnsi"/>
                                        <w:b/>
                                        <w:sz w:val="20"/>
                                        <w:szCs w:val="20"/>
                                      </w:rPr>
                                      <w:t>Yes</w:t>
                                    </w:r>
                                  </w:p>
                                </w:tc>
                                <w:tc>
                                  <w:tcPr>
                                    <w:tcW w:w="5715" w:type="dxa"/>
                                    <w:tcBorders>
                                      <w:left w:val="single" w:sz="4" w:space="0" w:color="auto"/>
                                    </w:tcBorders>
                                  </w:tcPr>
                                  <w:p w:rsidR="006C600D" w:rsidRPr="004C10B6" w:rsidRDefault="006C600D" w:rsidP="006C600D">
                                    <w:pPr>
                                      <w:jc w:val="center"/>
                                      <w:rPr>
                                        <w:rFonts w:cstheme="minorHAnsi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4C10B6">
                                      <w:rPr>
                                        <w:rFonts w:cstheme="minorHAnsi"/>
                                        <w:b/>
                                        <w:sz w:val="20"/>
                                        <w:szCs w:val="20"/>
                                      </w:rPr>
                                      <w:t>No</w:t>
                                    </w:r>
                                  </w:p>
                                </w:tc>
                              </w:tr>
                              <w:tr w:rsidR="006C600D" w:rsidRPr="004C10B6" w:rsidTr="00FA2442">
                                <w:trPr>
                                  <w:trHeight w:val="570"/>
                                </w:trPr>
                                <w:tc>
                                  <w:tcPr>
                                    <w:tcW w:w="5715" w:type="dxa"/>
                                    <w:tcBorders>
                                      <w:right w:val="single" w:sz="4" w:space="0" w:color="auto"/>
                                    </w:tcBorders>
                                  </w:tcPr>
                                  <w:p w:rsidR="006C600D" w:rsidRPr="004C10B6" w:rsidRDefault="006C600D" w:rsidP="006C600D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6"/>
                                      </w:numPr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4C10B6"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  <w:t>Poor sleep is related to opioid withdrawal symptoms</w:t>
                                    </w:r>
                                    <w:r w:rsidR="007A3704" w:rsidRPr="004C10B6"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  <w:t xml:space="preserve"> (</w:t>
                                    </w:r>
                                    <w:r w:rsidR="007A3704" w:rsidRPr="004C10B6"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  <w:t>fussiness, restlessness, increased startle, or tremors</w:t>
                                    </w:r>
                                    <w:r w:rsidR="007A3704" w:rsidRPr="004C10B6"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  <w:r w:rsidR="00DF71D0" w:rsidRPr="004C10B6"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715" w:type="dxa"/>
                                    <w:tcBorders>
                                      <w:left w:val="single" w:sz="4" w:space="0" w:color="auto"/>
                                    </w:tcBorders>
                                  </w:tcPr>
                                  <w:p w:rsidR="006C600D" w:rsidRPr="004C10B6" w:rsidRDefault="006C600D" w:rsidP="006C600D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4"/>
                                      </w:numPr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4C10B6">
                                      <w:rPr>
                                        <w:rFonts w:eastAsia="ArialMT" w:cstheme="minorHAnsi"/>
                                        <w:sz w:val="20"/>
                                        <w:szCs w:val="20"/>
                                      </w:rPr>
                                      <w:t>Poor slee</w:t>
                                    </w:r>
                                    <w:r w:rsidR="00DF71D0" w:rsidRPr="004C10B6">
                                      <w:rPr>
                                        <w:rFonts w:eastAsia="ArialMT" w:cstheme="minorHAnsi"/>
                                        <w:sz w:val="20"/>
                                        <w:szCs w:val="20"/>
                                      </w:rPr>
                                      <w:t>p due to</w:t>
                                    </w:r>
                                    <w:r w:rsidRPr="004C10B6">
                                      <w:rPr>
                                        <w:rFonts w:eastAsia="ArialMT" w:cstheme="minorHAnsi"/>
                                        <w:sz w:val="20"/>
                                        <w:szCs w:val="20"/>
                                      </w:rPr>
                                      <w:t xml:space="preserve"> withdrawal</w:t>
                                    </w:r>
                                    <w:r w:rsidR="00DF71D0" w:rsidRPr="004C10B6">
                                      <w:rPr>
                                        <w:rFonts w:eastAsia="ArialMT" w:cstheme="minorHAnsi"/>
                                        <w:sz w:val="20"/>
                                        <w:szCs w:val="20"/>
                                      </w:rPr>
                                      <w:t xml:space="preserve"> from other substances</w:t>
                                    </w:r>
                                    <w:r w:rsidRPr="004C10B6">
                                      <w:rPr>
                                        <w:rFonts w:eastAsia="ArialMT" w:cstheme="minorHAnsi"/>
                                        <w:sz w:val="20"/>
                                        <w:szCs w:val="20"/>
                                      </w:rPr>
                                      <w:t xml:space="preserve">, physiologic cluster feeding, or </w:t>
                                    </w:r>
                                    <w:r w:rsidR="00FA2442">
                                      <w:rPr>
                                        <w:rFonts w:eastAsia="ArialMT" w:cstheme="minorHAnsi"/>
                                        <w:sz w:val="20"/>
                                        <w:szCs w:val="20"/>
                                      </w:rPr>
                                      <w:t>interruptions</w:t>
                                    </w:r>
                                    <w:r w:rsidRPr="004C10B6">
                                      <w:rPr>
                                        <w:rFonts w:eastAsia="ArialMT" w:cstheme="minorHAnsi"/>
                                        <w:sz w:val="20"/>
                                        <w:szCs w:val="20"/>
                                      </w:rPr>
                                      <w:t xml:space="preserve"> fo</w:t>
                                    </w:r>
                                    <w:r w:rsidR="00DF71D0" w:rsidRPr="004C10B6">
                                      <w:rPr>
                                        <w:rFonts w:eastAsia="ArialMT" w:cstheme="minorHAnsi"/>
                                        <w:sz w:val="20"/>
                                        <w:szCs w:val="20"/>
                                      </w:rPr>
                                      <w:t>r newborn assessments.</w:t>
                                    </w:r>
                                  </w:p>
                                </w:tc>
                              </w:tr>
                              <w:tr w:rsidR="006C600D" w:rsidRPr="004C10B6" w:rsidTr="00FA2442">
                                <w:trPr>
                                  <w:trHeight w:val="479"/>
                                </w:trPr>
                                <w:tc>
                                  <w:tcPr>
                                    <w:tcW w:w="5715" w:type="dxa"/>
                                    <w:tcBorders>
                                      <w:right w:val="single" w:sz="4" w:space="0" w:color="auto"/>
                                    </w:tcBorders>
                                  </w:tcPr>
                                  <w:p w:rsidR="006C600D" w:rsidRPr="004C10B6" w:rsidRDefault="006C600D" w:rsidP="00C70EB4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7"/>
                                      </w:numPr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4C10B6">
                                      <w:rPr>
                                        <w:rFonts w:eastAsia="ArialMT" w:cstheme="minorHAns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Unclear if </w:t>
                                    </w:r>
                                    <w:r w:rsidRPr="004C10B6">
                                      <w:rPr>
                                        <w:rFonts w:eastAsia="ArialMT" w:cstheme="minorHAns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poor sleep is</w:t>
                                    </w:r>
                                    <w:r w:rsidRPr="004C10B6">
                                      <w:rPr>
                                        <w:rFonts w:eastAsia="ArialMT" w:cstheme="minorHAns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related to NAS</w:t>
                                    </w:r>
                                  </w:p>
                                </w:tc>
                                <w:tc>
                                  <w:tcPr>
                                    <w:tcW w:w="5715" w:type="dxa"/>
                                    <w:tcBorders>
                                      <w:left w:val="single" w:sz="4" w:space="0" w:color="auto"/>
                                    </w:tcBorders>
                                  </w:tcPr>
                                  <w:p w:rsidR="006C600D" w:rsidRPr="004C10B6" w:rsidRDefault="006C600D" w:rsidP="00C70EB4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8"/>
                                      </w:numPr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4C10B6">
                                      <w:rPr>
                                        <w:rFonts w:eastAsia="ArialMT" w:cstheme="minorHAns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Pr="004C10B6">
                                      <w:rPr>
                                        <w:rFonts w:eastAsia="ArialMT" w:cstheme="minorHAns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nfant sleeps more than 1hr after feeds.</w:t>
                                    </w:r>
                                  </w:p>
                                </w:tc>
                              </w:tr>
                            </w:tbl>
                            <w:p w:rsidR="006C600D" w:rsidRDefault="006C600D" w:rsidP="006C600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0" y="2143125"/>
                            <a:ext cx="7353300" cy="9239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59778D" w:rsidRPr="004C10B6" w:rsidRDefault="0059778D" w:rsidP="00FA2442">
                              <w:pPr>
                                <w:spacing w:after="0"/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4C10B6">
                                <w:rPr>
                                  <w:rFonts w:cstheme="minorHAnsi"/>
                                  <w:b/>
                                  <w:sz w:val="20"/>
                                  <w:szCs w:val="20"/>
                                </w:rPr>
                                <w:t>Consoling</w:t>
                              </w:r>
                              <w:r w:rsidRPr="004C10B6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: Is the infant unable to be consoled within 10 minutes due to NAS?</w:t>
                              </w:r>
                            </w:p>
                            <w:tbl>
                              <w:tblPr>
                                <w:tblStyle w:val="TableGrid2"/>
                                <w:tblW w:w="11430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715"/>
                                <w:gridCol w:w="5715"/>
                              </w:tblGrid>
                              <w:tr w:rsidR="0059778D" w:rsidRPr="004C10B6" w:rsidTr="00FA2442">
                                <w:trPr>
                                  <w:trHeight w:val="239"/>
                                </w:trPr>
                                <w:tc>
                                  <w:tcPr>
                                    <w:tcW w:w="5715" w:type="dxa"/>
                                    <w:tcBorders>
                                      <w:right w:val="single" w:sz="4" w:space="0" w:color="auto"/>
                                    </w:tcBorders>
                                  </w:tcPr>
                                  <w:p w:rsidR="0059778D" w:rsidRPr="004C10B6" w:rsidRDefault="0059778D" w:rsidP="006C600D">
                                    <w:pPr>
                                      <w:jc w:val="center"/>
                                      <w:rPr>
                                        <w:rFonts w:cstheme="minorHAnsi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4C10B6">
                                      <w:rPr>
                                        <w:rFonts w:cstheme="minorHAnsi"/>
                                        <w:b/>
                                        <w:sz w:val="20"/>
                                        <w:szCs w:val="20"/>
                                      </w:rPr>
                                      <w:t>Yes</w:t>
                                    </w:r>
                                  </w:p>
                                </w:tc>
                                <w:tc>
                                  <w:tcPr>
                                    <w:tcW w:w="5715" w:type="dxa"/>
                                    <w:tcBorders>
                                      <w:left w:val="single" w:sz="4" w:space="0" w:color="auto"/>
                                    </w:tcBorders>
                                  </w:tcPr>
                                  <w:p w:rsidR="0059778D" w:rsidRPr="004C10B6" w:rsidRDefault="0059778D" w:rsidP="006C600D">
                                    <w:pPr>
                                      <w:jc w:val="center"/>
                                      <w:rPr>
                                        <w:rFonts w:cstheme="minorHAnsi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4C10B6">
                                      <w:rPr>
                                        <w:rFonts w:cstheme="minorHAnsi"/>
                                        <w:b/>
                                        <w:sz w:val="20"/>
                                        <w:szCs w:val="20"/>
                                      </w:rPr>
                                      <w:t>No</w:t>
                                    </w:r>
                                  </w:p>
                                </w:tc>
                              </w:tr>
                              <w:tr w:rsidR="0059778D" w:rsidRPr="004C10B6" w:rsidTr="00FA2442">
                                <w:trPr>
                                  <w:trHeight w:val="570"/>
                                </w:trPr>
                                <w:tc>
                                  <w:tcPr>
                                    <w:tcW w:w="5715" w:type="dxa"/>
                                    <w:tcBorders>
                                      <w:right w:val="single" w:sz="4" w:space="0" w:color="auto"/>
                                    </w:tcBorders>
                                  </w:tcPr>
                                  <w:p w:rsidR="0059778D" w:rsidRPr="004C10B6" w:rsidRDefault="00FA2442" w:rsidP="0059778D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6"/>
                                      </w:numPr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 w:rsidR="0059778D" w:rsidRPr="004C10B6"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  <w:t>nable to console within 10 minutes due to opioid withdr</w:t>
                                    </w:r>
                                    <w:r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  <w:t xml:space="preserve">awal symptoms despite </w:t>
                                    </w:r>
                                    <w:r w:rsidR="0059778D" w:rsidRPr="004C10B6"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  <w:t>use of Consoling Support Interventions.</w:t>
                                    </w:r>
                                  </w:p>
                                </w:tc>
                                <w:tc>
                                  <w:tcPr>
                                    <w:tcW w:w="5715" w:type="dxa"/>
                                    <w:tcBorders>
                                      <w:left w:val="single" w:sz="4" w:space="0" w:color="auto"/>
                                    </w:tcBorders>
                                  </w:tcPr>
                                  <w:p w:rsidR="0059778D" w:rsidRPr="004C10B6" w:rsidRDefault="00A6100E" w:rsidP="00A6100E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4"/>
                                      </w:numPr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4C10B6">
                                      <w:rPr>
                                        <w:rFonts w:eastAsia="ArialMT" w:cstheme="minorHAnsi"/>
                                        <w:sz w:val="20"/>
                                        <w:szCs w:val="20"/>
                                      </w:rPr>
                                      <w:t>Lack of consoling due t</w:t>
                                    </w:r>
                                    <w:r w:rsidR="004C10B6">
                                      <w:rPr>
                                        <w:rFonts w:eastAsia="ArialMT" w:cstheme="minorHAnsi"/>
                                        <w:sz w:val="20"/>
                                        <w:szCs w:val="20"/>
                                      </w:rPr>
                                      <w:t>o other factors including missed</w:t>
                                    </w:r>
                                    <w:r w:rsidRPr="004C10B6">
                                      <w:rPr>
                                        <w:rFonts w:eastAsia="ArialMT" w:cstheme="minorHAnsi"/>
                                        <w:sz w:val="20"/>
                                        <w:szCs w:val="20"/>
                                      </w:rPr>
                                      <w:t xml:space="preserve"> hunger cues and circumcision pain.</w:t>
                                    </w:r>
                                  </w:p>
                                </w:tc>
                              </w:tr>
                              <w:tr w:rsidR="0059778D" w:rsidRPr="004C10B6" w:rsidTr="00FA2442">
                                <w:trPr>
                                  <w:trHeight w:val="80"/>
                                </w:trPr>
                                <w:tc>
                                  <w:tcPr>
                                    <w:tcW w:w="5715" w:type="dxa"/>
                                    <w:tcBorders>
                                      <w:right w:val="single" w:sz="4" w:space="0" w:color="auto"/>
                                    </w:tcBorders>
                                  </w:tcPr>
                                  <w:p w:rsidR="0059778D" w:rsidRPr="004C10B6" w:rsidRDefault="0059778D" w:rsidP="00C70EB4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7"/>
                                      </w:numPr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4C10B6">
                                      <w:rPr>
                                        <w:rFonts w:eastAsia="ArialMT" w:cstheme="minorHAns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Unclear if </w:t>
                                    </w:r>
                                    <w:r w:rsidR="00A6100E" w:rsidRPr="004C10B6">
                                      <w:rPr>
                                        <w:rFonts w:eastAsia="ArialMT" w:cstheme="minorHAns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consoling difficulties</w:t>
                                    </w:r>
                                    <w:r w:rsidRPr="004C10B6">
                                      <w:rPr>
                                        <w:rFonts w:eastAsia="ArialMT" w:cstheme="minorHAns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related to NAS</w:t>
                                    </w:r>
                                  </w:p>
                                </w:tc>
                                <w:tc>
                                  <w:tcPr>
                                    <w:tcW w:w="5715" w:type="dxa"/>
                                    <w:tcBorders>
                                      <w:left w:val="single" w:sz="4" w:space="0" w:color="auto"/>
                                    </w:tcBorders>
                                  </w:tcPr>
                                  <w:p w:rsidR="0059778D" w:rsidRPr="004C10B6" w:rsidRDefault="00A6100E" w:rsidP="00A6100E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8"/>
                                      </w:numPr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4C10B6"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  <w:t>Infant consoles on own or within 1</w:t>
                                    </w:r>
                                    <w:r w:rsidR="00FA2442">
                                      <w:rPr>
                                        <w:rFonts w:cstheme="minorHAnsi"/>
                                        <w:sz w:val="20"/>
                                        <w:szCs w:val="20"/>
                                      </w:rPr>
                                      <w:t>0 minutes.</w:t>
                                    </w:r>
                                  </w:p>
                                </w:tc>
                              </w:tr>
                            </w:tbl>
                            <w:p w:rsidR="0059778D" w:rsidRDefault="0059778D" w:rsidP="0059778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31" style="position:absolute;margin-left:-59.25pt;margin-top:153pt;width:579pt;height:241.5pt;z-index:251662336" coordsize="73533,30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qW8IAMAADIMAAAOAAAAZHJzL2Uyb0RvYy54bWzsVt9v2yAQfp+0/wHxvjq2k2a16lRZu1ST&#10;qrZSO/WZYBxbw8CAxM7++h34R9Nm0rZM68PWPDjccRzcd/cdnJ41FUcbpk0pRYrDoxFGTFCZlWKV&#10;4s/3i3fvMTKWiIxwKViKt8zgs9nbN6e1SlgkC8kzphE4ESapVYoLa1USBIYWrCLmSComYDKXuiIW&#10;RL0KMk1q8F7xIBqNjoNa6kxpSZkxoL1oJ/HM+89zRu1NnhtmEU8xnM36r/bfpfsGs1OSrDRRRUm7&#10;Y5ADTlGRUsCmg6sLYgla63LPVVVSLY3M7RGVVSDzvKTMxwDRhKNn0VxquVY+llVSr9QAE0D7DKeD&#10;3dLrza1GZQa5izESpIIc+W0RyABOrVYJ2FxqdadudadYtZKLt8l15f4hEtR4WLcDrKyxiIJyGk/i&#10;eAToU5iLR8fT0aQDnhaQnb11tPj4k5VBv3Hgzjccp1ZQROYRJ/NnON0VRDEPv3EY9Dj1MN27+D7I&#10;BoUtUN7IoYRsA2pAtNcbUP46WPE4Anw8WGEYxSctWEPIJFHa2EsmK+QGKdZQ5L72yObKWEgRmPYm&#10;blcjeZktSs694IjFzrlGGwKU4NYfElY8seIC1Sk+jmHrPQ/O9bB+yQn94sJ86gEkLkDpEtIG70a2&#10;WTa+gkyylNkWgNKyJaRRdFGC3yti7C3RwEAAALqKvYFPziUcRnYjjAqpv/1I7+wh4TCLUQ2MTrH5&#10;uiaaYcQ/CSiFk3A8di3AC+PJNAJB784sd2fEujqXgFAI/UtRP3T2lvfDXMvqAZrP3O0KU0RQ2DvF&#10;th+e27bPQPOibD73RkB6ReyVuFPUuXbgOjzvmweiVZdPC3V1LfviI8mztLa2bqWQ87WVeelz7gBu&#10;Ue1wByI4+r4AI6I9RkR95QNtfp8RYTgNJ9OJ80GSxyYyjqeg9Lw4AVpE3gAqrW9Bfc0fRIutGWoa&#10;bpdM1lA1UIygTPHC//ar3BX53+JJ25J7GF/p8g/RZbhnhwuku2kPvECicByHLRt26bJz5/4ndBm6&#10;zitdXoYu/vUFD1N//XePaPfy3ZX9bfT41J99BwAA//8DAFBLAwQUAAYACAAAACEAA/3ISuMAAAAN&#10;AQAADwAAAGRycy9kb3ducmV2LnhtbEyPwU7DMAyG70i8Q2QkblsSqo2uNJ2mCThNSGxIiFvWeG21&#10;xqmarO3enuwER9uffn9/vp5sywbsfeNIgZwLYEilMw1VCr4Ob7MUmA+ajG4doYIrelgX93e5zowb&#10;6ROHfahYDCGfaQV1CF3GuS9rtNrPXYcUbyfXWx3i2Ffc9HqM4bblT0IsudUNxQ+17nBbY3neX6yC&#10;91GPm0S+DrvzaXv9OSw+vncSlXp8mDYvwAJO4Q+Gm35UhyI6Hd2FjGetgpmU6SKyChKxjK1uiEhW&#10;cXVU8JyuBPAi5/9bFL8AAAD//wMAUEsBAi0AFAAGAAgAAAAhALaDOJL+AAAA4QEAABMAAAAAAAAA&#10;AAAAAAAAAAAAAFtDb250ZW50X1R5cGVzXS54bWxQSwECLQAUAAYACAAAACEAOP0h/9YAAACUAQAA&#10;CwAAAAAAAAAAAAAAAAAvAQAAX3JlbHMvLnJlbHNQSwECLQAUAAYACAAAACEAiIalvCADAAAyDAAA&#10;DgAAAAAAAAAAAAAAAAAuAgAAZHJzL2Uyb0RvYy54bWxQSwECLQAUAAYACAAAACEAA/3ISuMAAAAN&#10;AQAADwAAAAAAAAAAAAAAAAB6BQAAZHJzL2Rvd25yZXYueG1sUEsFBgAAAAAEAAQA8wAAAIoGAAAA&#10;AA==&#10;">
                <v:shape id="Text Box 1" o:spid="_x0000_s1032" type="#_x0000_t202" style="position:absolute;width:73342;height:1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aFvgAAANoAAAAPAAAAZHJzL2Rvd25yZXYueG1sRE9NawIx&#10;EL0X+h/CCN5q1h5kXY2ixZZCT2rpediMSXAzWZJ03f77Rij0NDze56y3o+/EQDG5wArmswoEcRu0&#10;Y6Pg8/z6VINIGVljF5gU/FCC7ebxYY2NDjc+0nDKRpQQTg0qsDn3jZSpteQxzUJPXLhLiB5zgdFI&#10;HfFWwn0nn6tqIT06Lg0We3qx1F5P317BYW+Wpq0x2kOtnRvGr8uHeVNqOhl3KxCZxvwv/nO/6zIf&#10;7q/cr9z8AgAA//8DAFBLAQItABQABgAIAAAAIQDb4fbL7gAAAIUBAAATAAAAAAAAAAAAAAAAAAAA&#10;AABbQ29udGVudF9UeXBlc10ueG1sUEsBAi0AFAAGAAgAAAAhAFr0LFu/AAAAFQEAAAsAAAAAAAAA&#10;AAAAAAAAHwEAAF9yZWxzLy5yZWxzUEsBAi0AFAAGAAgAAAAhAArKJoW+AAAA2gAAAA8AAAAAAAAA&#10;AAAAAAAABwIAAGRycy9kb3ducmV2LnhtbFBLBQYAAAAAAwADALcAAADyAgAAAAA=&#10;" fillcolor="white [3201]" strokeweight=".5pt">
                  <v:textbox>
                    <w:txbxContent>
                      <w:p w:rsidR="00C70EB4" w:rsidRPr="004C10B6" w:rsidRDefault="006C600D" w:rsidP="00FA2442">
                        <w:pPr>
                          <w:spacing w:after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4C10B6">
                          <w:rPr>
                            <w:rFonts w:cstheme="minorHAnsi"/>
                            <w:b/>
                            <w:sz w:val="20"/>
                            <w:szCs w:val="20"/>
                          </w:rPr>
                          <w:t>Eating</w:t>
                        </w:r>
                        <w:r w:rsidRPr="004C10B6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: </w:t>
                        </w:r>
                        <w:r w:rsidR="00C70EB4" w:rsidRPr="004C10B6">
                          <w:rPr>
                            <w:rFonts w:cstheme="minorHAnsi"/>
                            <w:sz w:val="20"/>
                            <w:szCs w:val="20"/>
                          </w:rPr>
                          <w:t>Does the infant have poor eating due to NAS?</w:t>
                        </w:r>
                      </w:p>
                      <w:tbl>
                        <w:tblPr>
                          <w:tblStyle w:val="TableGrid"/>
                          <w:tblW w:w="11430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5715"/>
                          <w:gridCol w:w="5715"/>
                        </w:tblGrid>
                        <w:tr w:rsidR="00C70EB4" w:rsidRPr="004C10B6" w:rsidTr="00FA2442">
                          <w:trPr>
                            <w:trHeight w:val="239"/>
                          </w:trPr>
                          <w:tc>
                            <w:tcPr>
                              <w:tcW w:w="5715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C70EB4" w:rsidRPr="004C10B6" w:rsidRDefault="00C70EB4" w:rsidP="006C600D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C10B6">
                                <w:rPr>
                                  <w:rFonts w:cstheme="minorHAnsi"/>
                                  <w:b/>
                                  <w:sz w:val="20"/>
                                  <w:szCs w:val="20"/>
                                </w:rPr>
                                <w:t>Yes</w:t>
                              </w:r>
                            </w:p>
                          </w:tc>
                          <w:tc>
                            <w:tcPr>
                              <w:tcW w:w="5715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C70EB4" w:rsidRPr="004C10B6" w:rsidRDefault="00C70EB4" w:rsidP="006C600D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C10B6">
                                <w:rPr>
                                  <w:rFonts w:cstheme="minorHAnsi"/>
                                  <w:b/>
                                  <w:sz w:val="20"/>
                                  <w:szCs w:val="20"/>
                                </w:rPr>
                                <w:t>No</w:t>
                              </w:r>
                            </w:p>
                          </w:tc>
                        </w:tr>
                        <w:tr w:rsidR="00C70EB4" w:rsidRPr="004C10B6" w:rsidTr="00FA2442">
                          <w:trPr>
                            <w:trHeight w:val="840"/>
                          </w:trPr>
                          <w:tc>
                            <w:tcPr>
                              <w:tcW w:w="5715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C70EB4" w:rsidRPr="004C10B6" w:rsidRDefault="009D0F8D" w:rsidP="00FA2442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after="160"/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4C10B6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Infant t</w:t>
                              </w:r>
                              <w:r w:rsidR="00C70EB4" w:rsidRPr="004C10B6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akes more than</w:t>
                              </w:r>
                              <w:r w:rsidR="00C70EB4" w:rsidRPr="004C10B6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10min </w:t>
                              </w:r>
                              <w:r w:rsidR="00C70EB4" w:rsidRPr="004C10B6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to coordinate feeding </w:t>
                              </w:r>
                              <w:r w:rsidR="00C70EB4" w:rsidRPr="004C10B6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OR cannot sustain brea</w:t>
                              </w:r>
                              <w:r w:rsidRPr="004C10B6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stfeeding for 10min/</w:t>
                              </w:r>
                              <w:r w:rsidR="00C70EB4" w:rsidRPr="004C10B6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take age appropriate volume bottle feeding d</w:t>
                              </w:r>
                              <w:r w:rsidRPr="004C10B6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ue to opioid</w:t>
                              </w:r>
                              <w:r w:rsidR="00C70EB4" w:rsidRPr="004C10B6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withdrawal symptoms</w:t>
                              </w:r>
                              <w:r w:rsidR="006C600D" w:rsidRPr="004C10B6">
                                <w:rPr>
                                  <w:rFonts w:eastAsia="ArialMT" w:cstheme="minorHAnsi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715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C70EB4" w:rsidRPr="004C10B6" w:rsidRDefault="00C70EB4" w:rsidP="00C70EB4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4C10B6">
                                <w:rPr>
                                  <w:rFonts w:eastAsia="ArialMT" w:cstheme="minorHAnsi"/>
                                  <w:sz w:val="20"/>
                                  <w:szCs w:val="20"/>
                                </w:rPr>
                                <w:t>P</w:t>
                              </w:r>
                              <w:r w:rsidRPr="004C10B6">
                                <w:rPr>
                                  <w:rFonts w:eastAsia="ArialMT" w:cstheme="minorHAnsi"/>
                                  <w:sz w:val="20"/>
                                  <w:szCs w:val="20"/>
                                </w:rPr>
                                <w:t>oor feeding</w:t>
                              </w:r>
                              <w:r w:rsidR="009D0F8D" w:rsidRPr="004C10B6">
                                <w:rPr>
                                  <w:rFonts w:eastAsia="ArialMT" w:cstheme="minorHAnsi"/>
                                  <w:sz w:val="20"/>
                                  <w:szCs w:val="20"/>
                                </w:rPr>
                                <w:t xml:space="preserve"> due to </w:t>
                              </w:r>
                              <w:r w:rsidRPr="004C10B6">
                                <w:rPr>
                                  <w:rFonts w:eastAsia="ArialMT" w:cstheme="minorHAnsi"/>
                                  <w:sz w:val="20"/>
                                  <w:szCs w:val="20"/>
                                </w:rPr>
                                <w:t xml:space="preserve">prematurity, </w:t>
                              </w:r>
                              <w:r w:rsidRPr="004C10B6">
                                <w:rPr>
                                  <w:rFonts w:eastAsia="ArialMT" w:cstheme="minorHAnsi"/>
                                  <w:sz w:val="20"/>
                                  <w:szCs w:val="20"/>
                                </w:rPr>
                                <w:t xml:space="preserve">sleepiness or </w:t>
                              </w:r>
                              <w:proofErr w:type="spellStart"/>
                              <w:r w:rsidRPr="004C10B6">
                                <w:rPr>
                                  <w:rFonts w:eastAsia="ArialMT" w:cstheme="minorHAnsi"/>
                                  <w:sz w:val="20"/>
                                  <w:szCs w:val="20"/>
                                </w:rPr>
                                <w:t>spittiness</w:t>
                              </w:r>
                              <w:proofErr w:type="spellEnd"/>
                              <w:r w:rsidRPr="004C10B6">
                                <w:rPr>
                                  <w:rFonts w:eastAsia="ArialMT" w:cstheme="minorHAnsi"/>
                                  <w:sz w:val="20"/>
                                  <w:szCs w:val="20"/>
                                </w:rPr>
                                <w:t xml:space="preserve"> in first </w:t>
                              </w:r>
                              <w:r w:rsidRPr="004C10B6">
                                <w:rPr>
                                  <w:rFonts w:eastAsia="ArialMT" w:cstheme="minorHAnsi"/>
                                  <w:sz w:val="20"/>
                                  <w:szCs w:val="20"/>
                                </w:rPr>
                                <w:t>day of life</w:t>
                              </w:r>
                              <w:r w:rsidRPr="004C10B6">
                                <w:rPr>
                                  <w:rFonts w:eastAsia="ArialMT" w:cstheme="minorHAnsi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4C10B6">
                                <w:rPr>
                                  <w:rFonts w:eastAsia="ArialMT" w:cstheme="minorHAnsi"/>
                                  <w:sz w:val="20"/>
                                  <w:szCs w:val="20"/>
                                </w:rPr>
                                <w:t xml:space="preserve"> or </w:t>
                              </w:r>
                              <w:r w:rsidRPr="004C10B6">
                                <w:rPr>
                                  <w:rFonts w:eastAsia="ArialMT" w:cstheme="minorHAnsi"/>
                                  <w:sz w:val="20"/>
                                  <w:szCs w:val="20"/>
                                </w:rPr>
                                <w:t xml:space="preserve">anatomical factors </w:t>
                              </w:r>
                              <w:r w:rsidRPr="004C10B6">
                                <w:rPr>
                                  <w:rFonts w:eastAsia="ArialMT" w:cstheme="minorHAnsi"/>
                                  <w:sz w:val="20"/>
                                  <w:szCs w:val="20"/>
                                </w:rPr>
                                <w:t>preventing</w:t>
                              </w:r>
                              <w:r w:rsidRPr="004C10B6">
                                <w:rPr>
                                  <w:rFonts w:eastAsia="ArialMT" w:cs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C10B6">
                                <w:rPr>
                                  <w:rFonts w:eastAsia="ArialMT" w:cstheme="minorHAnsi"/>
                                  <w:sz w:val="20"/>
                                  <w:szCs w:val="20"/>
                                </w:rPr>
                                <w:t xml:space="preserve">good </w:t>
                              </w:r>
                              <w:r w:rsidRPr="004C10B6">
                                <w:rPr>
                                  <w:rFonts w:eastAsia="ArialMT" w:cstheme="minorHAnsi"/>
                                  <w:sz w:val="20"/>
                                  <w:szCs w:val="20"/>
                                </w:rPr>
                                <w:t>latch</w:t>
                              </w:r>
                              <w:r w:rsidRPr="004C10B6">
                                <w:rPr>
                                  <w:rFonts w:eastAsia="ArialMT" w:cstheme="minorHAnsi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c>
                        </w:tr>
                        <w:tr w:rsidR="00C70EB4" w:rsidRPr="004C10B6" w:rsidTr="00FA2442">
                          <w:trPr>
                            <w:trHeight w:val="479"/>
                          </w:trPr>
                          <w:tc>
                            <w:tcPr>
                              <w:tcW w:w="5715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C70EB4" w:rsidRPr="004C10B6" w:rsidRDefault="00C70EB4" w:rsidP="00C70EB4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4C10B6">
                                <w:rPr>
                                  <w:rFonts w:eastAsia="ArialMT" w:cstheme="minorHAnsi"/>
                                  <w:color w:val="000000"/>
                                  <w:sz w:val="20"/>
                                  <w:szCs w:val="20"/>
                                </w:rPr>
                                <w:t>U</w:t>
                              </w:r>
                              <w:r w:rsidRPr="004C10B6">
                                <w:rPr>
                                  <w:rFonts w:eastAsia="ArialMT" w:cstheme="minorHAnsi"/>
                                  <w:color w:val="000000"/>
                                  <w:sz w:val="20"/>
                                  <w:szCs w:val="20"/>
                                </w:rPr>
                                <w:t xml:space="preserve">nclear if </w:t>
                              </w:r>
                              <w:r w:rsidRPr="004C10B6">
                                <w:rPr>
                                  <w:rFonts w:eastAsia="ArialMT" w:cstheme="minorHAnsi"/>
                                  <w:color w:val="000000"/>
                                  <w:sz w:val="20"/>
                                  <w:szCs w:val="20"/>
                                </w:rPr>
                                <w:t xml:space="preserve">poor feeding </w:t>
                              </w:r>
                              <w:r w:rsidRPr="004C10B6">
                                <w:rPr>
                                  <w:rFonts w:eastAsia="ArialMT" w:cstheme="minorHAnsi"/>
                                  <w:color w:val="000000"/>
                                  <w:sz w:val="20"/>
                                  <w:szCs w:val="20"/>
                                </w:rPr>
                                <w:t>related to NAS</w:t>
                              </w:r>
                            </w:p>
                          </w:tc>
                          <w:tc>
                            <w:tcPr>
                              <w:tcW w:w="5715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C70EB4" w:rsidRPr="004C10B6" w:rsidRDefault="006C600D" w:rsidP="00C70EB4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4C10B6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C70EB4" w:rsidRPr="004C10B6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ge appropriate feeding pattern</w:t>
                              </w:r>
                            </w:p>
                          </w:tc>
                        </w:tr>
                      </w:tbl>
                      <w:p w:rsidR="00C70EB4" w:rsidRDefault="00C70EB4"/>
                    </w:txbxContent>
                  </v:textbox>
                </v:shape>
                <v:shape id="_x0000_s1033" type="#_x0000_t202" style="position:absolute;top:11715;width:73437;height:9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gLqwgAAANoAAAAPAAAAZHJzL2Rvd25yZXYueG1sRI/BasMw&#10;EETvgf6D2EJvsRwfSupGMSFQ6CWUOj2kt0Xa2EqslbEUx83XV4VCjsPMvGFW1eQ6MdIQrGcFiywH&#10;Qay9sdwo+Nq/zZcgQkQ22HkmBT8UoFo/zFZYGn/lTxrr2IgE4VCigjbGvpQy6JYchsz3xMk7+sFh&#10;THJopBnwmuCuk0WeP0uHltNCiz1tW9Ln+uIUGD541t92d7Nca/ty+1ie9KjU0+O0eQURaYr38H/7&#10;3Sgo4O9KugFy/QsAAP//AwBQSwECLQAUAAYACAAAACEA2+H2y+4AAACFAQAAEwAAAAAAAAAAAAAA&#10;AAAAAAAAW0NvbnRlbnRfVHlwZXNdLnhtbFBLAQItABQABgAIAAAAIQBa9CxbvwAAABUBAAALAAAA&#10;AAAAAAAAAAAAAB8BAABfcmVscy8ucmVsc1BLAQItABQABgAIAAAAIQAMlgLqwgAAANoAAAAPAAAA&#10;AAAAAAAAAAAAAAcCAABkcnMvZG93bnJldi54bWxQSwUGAAAAAAMAAwC3AAAA9gIAAAAA&#10;" fillcolor="window" strokeweight=".5pt">
                  <v:textbox>
                    <w:txbxContent>
                      <w:p w:rsidR="006C600D" w:rsidRPr="004C10B6" w:rsidRDefault="006C600D" w:rsidP="00FA2442">
                        <w:pPr>
                          <w:spacing w:after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4C10B6">
                          <w:rPr>
                            <w:rFonts w:cstheme="minorHAnsi"/>
                            <w:b/>
                            <w:sz w:val="20"/>
                            <w:szCs w:val="20"/>
                          </w:rPr>
                          <w:t>Sleeping</w:t>
                        </w:r>
                        <w:r w:rsidRPr="004C10B6">
                          <w:rPr>
                            <w:rFonts w:cstheme="minorHAnsi"/>
                            <w:sz w:val="20"/>
                            <w:szCs w:val="20"/>
                          </w:rPr>
                          <w:t>: Did the infant sleep less than 1 hour after feeding due to NAS?</w:t>
                        </w:r>
                      </w:p>
                      <w:tbl>
                        <w:tblPr>
                          <w:tblStyle w:val="TableGrid1"/>
                          <w:tblW w:w="11430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5715"/>
                          <w:gridCol w:w="5715"/>
                        </w:tblGrid>
                        <w:tr w:rsidR="006C600D" w:rsidRPr="004C10B6" w:rsidTr="00FA2442">
                          <w:trPr>
                            <w:trHeight w:val="239"/>
                          </w:trPr>
                          <w:tc>
                            <w:tcPr>
                              <w:tcW w:w="5715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6C600D" w:rsidRPr="004C10B6" w:rsidRDefault="006C600D" w:rsidP="006C600D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C10B6">
                                <w:rPr>
                                  <w:rFonts w:cstheme="minorHAnsi"/>
                                  <w:b/>
                                  <w:sz w:val="20"/>
                                  <w:szCs w:val="20"/>
                                </w:rPr>
                                <w:t>Yes</w:t>
                              </w:r>
                            </w:p>
                          </w:tc>
                          <w:tc>
                            <w:tcPr>
                              <w:tcW w:w="5715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6C600D" w:rsidRPr="004C10B6" w:rsidRDefault="006C600D" w:rsidP="006C600D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C10B6">
                                <w:rPr>
                                  <w:rFonts w:cstheme="minorHAnsi"/>
                                  <w:b/>
                                  <w:sz w:val="20"/>
                                  <w:szCs w:val="20"/>
                                </w:rPr>
                                <w:t>No</w:t>
                              </w:r>
                            </w:p>
                          </w:tc>
                        </w:tr>
                        <w:tr w:rsidR="006C600D" w:rsidRPr="004C10B6" w:rsidTr="00FA2442">
                          <w:trPr>
                            <w:trHeight w:val="570"/>
                          </w:trPr>
                          <w:tc>
                            <w:tcPr>
                              <w:tcW w:w="5715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6C600D" w:rsidRPr="004C10B6" w:rsidRDefault="006C600D" w:rsidP="006C600D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4C10B6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Poor sleep is related to opioid withdrawal symptoms</w:t>
                              </w:r>
                              <w:r w:rsidR="007A3704" w:rsidRPr="004C10B6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(</w:t>
                              </w:r>
                              <w:r w:rsidR="007A3704" w:rsidRPr="004C10B6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fussiness, restlessness, increased startle, or tremors</w:t>
                              </w:r>
                              <w:r w:rsidR="007A3704" w:rsidRPr="004C10B6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)</w:t>
                              </w:r>
                              <w:r w:rsidR="00DF71D0" w:rsidRPr="004C10B6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715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6C600D" w:rsidRPr="004C10B6" w:rsidRDefault="006C600D" w:rsidP="006C600D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4C10B6">
                                <w:rPr>
                                  <w:rFonts w:eastAsia="ArialMT" w:cstheme="minorHAnsi"/>
                                  <w:sz w:val="20"/>
                                  <w:szCs w:val="20"/>
                                </w:rPr>
                                <w:t>Poor slee</w:t>
                              </w:r>
                              <w:r w:rsidR="00DF71D0" w:rsidRPr="004C10B6">
                                <w:rPr>
                                  <w:rFonts w:eastAsia="ArialMT" w:cstheme="minorHAnsi"/>
                                  <w:sz w:val="20"/>
                                  <w:szCs w:val="20"/>
                                </w:rPr>
                                <w:t>p due to</w:t>
                              </w:r>
                              <w:r w:rsidRPr="004C10B6">
                                <w:rPr>
                                  <w:rFonts w:eastAsia="ArialMT" w:cstheme="minorHAnsi"/>
                                  <w:sz w:val="20"/>
                                  <w:szCs w:val="20"/>
                                </w:rPr>
                                <w:t xml:space="preserve"> withdrawal</w:t>
                              </w:r>
                              <w:r w:rsidR="00DF71D0" w:rsidRPr="004C10B6">
                                <w:rPr>
                                  <w:rFonts w:eastAsia="ArialMT" w:cstheme="minorHAnsi"/>
                                  <w:sz w:val="20"/>
                                  <w:szCs w:val="20"/>
                                </w:rPr>
                                <w:t xml:space="preserve"> from other substances</w:t>
                              </w:r>
                              <w:r w:rsidRPr="004C10B6">
                                <w:rPr>
                                  <w:rFonts w:eastAsia="ArialMT" w:cstheme="minorHAnsi"/>
                                  <w:sz w:val="20"/>
                                  <w:szCs w:val="20"/>
                                </w:rPr>
                                <w:t xml:space="preserve">, physiologic cluster feeding, or </w:t>
                              </w:r>
                              <w:r w:rsidR="00FA2442">
                                <w:rPr>
                                  <w:rFonts w:eastAsia="ArialMT" w:cstheme="minorHAnsi"/>
                                  <w:sz w:val="20"/>
                                  <w:szCs w:val="20"/>
                                </w:rPr>
                                <w:t>interruptions</w:t>
                              </w:r>
                              <w:r w:rsidRPr="004C10B6">
                                <w:rPr>
                                  <w:rFonts w:eastAsia="ArialMT" w:cstheme="minorHAnsi"/>
                                  <w:sz w:val="20"/>
                                  <w:szCs w:val="20"/>
                                </w:rPr>
                                <w:t xml:space="preserve"> fo</w:t>
                              </w:r>
                              <w:r w:rsidR="00DF71D0" w:rsidRPr="004C10B6">
                                <w:rPr>
                                  <w:rFonts w:eastAsia="ArialMT" w:cstheme="minorHAnsi"/>
                                  <w:sz w:val="20"/>
                                  <w:szCs w:val="20"/>
                                </w:rPr>
                                <w:t>r newborn assessments.</w:t>
                              </w:r>
                            </w:p>
                          </w:tc>
                        </w:tr>
                        <w:tr w:rsidR="006C600D" w:rsidRPr="004C10B6" w:rsidTr="00FA2442">
                          <w:trPr>
                            <w:trHeight w:val="479"/>
                          </w:trPr>
                          <w:tc>
                            <w:tcPr>
                              <w:tcW w:w="5715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6C600D" w:rsidRPr="004C10B6" w:rsidRDefault="006C600D" w:rsidP="00C70EB4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4C10B6">
                                <w:rPr>
                                  <w:rFonts w:eastAsia="ArialMT" w:cstheme="minorHAnsi"/>
                                  <w:color w:val="000000"/>
                                  <w:sz w:val="20"/>
                                  <w:szCs w:val="20"/>
                                </w:rPr>
                                <w:t xml:space="preserve">Unclear if </w:t>
                              </w:r>
                              <w:r w:rsidRPr="004C10B6">
                                <w:rPr>
                                  <w:rFonts w:eastAsia="ArialMT" w:cstheme="minorHAnsi"/>
                                  <w:color w:val="000000"/>
                                  <w:sz w:val="20"/>
                                  <w:szCs w:val="20"/>
                                </w:rPr>
                                <w:t>poor sleep is</w:t>
                              </w:r>
                              <w:r w:rsidRPr="004C10B6">
                                <w:rPr>
                                  <w:rFonts w:eastAsia="ArialMT" w:cstheme="minorHAnsi"/>
                                  <w:color w:val="000000"/>
                                  <w:sz w:val="20"/>
                                  <w:szCs w:val="20"/>
                                </w:rPr>
                                <w:t xml:space="preserve"> related to NAS</w:t>
                              </w:r>
                            </w:p>
                          </w:tc>
                          <w:tc>
                            <w:tcPr>
                              <w:tcW w:w="5715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6C600D" w:rsidRPr="004C10B6" w:rsidRDefault="006C600D" w:rsidP="00C70EB4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4C10B6">
                                <w:rPr>
                                  <w:rFonts w:eastAsia="ArialMT" w:cstheme="minorHAnsi"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  <w:r w:rsidRPr="004C10B6">
                                <w:rPr>
                                  <w:rFonts w:eastAsia="ArialMT" w:cstheme="minorHAnsi"/>
                                  <w:color w:val="000000"/>
                                  <w:sz w:val="20"/>
                                  <w:szCs w:val="20"/>
                                </w:rPr>
                                <w:t>nfant sleeps more than 1hr after feeds.</w:t>
                              </w:r>
                            </w:p>
                          </w:tc>
                        </w:tr>
                      </w:tbl>
                      <w:p w:rsidR="006C600D" w:rsidRDefault="006C600D" w:rsidP="006C600D"/>
                    </w:txbxContent>
                  </v:textbox>
                </v:shape>
                <v:shape id="Text Box 3" o:spid="_x0000_s1034" type="#_x0000_t202" style="position:absolute;top:21431;width:73533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qdxwQAAANoAAAAPAAAAZHJzL2Rvd25yZXYueG1sRI9BawIx&#10;FITvhf6H8ArearYWxK5GkYLgpYhbD/X2SJ670c3Lsonr6q83gtDjMDPfMLNF72rRURusZwUfwwwE&#10;sfbGcqlg97t6n4AIEdlg7ZkUXCnAYv76MsPc+AtvqStiKRKEQ44KqhibXMqgK3IYhr4hTt7Btw5j&#10;km0pTYuXBHe1HGXZWDq0nBYqbOi7In0qzk6B4T/Pem9/bpYLbb9um8lRd0oN3vrlFESkPv6Hn+21&#10;UfAJjyvpBsj5HQAA//8DAFBLAQItABQABgAIAAAAIQDb4fbL7gAAAIUBAAATAAAAAAAAAAAAAAAA&#10;AAAAAABbQ29udGVudF9UeXBlc10ueG1sUEsBAi0AFAAGAAgAAAAhAFr0LFu/AAAAFQEAAAsAAAAA&#10;AAAAAAAAAAAAHwEAAF9yZWxzLy5yZWxzUEsBAi0AFAAGAAgAAAAhAGPap3HBAAAA2gAAAA8AAAAA&#10;AAAAAAAAAAAABwIAAGRycy9kb3ducmV2LnhtbFBLBQYAAAAAAwADALcAAAD1AgAAAAA=&#10;" fillcolor="window" strokeweight=".5pt">
                  <v:textbox>
                    <w:txbxContent>
                      <w:p w:rsidR="0059778D" w:rsidRPr="004C10B6" w:rsidRDefault="0059778D" w:rsidP="00FA2442">
                        <w:pPr>
                          <w:spacing w:after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4C10B6">
                          <w:rPr>
                            <w:rFonts w:cstheme="minorHAnsi"/>
                            <w:b/>
                            <w:sz w:val="20"/>
                            <w:szCs w:val="20"/>
                          </w:rPr>
                          <w:t>Consoling</w:t>
                        </w:r>
                        <w:r w:rsidRPr="004C10B6">
                          <w:rPr>
                            <w:rFonts w:cstheme="minorHAnsi"/>
                            <w:sz w:val="20"/>
                            <w:szCs w:val="20"/>
                          </w:rPr>
                          <w:t>: Is the infant unable to be consoled within 10 minutes due to NAS?</w:t>
                        </w:r>
                      </w:p>
                      <w:tbl>
                        <w:tblPr>
                          <w:tblStyle w:val="TableGrid2"/>
                          <w:tblW w:w="11430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5715"/>
                          <w:gridCol w:w="5715"/>
                        </w:tblGrid>
                        <w:tr w:rsidR="0059778D" w:rsidRPr="004C10B6" w:rsidTr="00FA2442">
                          <w:trPr>
                            <w:trHeight w:val="239"/>
                          </w:trPr>
                          <w:tc>
                            <w:tcPr>
                              <w:tcW w:w="5715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59778D" w:rsidRPr="004C10B6" w:rsidRDefault="0059778D" w:rsidP="006C600D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C10B6">
                                <w:rPr>
                                  <w:rFonts w:cstheme="minorHAnsi"/>
                                  <w:b/>
                                  <w:sz w:val="20"/>
                                  <w:szCs w:val="20"/>
                                </w:rPr>
                                <w:t>Yes</w:t>
                              </w:r>
                            </w:p>
                          </w:tc>
                          <w:tc>
                            <w:tcPr>
                              <w:tcW w:w="5715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59778D" w:rsidRPr="004C10B6" w:rsidRDefault="0059778D" w:rsidP="006C600D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C10B6">
                                <w:rPr>
                                  <w:rFonts w:cstheme="minorHAnsi"/>
                                  <w:b/>
                                  <w:sz w:val="20"/>
                                  <w:szCs w:val="20"/>
                                </w:rPr>
                                <w:t>No</w:t>
                              </w:r>
                            </w:p>
                          </w:tc>
                        </w:tr>
                        <w:tr w:rsidR="0059778D" w:rsidRPr="004C10B6" w:rsidTr="00FA2442">
                          <w:trPr>
                            <w:trHeight w:val="570"/>
                          </w:trPr>
                          <w:tc>
                            <w:tcPr>
                              <w:tcW w:w="5715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59778D" w:rsidRPr="004C10B6" w:rsidRDefault="00FA2442" w:rsidP="0059778D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U</w:t>
                              </w:r>
                              <w:r w:rsidR="0059778D" w:rsidRPr="004C10B6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nable to console within 10 minutes due to opioid withdr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awal symptoms despite </w:t>
                              </w:r>
                              <w:r w:rsidR="0059778D" w:rsidRPr="004C10B6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use of Consoling Support Interventions.</w:t>
                              </w:r>
                            </w:p>
                          </w:tc>
                          <w:tc>
                            <w:tcPr>
                              <w:tcW w:w="5715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59778D" w:rsidRPr="004C10B6" w:rsidRDefault="00A6100E" w:rsidP="00A6100E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4C10B6">
                                <w:rPr>
                                  <w:rFonts w:eastAsia="ArialMT" w:cstheme="minorHAnsi"/>
                                  <w:sz w:val="20"/>
                                  <w:szCs w:val="20"/>
                                </w:rPr>
                                <w:t>Lack of consoling due t</w:t>
                              </w:r>
                              <w:r w:rsidR="004C10B6">
                                <w:rPr>
                                  <w:rFonts w:eastAsia="ArialMT" w:cstheme="minorHAnsi"/>
                                  <w:sz w:val="20"/>
                                  <w:szCs w:val="20"/>
                                </w:rPr>
                                <w:t>o other factors including missed</w:t>
                              </w:r>
                              <w:r w:rsidRPr="004C10B6">
                                <w:rPr>
                                  <w:rFonts w:eastAsia="ArialMT" w:cstheme="minorHAnsi"/>
                                  <w:sz w:val="20"/>
                                  <w:szCs w:val="20"/>
                                </w:rPr>
                                <w:t xml:space="preserve"> hunger cues and circumcision pain.</w:t>
                              </w:r>
                            </w:p>
                          </w:tc>
                        </w:tr>
                        <w:tr w:rsidR="0059778D" w:rsidRPr="004C10B6" w:rsidTr="00FA2442">
                          <w:trPr>
                            <w:trHeight w:val="80"/>
                          </w:trPr>
                          <w:tc>
                            <w:tcPr>
                              <w:tcW w:w="5715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59778D" w:rsidRPr="004C10B6" w:rsidRDefault="0059778D" w:rsidP="00C70EB4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4C10B6">
                                <w:rPr>
                                  <w:rFonts w:eastAsia="ArialMT" w:cstheme="minorHAnsi"/>
                                  <w:color w:val="000000"/>
                                  <w:sz w:val="20"/>
                                  <w:szCs w:val="20"/>
                                </w:rPr>
                                <w:t xml:space="preserve">Unclear if </w:t>
                              </w:r>
                              <w:r w:rsidR="00A6100E" w:rsidRPr="004C10B6">
                                <w:rPr>
                                  <w:rFonts w:eastAsia="ArialMT" w:cstheme="minorHAnsi"/>
                                  <w:color w:val="000000"/>
                                  <w:sz w:val="20"/>
                                  <w:szCs w:val="20"/>
                                </w:rPr>
                                <w:t>consoling difficulties</w:t>
                              </w:r>
                              <w:r w:rsidRPr="004C10B6">
                                <w:rPr>
                                  <w:rFonts w:eastAsia="ArialMT" w:cstheme="minorHAnsi"/>
                                  <w:color w:val="000000"/>
                                  <w:sz w:val="20"/>
                                  <w:szCs w:val="20"/>
                                </w:rPr>
                                <w:t xml:space="preserve"> related to NAS</w:t>
                              </w:r>
                            </w:p>
                          </w:tc>
                          <w:tc>
                            <w:tcPr>
                              <w:tcW w:w="5715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59778D" w:rsidRPr="004C10B6" w:rsidRDefault="00A6100E" w:rsidP="00A6100E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4C10B6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Infant consoles on own or within 1</w:t>
                              </w:r>
                              <w:r w:rsidR="00FA2442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0 minutes.</w:t>
                              </w:r>
                            </w:p>
                          </w:tc>
                        </w:tr>
                      </w:tbl>
                      <w:p w:rsidR="0059778D" w:rsidRDefault="0059778D" w:rsidP="0059778D"/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6F7B996A">
            <wp:simplePos x="0" y="0"/>
            <wp:positionH relativeFrom="column">
              <wp:posOffset>4752975</wp:posOffset>
            </wp:positionH>
            <wp:positionV relativeFrom="paragraph">
              <wp:posOffset>647700</wp:posOffset>
            </wp:positionV>
            <wp:extent cx="1776063" cy="10191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63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20E0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-752475</wp:posOffset>
                </wp:positionH>
                <wp:positionV relativeFrom="paragraph">
                  <wp:posOffset>533400</wp:posOffset>
                </wp:positionV>
                <wp:extent cx="5381625" cy="1323975"/>
                <wp:effectExtent l="0" t="0" r="28575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0E0" w:rsidRPr="004C10B6" w:rsidRDefault="00422DB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C10B6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Non-pharmacologic treatment</w:t>
                            </w:r>
                            <w:r w:rsidR="007120E0" w:rsidRPr="004C10B6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 w:rsidR="001E43B1" w:rsidRPr="004C10B6">
                              <w:rPr>
                                <w:sz w:val="20"/>
                                <w:szCs w:val="20"/>
                              </w:rPr>
                              <w:t xml:space="preserve"> parents/</w:t>
                            </w:r>
                            <w:r w:rsidR="007120E0" w:rsidRPr="004C10B6">
                              <w:rPr>
                                <w:sz w:val="20"/>
                                <w:szCs w:val="20"/>
                              </w:rPr>
                              <w:t xml:space="preserve">caregivers </w:t>
                            </w:r>
                            <w:r w:rsidR="001E43B1" w:rsidRPr="004C10B6">
                              <w:rPr>
                                <w:sz w:val="20"/>
                                <w:szCs w:val="20"/>
                              </w:rPr>
                              <w:t>are the best therapy for the</w:t>
                            </w:r>
                            <w:r w:rsidR="007120E0" w:rsidRPr="004C10B6">
                              <w:rPr>
                                <w:sz w:val="20"/>
                                <w:szCs w:val="20"/>
                              </w:rPr>
                              <w:t xml:space="preserve"> infant.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091"/>
                              <w:gridCol w:w="4082"/>
                            </w:tblGrid>
                            <w:tr w:rsidR="00A5593D" w:rsidRPr="004C10B6" w:rsidTr="00422DBF">
                              <w:tc>
                                <w:tcPr>
                                  <w:tcW w:w="4644" w:type="dxa"/>
                                </w:tcPr>
                                <w:p w:rsidR="007120E0" w:rsidRPr="004C10B6" w:rsidRDefault="007120E0" w:rsidP="00422DB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C10B6">
                                    <w:rPr>
                                      <w:sz w:val="20"/>
                                      <w:szCs w:val="20"/>
                                    </w:rPr>
                                    <w:t>Rooming-in: be with the baby as much as possible</w:t>
                                  </w:r>
                                </w:p>
                                <w:p w:rsidR="007120E0" w:rsidRPr="004C10B6" w:rsidRDefault="007120E0" w:rsidP="00422DB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C10B6">
                                    <w:rPr>
                                      <w:sz w:val="20"/>
                                      <w:szCs w:val="20"/>
                                    </w:rPr>
                                    <w:t>Skin-to-skin: maximize when caregivers are awake and alert</w:t>
                                  </w:r>
                                </w:p>
                                <w:p w:rsidR="007120E0" w:rsidRPr="004C10B6" w:rsidRDefault="00422DBF" w:rsidP="00422DB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C10B6">
                                    <w:rPr>
                                      <w:sz w:val="20"/>
                                      <w:szCs w:val="20"/>
                                    </w:rPr>
                                    <w:t>Swaddle/Cuddle infant</w:t>
                                  </w:r>
                                </w:p>
                                <w:p w:rsidR="007120E0" w:rsidRPr="004C10B6" w:rsidRDefault="007120E0" w:rsidP="00422DB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C10B6">
                                    <w:rPr>
                                      <w:sz w:val="20"/>
                                      <w:szCs w:val="20"/>
                                    </w:rPr>
                                    <w:t>Calm room: lights low, volume quiet</w:t>
                                  </w:r>
                                </w:p>
                              </w:tc>
                              <w:tc>
                                <w:tcPr>
                                  <w:tcW w:w="4644" w:type="dxa"/>
                                </w:tcPr>
                                <w:p w:rsidR="00422DBF" w:rsidRPr="004C10B6" w:rsidRDefault="00422DBF" w:rsidP="00422DB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C10B6">
                                    <w:rPr>
                                      <w:sz w:val="20"/>
                                      <w:szCs w:val="20"/>
                                    </w:rPr>
                                    <w:t>Encourage breastfeeding unless contraindicated</w:t>
                                  </w:r>
                                </w:p>
                                <w:p w:rsidR="007120E0" w:rsidRPr="004C10B6" w:rsidRDefault="007120E0" w:rsidP="00422DB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C10B6">
                                    <w:rPr>
                                      <w:sz w:val="20"/>
                                      <w:szCs w:val="20"/>
                                    </w:rPr>
                                    <w:t>Feed at early hunger cues</w:t>
                                  </w:r>
                                </w:p>
                                <w:p w:rsidR="007120E0" w:rsidRPr="004C10B6" w:rsidRDefault="007120E0" w:rsidP="00422DB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C10B6">
                                    <w:rPr>
                                      <w:sz w:val="20"/>
                                      <w:szCs w:val="20"/>
                                    </w:rPr>
                                    <w:t>Sucking: offer finger or pacifier if infant still needs to suck after a feed</w:t>
                                  </w:r>
                                </w:p>
                                <w:p w:rsidR="007120E0" w:rsidRPr="004C10B6" w:rsidRDefault="00422DBF" w:rsidP="00422DB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C10B6">
                                    <w:rPr>
                                      <w:sz w:val="20"/>
                                      <w:szCs w:val="20"/>
                                    </w:rPr>
                                    <w:t>Limit visitors: no more than 1-2 at a time</w:t>
                                  </w:r>
                                </w:p>
                              </w:tc>
                            </w:tr>
                          </w:tbl>
                          <w:p w:rsidR="007120E0" w:rsidRDefault="007120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59.25pt;margin-top:42pt;width:423.75pt;height:104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yXZJgIAAEwEAAAOAAAAZHJzL2Uyb0RvYy54bWysVNuO2yAQfa/Uf0C8N46dyyZWnNU221SV&#10;thdptx+AMY5RgXGBxE6/vgP2pulFfajqB8Qww+HMmRlvbnutyElYJ8EUNJ1MKRGGQyXNoaCfn/av&#10;VpQ4z0zFFBhR0LNw9Hb78sWma3ORQQOqEpYgiHF51xa08b7Nk8TxRmjmJtAKg84arGYeTXtIKss6&#10;RNcqyabTZdKBrVoLXDiHp/eDk24jfl0L7j/WtROeqIIiNx9XG9cyrMl2w/KDZW0j+UiD/QMLzaTB&#10;Ry9Q98wzcrTyNygtuQUHtZ9w0AnUteQi5oDZpNNfsnlsWCtiLiiOay8yuf8Hyz+cPlkiq4IuKTFM&#10;Y4meRO/Ja+hJFtTpWpdj0GOLYb7HY6xyzNS1D8C/OGJg1zBzEHfWQtcIViG7NNxMrq4OOC6AlN17&#10;qPAZdvQQgfra6iAdikEQHat0vlQmUOF4uJit0mW2oISjL51ls/XNIr7B8ufrrXX+rQBNwqagFksf&#10;4dnpwflAh+XPIeE1B0pWe6lUNOyh3ClLTgzbZB+/Ef2nMGVIV9D1Aon8HWIavz9BaOmx35XUBV1d&#10;glgedHtjqtiNnkk17JGyMqOQQbtBRd+X/VixsT4lVGdU1sLQ3jiOuGnAfqOkw9YuqPt6ZFZQot4Z&#10;rM46nc/DLERjvrjJ0LDXnvLawwxHqIJ6Sobtzsf5CQoYuMMq1jLqG8o9MBkpY8tG2cfxCjNxbceo&#10;Hz+B7XcAAAD//wMAUEsDBBQABgAIAAAAIQD5BumA4QAAAAsBAAAPAAAAZHJzL2Rvd25yZXYueG1s&#10;TI/LTsMwEEX3SPyDNUhsUOsk0DYJcSqEBIIdlKps3XiaRPgRbDcNf890BbsZzdWZc6v1ZDQb0Yfe&#10;WQHpPAGGtnGqt62A7cfTLAcWorRKamdRwA8GWNeXF5UslTvZdxw3sWUEsaGUAroYh5Lz0HRoZJi7&#10;AS3dDs4bGWn1LVdenghuNM+SZMmN7C196OSAjx02X5ujEZDfvYyf4fX2bdcsD7qIN6vx+dsLcX01&#10;PdwDizjFvzCc9UkdanLau6NVgWkBszTNF5Q906gUJVZZQcNeQFZkC+B1xf93qH8BAAD//wMAUEsB&#10;Ai0AFAAGAAgAAAAhALaDOJL+AAAA4QEAABMAAAAAAAAAAAAAAAAAAAAAAFtDb250ZW50X1R5cGVz&#10;XS54bWxQSwECLQAUAAYACAAAACEAOP0h/9YAAACUAQAACwAAAAAAAAAAAAAAAAAvAQAAX3JlbHMv&#10;LnJlbHNQSwECLQAUAAYACAAAACEAkc8l2SYCAABMBAAADgAAAAAAAAAAAAAAAAAuAgAAZHJzL2Uy&#10;b0RvYy54bWxQSwECLQAUAAYACAAAACEA+QbpgOEAAAALAQAADwAAAAAAAAAAAAAAAACABAAAZHJz&#10;L2Rvd25yZXYueG1sUEsFBgAAAAAEAAQA8wAAAI4FAAAAAA==&#10;">
                <v:textbox>
                  <w:txbxContent>
                    <w:p w:rsidR="007120E0" w:rsidRPr="004C10B6" w:rsidRDefault="00422DBF">
                      <w:pPr>
                        <w:rPr>
                          <w:sz w:val="20"/>
                          <w:szCs w:val="20"/>
                        </w:rPr>
                      </w:pPr>
                      <w:r w:rsidRPr="004C10B6">
                        <w:rPr>
                          <w:b/>
                          <w:sz w:val="20"/>
                          <w:szCs w:val="20"/>
                          <w:u w:val="single"/>
                        </w:rPr>
                        <w:t>Non-pharmacologic treatment</w:t>
                      </w:r>
                      <w:r w:rsidR="007120E0" w:rsidRPr="004C10B6">
                        <w:rPr>
                          <w:b/>
                          <w:sz w:val="20"/>
                          <w:szCs w:val="20"/>
                          <w:u w:val="single"/>
                        </w:rPr>
                        <w:t>:</w:t>
                      </w:r>
                      <w:r w:rsidR="001E43B1" w:rsidRPr="004C10B6">
                        <w:rPr>
                          <w:sz w:val="20"/>
                          <w:szCs w:val="20"/>
                        </w:rPr>
                        <w:t xml:space="preserve"> parents/</w:t>
                      </w:r>
                      <w:r w:rsidR="007120E0" w:rsidRPr="004C10B6">
                        <w:rPr>
                          <w:sz w:val="20"/>
                          <w:szCs w:val="20"/>
                        </w:rPr>
                        <w:t xml:space="preserve">caregivers </w:t>
                      </w:r>
                      <w:r w:rsidR="001E43B1" w:rsidRPr="004C10B6">
                        <w:rPr>
                          <w:sz w:val="20"/>
                          <w:szCs w:val="20"/>
                        </w:rPr>
                        <w:t>are the best therapy for the</w:t>
                      </w:r>
                      <w:r w:rsidR="007120E0" w:rsidRPr="004C10B6">
                        <w:rPr>
                          <w:sz w:val="20"/>
                          <w:szCs w:val="20"/>
                        </w:rPr>
                        <w:t xml:space="preserve"> infant.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091"/>
                        <w:gridCol w:w="4082"/>
                      </w:tblGrid>
                      <w:tr w:rsidR="00A5593D" w:rsidRPr="004C10B6" w:rsidTr="00422DBF">
                        <w:tc>
                          <w:tcPr>
                            <w:tcW w:w="4644" w:type="dxa"/>
                          </w:tcPr>
                          <w:p w:rsidR="007120E0" w:rsidRPr="004C10B6" w:rsidRDefault="007120E0" w:rsidP="00422DB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4C10B6">
                              <w:rPr>
                                <w:sz w:val="20"/>
                                <w:szCs w:val="20"/>
                              </w:rPr>
                              <w:t>Rooming-in: be with the baby as much as possible</w:t>
                            </w:r>
                          </w:p>
                          <w:p w:rsidR="007120E0" w:rsidRPr="004C10B6" w:rsidRDefault="007120E0" w:rsidP="00422DB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4C10B6">
                              <w:rPr>
                                <w:sz w:val="20"/>
                                <w:szCs w:val="20"/>
                              </w:rPr>
                              <w:t>Skin-to-skin: maximize when caregivers are awake and alert</w:t>
                            </w:r>
                          </w:p>
                          <w:p w:rsidR="007120E0" w:rsidRPr="004C10B6" w:rsidRDefault="00422DBF" w:rsidP="00422DB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4C10B6">
                              <w:rPr>
                                <w:sz w:val="20"/>
                                <w:szCs w:val="20"/>
                              </w:rPr>
                              <w:t>Swaddle/Cuddle infant</w:t>
                            </w:r>
                          </w:p>
                          <w:p w:rsidR="007120E0" w:rsidRPr="004C10B6" w:rsidRDefault="007120E0" w:rsidP="00422DB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4C10B6">
                              <w:rPr>
                                <w:sz w:val="20"/>
                                <w:szCs w:val="20"/>
                              </w:rPr>
                              <w:t>Calm room: lights low, volume quiet</w:t>
                            </w:r>
                          </w:p>
                        </w:tc>
                        <w:tc>
                          <w:tcPr>
                            <w:tcW w:w="4644" w:type="dxa"/>
                          </w:tcPr>
                          <w:p w:rsidR="00422DBF" w:rsidRPr="004C10B6" w:rsidRDefault="00422DBF" w:rsidP="00422DB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4C10B6">
                              <w:rPr>
                                <w:sz w:val="20"/>
                                <w:szCs w:val="20"/>
                              </w:rPr>
                              <w:t>Encourage breastfeeding unless contraindicated</w:t>
                            </w:r>
                          </w:p>
                          <w:p w:rsidR="007120E0" w:rsidRPr="004C10B6" w:rsidRDefault="007120E0" w:rsidP="00422DB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4C10B6">
                              <w:rPr>
                                <w:sz w:val="20"/>
                                <w:szCs w:val="20"/>
                              </w:rPr>
                              <w:t>Feed at early hunger cues</w:t>
                            </w:r>
                          </w:p>
                          <w:p w:rsidR="007120E0" w:rsidRPr="004C10B6" w:rsidRDefault="007120E0" w:rsidP="00422DB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4C10B6">
                              <w:rPr>
                                <w:sz w:val="20"/>
                                <w:szCs w:val="20"/>
                              </w:rPr>
                              <w:t>Sucking: offer finger or pacifier if infant still needs to suck after a feed</w:t>
                            </w:r>
                          </w:p>
                          <w:p w:rsidR="007120E0" w:rsidRPr="004C10B6" w:rsidRDefault="00422DBF" w:rsidP="00422DB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4C10B6">
                              <w:rPr>
                                <w:sz w:val="20"/>
                                <w:szCs w:val="20"/>
                              </w:rPr>
                              <w:t>Limit visitors: no more than 1-2 at a time</w:t>
                            </w:r>
                          </w:p>
                        </w:tc>
                      </w:tr>
                    </w:tbl>
                    <w:p w:rsidR="007120E0" w:rsidRDefault="007120E0"/>
                  </w:txbxContent>
                </v:textbox>
                <w10:wrap anchorx="margin"/>
              </v:shape>
            </w:pict>
          </mc:Fallback>
        </mc:AlternateContent>
      </w:r>
    </w:p>
    <w:sectPr w:rsidR="00A6100E" w:rsidRPr="00912BFC" w:rsidSect="009B51D5">
      <w:headerReference w:type="default" r:id="rId11"/>
      <w:footerReference w:type="default" r:id="rId12"/>
      <w:pgSz w:w="12240" w:h="15840"/>
      <w:pgMar w:top="1440" w:right="1440" w:bottom="1440" w:left="1440" w:header="576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1C58" w:rsidRDefault="00531C58" w:rsidP="00531C58">
      <w:pPr>
        <w:spacing w:after="0" w:line="240" w:lineRule="auto"/>
      </w:pPr>
      <w:r>
        <w:separator/>
      </w:r>
    </w:p>
  </w:endnote>
  <w:endnote w:type="continuationSeparator" w:id="0">
    <w:p w:rsidR="00531C58" w:rsidRDefault="00531C58" w:rsidP="00531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1C58" w:rsidRDefault="00531C58">
    <w:pPr>
      <w:pStyle w:val="Footer"/>
    </w:pPr>
    <w:r>
      <w:rPr>
        <w:noProof/>
      </w:rPr>
      <w:drawing>
        <wp:inline distT="0" distB="0" distL="0" distR="0" wp14:anchorId="77B383E2">
          <wp:extent cx="1857375" cy="584791"/>
          <wp:effectExtent l="0" t="0" r="0" b="635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4289" cy="62160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</w:rPr>
      <w:drawing>
        <wp:inline distT="0" distB="0" distL="0" distR="0" wp14:anchorId="2D293573">
          <wp:extent cx="1409700" cy="910230"/>
          <wp:effectExtent l="0" t="0" r="0" b="444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7645" cy="94764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ptab w:relativeTo="margin" w:alignment="right" w:leader="none"/>
    </w:r>
    <w:r>
      <w:rPr>
        <w:noProof/>
      </w:rPr>
      <w:drawing>
        <wp:inline distT="0" distB="0" distL="0" distR="0" wp14:anchorId="5536176C">
          <wp:extent cx="1789430" cy="483964"/>
          <wp:effectExtent l="0" t="0" r="127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9355" cy="508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1C58" w:rsidRDefault="00531C58" w:rsidP="00531C58">
      <w:pPr>
        <w:spacing w:after="0" w:line="240" w:lineRule="auto"/>
      </w:pPr>
      <w:r>
        <w:separator/>
      </w:r>
    </w:p>
  </w:footnote>
  <w:footnote w:type="continuationSeparator" w:id="0">
    <w:p w:rsidR="00531C58" w:rsidRDefault="00531C58" w:rsidP="00531C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593D" w:rsidRPr="00A5593D" w:rsidRDefault="00A5593D">
    <w:pPr>
      <w:pStyle w:val="Header"/>
      <w:rPr>
        <w:b/>
        <w:sz w:val="24"/>
        <w:szCs w:val="24"/>
      </w:rPr>
    </w:pPr>
    <w:r w:rsidRPr="00A5593D">
      <w:rPr>
        <w:rFonts w:cstheme="minorHAnsi"/>
        <w:b/>
        <w:sz w:val="24"/>
        <w:szCs w:val="24"/>
      </w:rPr>
      <w:t>Using the Eating, Sleeping, Consoling (ESC) Care Tool to Care for Opioid-Exposed Newborns</w:t>
    </w:r>
  </w:p>
  <w:p w:rsidR="00A5593D" w:rsidRDefault="00A559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321DD"/>
    <w:multiLevelType w:val="hybridMultilevel"/>
    <w:tmpl w:val="C3C61220"/>
    <w:lvl w:ilvl="0" w:tplc="E0C8114C">
      <w:start w:val="1"/>
      <w:numFmt w:val="bullet"/>
      <w:suff w:val="space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46490"/>
    <w:multiLevelType w:val="hybridMultilevel"/>
    <w:tmpl w:val="4D787EE4"/>
    <w:lvl w:ilvl="0" w:tplc="C0F03BF8">
      <w:start w:val="1"/>
      <w:numFmt w:val="bullet"/>
      <w:suff w:val="nothing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53A8C"/>
    <w:multiLevelType w:val="hybridMultilevel"/>
    <w:tmpl w:val="8DAEB942"/>
    <w:lvl w:ilvl="0" w:tplc="E0C8114C">
      <w:start w:val="1"/>
      <w:numFmt w:val="bullet"/>
      <w:suff w:val="space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E26204"/>
    <w:multiLevelType w:val="hybridMultilevel"/>
    <w:tmpl w:val="ED6AB890"/>
    <w:lvl w:ilvl="0" w:tplc="F7D42CBA">
      <w:start w:val="1"/>
      <w:numFmt w:val="bullet"/>
      <w:suff w:val="space"/>
      <w:lvlText w:val=""/>
      <w:lvlJc w:val="left"/>
      <w:pPr>
        <w:ind w:left="216" w:hanging="7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50543"/>
    <w:multiLevelType w:val="hybridMultilevel"/>
    <w:tmpl w:val="2CA88104"/>
    <w:lvl w:ilvl="0" w:tplc="E0C8114C">
      <w:start w:val="1"/>
      <w:numFmt w:val="bullet"/>
      <w:suff w:val="space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20E15"/>
    <w:multiLevelType w:val="hybridMultilevel"/>
    <w:tmpl w:val="2D9E88FA"/>
    <w:lvl w:ilvl="0" w:tplc="8F568080">
      <w:start w:val="1"/>
      <w:numFmt w:val="decimal"/>
      <w:suff w:val="space"/>
      <w:lvlText w:val="%1."/>
      <w:lvlJc w:val="left"/>
      <w:pPr>
        <w:ind w:left="144" w:hanging="14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65265E"/>
    <w:multiLevelType w:val="hybridMultilevel"/>
    <w:tmpl w:val="40E88BF6"/>
    <w:lvl w:ilvl="0" w:tplc="E0C8114C">
      <w:start w:val="1"/>
      <w:numFmt w:val="bullet"/>
      <w:suff w:val="space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E609D1"/>
    <w:multiLevelType w:val="hybridMultilevel"/>
    <w:tmpl w:val="9E662114"/>
    <w:lvl w:ilvl="0" w:tplc="70480958">
      <w:start w:val="1"/>
      <w:numFmt w:val="bullet"/>
      <w:suff w:val="space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2D0C84"/>
    <w:multiLevelType w:val="hybridMultilevel"/>
    <w:tmpl w:val="8AF0A89E"/>
    <w:lvl w:ilvl="0" w:tplc="E0C8114C">
      <w:start w:val="1"/>
      <w:numFmt w:val="bullet"/>
      <w:suff w:val="space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7227D5"/>
    <w:multiLevelType w:val="hybridMultilevel"/>
    <w:tmpl w:val="19A8BBD8"/>
    <w:lvl w:ilvl="0" w:tplc="A38829E8">
      <w:start w:val="1"/>
      <w:numFmt w:val="bullet"/>
      <w:suff w:val="space"/>
      <w:lvlText w:val=""/>
      <w:lvlJc w:val="left"/>
      <w:pPr>
        <w:ind w:left="36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AF534C"/>
    <w:multiLevelType w:val="hybridMultilevel"/>
    <w:tmpl w:val="104A6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40643E"/>
    <w:multiLevelType w:val="hybridMultilevel"/>
    <w:tmpl w:val="739A6E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7"/>
  </w:num>
  <w:num w:numId="5">
    <w:abstractNumId w:val="10"/>
  </w:num>
  <w:num w:numId="6">
    <w:abstractNumId w:val="0"/>
  </w:num>
  <w:num w:numId="7">
    <w:abstractNumId w:val="6"/>
  </w:num>
  <w:num w:numId="8">
    <w:abstractNumId w:val="8"/>
  </w:num>
  <w:num w:numId="9">
    <w:abstractNumId w:val="2"/>
  </w:num>
  <w:num w:numId="10">
    <w:abstractNumId w:val="11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EB4"/>
    <w:rsid w:val="001E43B1"/>
    <w:rsid w:val="00422DBF"/>
    <w:rsid w:val="004307F7"/>
    <w:rsid w:val="004C10B6"/>
    <w:rsid w:val="00531C58"/>
    <w:rsid w:val="0059778D"/>
    <w:rsid w:val="006C600D"/>
    <w:rsid w:val="007120E0"/>
    <w:rsid w:val="007A3704"/>
    <w:rsid w:val="008A04D5"/>
    <w:rsid w:val="00912BFC"/>
    <w:rsid w:val="009263E4"/>
    <w:rsid w:val="009B51D5"/>
    <w:rsid w:val="009D0F8D"/>
    <w:rsid w:val="00A5593D"/>
    <w:rsid w:val="00A6100E"/>
    <w:rsid w:val="00B24477"/>
    <w:rsid w:val="00C70EB4"/>
    <w:rsid w:val="00CB1EF1"/>
    <w:rsid w:val="00D429F1"/>
    <w:rsid w:val="00D700ED"/>
    <w:rsid w:val="00DF71D0"/>
    <w:rsid w:val="00FA2442"/>
    <w:rsid w:val="00FE5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6ECEE18"/>
  <w15:chartTrackingRefBased/>
  <w15:docId w15:val="{6B40CCD3-05C7-48D2-A0E8-F48999378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0E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0EB4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6C60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597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1C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C58"/>
  </w:style>
  <w:style w:type="paragraph" w:styleId="Footer">
    <w:name w:val="footer"/>
    <w:basedOn w:val="Normal"/>
    <w:link w:val="FooterChar"/>
    <w:uiPriority w:val="99"/>
    <w:unhideWhenUsed/>
    <w:rsid w:val="00531C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C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Shepard, Michelle T</dc:creator>
  <cp:keywords/>
  <dc:description/>
  <cp:lastModifiedBy>Shepard, Michelle T</cp:lastModifiedBy>
  <cp:revision>2</cp:revision>
  <cp:lastPrinted>2018-07-10T20:52:00Z</cp:lastPrinted>
  <dcterms:created xsi:type="dcterms:W3CDTF">2018-07-10T20:56:00Z</dcterms:created>
  <dcterms:modified xsi:type="dcterms:W3CDTF">2018-07-10T20:56:00Z</dcterms:modified>
</cp:coreProperties>
</file>