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32FCF" w14:textId="425C1286" w:rsidR="00F9147A" w:rsidRDefault="00F9147A" w:rsidP="00E87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CMQCC Respectful Care</w:t>
      </w:r>
      <w:r w:rsidR="00266CF3" w:rsidRPr="00BF1A3E">
        <w:rPr>
          <w:b/>
          <w:bCs/>
          <w:sz w:val="28"/>
          <w:szCs w:val="28"/>
        </w:rPr>
        <w:t>:</w:t>
      </w:r>
    </w:p>
    <w:p w14:paraId="01A0C930" w14:textId="0DF9AEF4" w:rsidR="000E672D" w:rsidRPr="00E879B2" w:rsidRDefault="00F9147A" w:rsidP="00E879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Principle--</w:t>
      </w:r>
      <w:r w:rsidR="00326FC4" w:rsidRPr="00BF1A3E">
        <w:rPr>
          <w:b/>
          <w:bCs/>
          <w:sz w:val="28"/>
          <w:szCs w:val="28"/>
        </w:rPr>
        <w:t xml:space="preserve">Equity and </w:t>
      </w:r>
      <w:r w:rsidR="00266CF3" w:rsidRPr="00BF1A3E">
        <w:rPr>
          <w:b/>
          <w:bCs/>
          <w:sz w:val="28"/>
          <w:szCs w:val="28"/>
        </w:rPr>
        <w:t>Respectful Care is to be infused through the other 4 R’s</w:t>
      </w:r>
      <w:r w:rsidR="00E879B2">
        <w:t xml:space="preserve"> </w:t>
      </w:r>
      <w:r w:rsidR="00E879B2" w:rsidRPr="00BF1A3E">
        <w:t>DRAFT</w:t>
      </w:r>
      <w:r w:rsidR="00326FC4" w:rsidRPr="00BF1A3E">
        <w:t xml:space="preserve"> </w:t>
      </w:r>
      <w:r w:rsidR="000A72E7" w:rsidRPr="00BF1A3E">
        <w:t>v</w:t>
      </w:r>
      <w:r w:rsidR="007B75CB">
        <w:t>6</w:t>
      </w:r>
      <w:r>
        <w:t xml:space="preserve"> 11/25/20</w:t>
      </w:r>
    </w:p>
    <w:p w14:paraId="5FDB0E10" w14:textId="71B75A98" w:rsidR="00266CF3" w:rsidRDefault="00266CF3"/>
    <w:p w14:paraId="221B70CE" w14:textId="1459B152" w:rsidR="00266CF3" w:rsidRDefault="00266CF3">
      <w:r w:rsidRPr="00BF1A3E">
        <w:rPr>
          <w:b/>
          <w:bCs/>
        </w:rPr>
        <w:t>Readiness</w:t>
      </w:r>
      <w:r>
        <w:t xml:space="preserve">: </w:t>
      </w:r>
      <w:r w:rsidR="001902A2" w:rsidRPr="00BF1A3E">
        <w:rPr>
          <w:b/>
          <w:bCs/>
        </w:rPr>
        <w:t>"</w:t>
      </w:r>
      <w:r w:rsidR="003C7CEC" w:rsidRPr="00BF1A3E">
        <w:rPr>
          <w:b/>
          <w:bCs/>
        </w:rPr>
        <w:t>Prepare and Educate</w:t>
      </w:r>
      <w:r w:rsidR="001902A2" w:rsidRPr="00BF1A3E">
        <w:rPr>
          <w:b/>
          <w:bCs/>
        </w:rPr>
        <w:t>”</w:t>
      </w:r>
    </w:p>
    <w:p w14:paraId="6371E5FD" w14:textId="23910AA1" w:rsidR="00F6273B" w:rsidRDefault="00F6273B" w:rsidP="00F6273B">
      <w:pPr>
        <w:pStyle w:val="ListParagraph"/>
        <w:numPr>
          <w:ilvl w:val="0"/>
          <w:numId w:val="1"/>
        </w:numPr>
        <w:ind w:left="540" w:hanging="180"/>
      </w:pPr>
      <w:r>
        <w:t>Staff/provider education beyond Implicit and Explicit Bias with a goal of cultural humility</w:t>
      </w:r>
    </w:p>
    <w:p w14:paraId="2F653F0A" w14:textId="572F5B07" w:rsidR="003C7CEC" w:rsidRDefault="003C7CEC" w:rsidP="003C7CEC">
      <w:pPr>
        <w:pStyle w:val="ListParagraph"/>
        <w:numPr>
          <w:ilvl w:val="0"/>
          <w:numId w:val="1"/>
        </w:numPr>
        <w:ind w:left="540" w:hanging="180"/>
      </w:pPr>
      <w:r>
        <w:t>Review</w:t>
      </w:r>
      <w:r w:rsidR="00F6273B">
        <w:t xml:space="preserve"> all patient</w:t>
      </w:r>
      <w:r>
        <w:t xml:space="preserve"> forms and education materials with community</w:t>
      </w:r>
      <w:r w:rsidR="00666BD9">
        <w:t xml:space="preserve">/patient </w:t>
      </w:r>
      <w:r w:rsidR="00F6273B">
        <w:t>advisors</w:t>
      </w:r>
    </w:p>
    <w:p w14:paraId="6DDDECBD" w14:textId="33F22972" w:rsidR="00277CBB" w:rsidRDefault="00631FB8" w:rsidP="00392797">
      <w:pPr>
        <w:pStyle w:val="ListParagraph"/>
        <w:numPr>
          <w:ilvl w:val="0"/>
          <w:numId w:val="1"/>
        </w:numPr>
        <w:ind w:left="540" w:hanging="180"/>
      </w:pPr>
      <w:r>
        <w:t xml:space="preserve">Share definitions of key </w:t>
      </w:r>
      <w:r w:rsidR="00F6273B">
        <w:t xml:space="preserve">equity </w:t>
      </w:r>
      <w:r>
        <w:t>terms to create a common language</w:t>
      </w:r>
      <w:r w:rsidR="00392797">
        <w:t xml:space="preserve"> </w:t>
      </w:r>
    </w:p>
    <w:p w14:paraId="775474CE" w14:textId="26A9DFD1" w:rsidR="003C7CEC" w:rsidRDefault="00F6273B" w:rsidP="003C7CEC">
      <w:pPr>
        <w:pStyle w:val="ListParagraph"/>
        <w:numPr>
          <w:ilvl w:val="0"/>
          <w:numId w:val="1"/>
        </w:numPr>
        <w:ind w:left="540" w:hanging="180"/>
      </w:pPr>
      <w:r>
        <w:t>Perform a b</w:t>
      </w:r>
      <w:r w:rsidR="00277CBB">
        <w:t>aseline equity needs assessment for the unit/organization</w:t>
      </w:r>
      <w:r>
        <w:br/>
      </w:r>
      <w:r w:rsidR="00277CBB">
        <w:t xml:space="preserve"> </w:t>
      </w:r>
    </w:p>
    <w:p w14:paraId="2F913C70" w14:textId="6F07D871" w:rsidR="003C7CEC" w:rsidRDefault="003C7CEC" w:rsidP="002D50AB">
      <w:pPr>
        <w:ind w:left="540" w:hanging="540"/>
      </w:pPr>
      <w:r w:rsidRPr="00BF1A3E">
        <w:rPr>
          <w:b/>
          <w:bCs/>
        </w:rPr>
        <w:t>Recognition</w:t>
      </w:r>
      <w:r w:rsidR="001902A2" w:rsidRPr="00BF1A3E">
        <w:rPr>
          <w:b/>
          <w:bCs/>
        </w:rPr>
        <w:t>/Prevention</w:t>
      </w:r>
      <w:r w:rsidRPr="00BF1A3E">
        <w:rPr>
          <w:b/>
          <w:bCs/>
        </w:rPr>
        <w:t>:</w:t>
      </w:r>
      <w:r w:rsidR="00666BD9">
        <w:t xml:space="preserve"> </w:t>
      </w:r>
      <w:r w:rsidR="00BF1A3E" w:rsidRPr="00BF1A3E">
        <w:rPr>
          <w:b/>
          <w:bCs/>
        </w:rPr>
        <w:t>“</w:t>
      </w:r>
      <w:r w:rsidR="001D262F">
        <w:rPr>
          <w:b/>
          <w:bCs/>
        </w:rPr>
        <w:t>Work to e</w:t>
      </w:r>
      <w:r w:rsidR="00666BD9" w:rsidRPr="00BF1A3E">
        <w:rPr>
          <w:b/>
          <w:bCs/>
        </w:rPr>
        <w:t>stablish trust with every patient</w:t>
      </w:r>
      <w:r w:rsidR="00BF1A3E" w:rsidRPr="00BF1A3E">
        <w:rPr>
          <w:b/>
          <w:bCs/>
        </w:rPr>
        <w:t>”</w:t>
      </w:r>
    </w:p>
    <w:p w14:paraId="0E67B346" w14:textId="4CA4ACB7" w:rsidR="00DA4A58" w:rsidRDefault="00DA4A58" w:rsidP="003C7CEC">
      <w:pPr>
        <w:pStyle w:val="ListParagraph"/>
        <w:numPr>
          <w:ilvl w:val="0"/>
          <w:numId w:val="1"/>
        </w:numPr>
        <w:ind w:left="540" w:hanging="180"/>
      </w:pPr>
      <w:r>
        <w:t xml:space="preserve">Actively solicit and share </w:t>
      </w:r>
      <w:r w:rsidR="00666BD9">
        <w:t xml:space="preserve">a </w:t>
      </w:r>
      <w:r>
        <w:t xml:space="preserve">social history to </w:t>
      </w:r>
      <w:r w:rsidR="00666BD9">
        <w:t>appropriately prioritize emotional, psychological, medical interventions.</w:t>
      </w:r>
    </w:p>
    <w:p w14:paraId="52915D63" w14:textId="5B0F35B1" w:rsidR="001902A2" w:rsidRDefault="00666BD9" w:rsidP="003C7CEC">
      <w:pPr>
        <w:pStyle w:val="ListParagraph"/>
        <w:numPr>
          <w:ilvl w:val="0"/>
          <w:numId w:val="1"/>
        </w:numPr>
        <w:ind w:left="540" w:hanging="180"/>
      </w:pPr>
      <w:r>
        <w:t xml:space="preserve">Create a shared understanding: </w:t>
      </w:r>
      <w:r w:rsidR="001902A2">
        <w:t>What are your goals? What is important to you for labor and birth?</w:t>
      </w:r>
      <w:r w:rsidR="00277CBB">
        <w:t xml:space="preserve"> What are your concerns regarding your birth experience?</w:t>
      </w:r>
    </w:p>
    <w:p w14:paraId="49F01295" w14:textId="14195A9B" w:rsidR="00D31AFB" w:rsidRDefault="001902A2" w:rsidP="003C7CEC">
      <w:pPr>
        <w:pStyle w:val="ListParagraph"/>
        <w:numPr>
          <w:ilvl w:val="0"/>
          <w:numId w:val="1"/>
        </w:numPr>
        <w:ind w:left="540" w:hanging="180"/>
      </w:pPr>
      <w:r>
        <w:t>Explicitly support Informed</w:t>
      </w:r>
      <w:r w:rsidR="00F6273B">
        <w:t>/</w:t>
      </w:r>
      <w:r w:rsidR="005D346E">
        <w:t xml:space="preserve">Shared </w:t>
      </w:r>
      <w:r>
        <w:t xml:space="preserve">Decision Making: </w:t>
      </w:r>
    </w:p>
    <w:p w14:paraId="062C40E0" w14:textId="1BA99218" w:rsidR="001902A2" w:rsidRDefault="001902A2" w:rsidP="003C7CEC">
      <w:pPr>
        <w:pStyle w:val="ListParagraph"/>
        <w:numPr>
          <w:ilvl w:val="0"/>
          <w:numId w:val="1"/>
        </w:numPr>
        <w:ind w:left="540" w:hanging="180"/>
      </w:pPr>
      <w:r>
        <w:t>Actively engage support persons and/or Doula as part of the team</w:t>
      </w:r>
    </w:p>
    <w:p w14:paraId="535674C4" w14:textId="080968B4" w:rsidR="001902A2" w:rsidRDefault="009A0981" w:rsidP="003C7CEC">
      <w:pPr>
        <w:pStyle w:val="ListParagraph"/>
        <w:numPr>
          <w:ilvl w:val="0"/>
          <w:numId w:val="1"/>
        </w:numPr>
        <w:ind w:left="540" w:hanging="180"/>
      </w:pPr>
      <w:r>
        <w:t xml:space="preserve">Value </w:t>
      </w:r>
      <w:r w:rsidR="00D31AFB">
        <w:t xml:space="preserve">personal </w:t>
      </w:r>
      <w:r>
        <w:t xml:space="preserve">boundaries: Respect modesty at all times and ask </w:t>
      </w:r>
      <w:r w:rsidR="00D31AFB">
        <w:t xml:space="preserve">permission </w:t>
      </w:r>
      <w:r>
        <w:t>before touching</w:t>
      </w:r>
      <w:r w:rsidR="00D31AFB">
        <w:t xml:space="preserve"> all patients.</w:t>
      </w:r>
    </w:p>
    <w:p w14:paraId="4B142373" w14:textId="286EF3D1" w:rsidR="00392797" w:rsidRDefault="00392797" w:rsidP="003C7CEC">
      <w:pPr>
        <w:pStyle w:val="ListParagraph"/>
        <w:numPr>
          <w:ilvl w:val="0"/>
          <w:numId w:val="1"/>
        </w:numPr>
        <w:ind w:left="540" w:hanging="180"/>
      </w:pPr>
      <w:r>
        <w:t>Practice “Active Listening”—</w:t>
      </w:r>
      <w:r w:rsidR="00D31AFB">
        <w:t>ensure that the patient/family is heard and verify all care instructions are understood</w:t>
      </w:r>
      <w:r w:rsidR="00F6273B">
        <w:t xml:space="preserve"> (e.g. CDC “Hear Her” campaign)</w:t>
      </w:r>
      <w:r w:rsidR="00D31AFB">
        <w:t>.</w:t>
      </w:r>
    </w:p>
    <w:p w14:paraId="334840CD" w14:textId="0E9BE7AE" w:rsidR="009A0981" w:rsidRDefault="00F6273B" w:rsidP="003C7CEC">
      <w:pPr>
        <w:pStyle w:val="ListParagraph"/>
        <w:numPr>
          <w:ilvl w:val="0"/>
          <w:numId w:val="1"/>
        </w:numPr>
        <w:ind w:left="540" w:hanging="180"/>
      </w:pPr>
      <w:r>
        <w:t>P</w:t>
      </w:r>
      <w:r w:rsidR="009A0981">
        <w:t>ost</w:t>
      </w:r>
      <w:r>
        <w:t xml:space="preserve"> </w:t>
      </w:r>
      <w:r w:rsidR="009A0981">
        <w:t xml:space="preserve">a list of these principles of care and </w:t>
      </w:r>
      <w:r>
        <w:t>share with birthing persons</w:t>
      </w:r>
    </w:p>
    <w:p w14:paraId="74E634DD" w14:textId="51FFB1E5" w:rsidR="009A0981" w:rsidRDefault="009A0981" w:rsidP="009A0981"/>
    <w:p w14:paraId="21C58F72" w14:textId="4F25C39A" w:rsidR="009A0981" w:rsidRDefault="009A0981" w:rsidP="009A0981">
      <w:r w:rsidRPr="00BF1A3E">
        <w:rPr>
          <w:b/>
          <w:bCs/>
        </w:rPr>
        <w:t>Response</w:t>
      </w:r>
      <w:r>
        <w:t xml:space="preserve">: </w:t>
      </w:r>
      <w:r w:rsidRPr="00BF1A3E">
        <w:rPr>
          <w:b/>
          <w:bCs/>
        </w:rPr>
        <w:t xml:space="preserve">"Team </w:t>
      </w:r>
      <w:r w:rsidR="00BF1A3E">
        <w:rPr>
          <w:b/>
          <w:bCs/>
        </w:rPr>
        <w:t>a</w:t>
      </w:r>
      <w:r w:rsidRPr="00BF1A3E">
        <w:rPr>
          <w:b/>
          <w:bCs/>
        </w:rPr>
        <w:t>pproach</w:t>
      </w:r>
      <w:r w:rsidR="00BF1A3E">
        <w:rPr>
          <w:b/>
          <w:bCs/>
        </w:rPr>
        <w:t xml:space="preserve"> to address microaggressions</w:t>
      </w:r>
      <w:r w:rsidRPr="00BF1A3E">
        <w:rPr>
          <w:b/>
          <w:bCs/>
        </w:rPr>
        <w:t>”</w:t>
      </w:r>
    </w:p>
    <w:p w14:paraId="331CC329" w14:textId="5D476DD5" w:rsidR="009A0981" w:rsidRDefault="00F6273B" w:rsidP="009A0981">
      <w:pPr>
        <w:pStyle w:val="ListParagraph"/>
        <w:numPr>
          <w:ilvl w:val="0"/>
          <w:numId w:val="1"/>
        </w:numPr>
        <w:ind w:left="540" w:hanging="180"/>
      </w:pPr>
      <w:r>
        <w:t>T</w:t>
      </w:r>
      <w:r w:rsidR="009A0981">
        <w:t>rain staff in the art of “Active Upstanding” to respond to microaggressions</w:t>
      </w:r>
      <w:r w:rsidR="00E879B2">
        <w:t xml:space="preserve"> </w:t>
      </w:r>
    </w:p>
    <w:p w14:paraId="35D33127" w14:textId="14403FE7" w:rsidR="00326FC4" w:rsidRDefault="00E879B2" w:rsidP="009A0981">
      <w:pPr>
        <w:pStyle w:val="ListParagraph"/>
        <w:numPr>
          <w:ilvl w:val="0"/>
          <w:numId w:val="1"/>
        </w:numPr>
        <w:ind w:left="540" w:hanging="180"/>
      </w:pPr>
      <w:r>
        <w:t xml:space="preserve">Collect and share brief stories (1-2min) about microaggression observations on the unit </w:t>
      </w:r>
    </w:p>
    <w:p w14:paraId="7495A383" w14:textId="36E42967" w:rsidR="00326FC4" w:rsidRDefault="00E879B2" w:rsidP="00326FC4">
      <w:pPr>
        <w:pStyle w:val="ListParagraph"/>
        <w:numPr>
          <w:ilvl w:val="0"/>
          <w:numId w:val="1"/>
        </w:numPr>
        <w:ind w:left="540" w:hanging="180"/>
      </w:pPr>
      <w:r>
        <w:t>Identify “</w:t>
      </w:r>
      <w:r w:rsidR="00326FC4">
        <w:t>champions</w:t>
      </w:r>
      <w:r>
        <w:t xml:space="preserve">” of the same race/ethnicity who can hear and help </w:t>
      </w:r>
      <w:r w:rsidR="00326FC4">
        <w:t xml:space="preserve">address </w:t>
      </w:r>
      <w:r>
        <w:t xml:space="preserve">concerns  </w:t>
      </w:r>
    </w:p>
    <w:p w14:paraId="6CC8FAAF" w14:textId="07C316F4" w:rsidR="009A0981" w:rsidRDefault="009A0981" w:rsidP="00326FC4">
      <w:pPr>
        <w:pStyle w:val="ListParagraph"/>
        <w:ind w:left="540"/>
      </w:pPr>
    </w:p>
    <w:p w14:paraId="5875E82B" w14:textId="58306DBE" w:rsidR="009A0981" w:rsidRDefault="009A0981" w:rsidP="00E879B2">
      <w:pPr>
        <w:ind w:left="540" w:hanging="540"/>
      </w:pPr>
      <w:r w:rsidRPr="00BF1A3E">
        <w:rPr>
          <w:b/>
          <w:bCs/>
        </w:rPr>
        <w:t>Reporting/System Learning:</w:t>
      </w:r>
      <w:r>
        <w:t xml:space="preserve"> </w:t>
      </w:r>
      <w:r w:rsidRPr="00BF1A3E">
        <w:rPr>
          <w:b/>
          <w:bCs/>
        </w:rPr>
        <w:t>"System Improvement”</w:t>
      </w:r>
      <w:r w:rsidR="00E879B2">
        <w:t xml:space="preserve"> </w:t>
      </w:r>
    </w:p>
    <w:p w14:paraId="0E640AD0" w14:textId="459C7DF2" w:rsidR="002D50AB" w:rsidRDefault="002D50AB" w:rsidP="009A0981">
      <w:pPr>
        <w:pStyle w:val="ListParagraph"/>
        <w:numPr>
          <w:ilvl w:val="0"/>
          <w:numId w:val="1"/>
        </w:numPr>
        <w:ind w:left="540" w:hanging="180"/>
      </w:pPr>
      <w:r>
        <w:t xml:space="preserve">Stratify </w:t>
      </w:r>
      <w:r w:rsidR="00F6273B">
        <w:t>quality</w:t>
      </w:r>
      <w:r>
        <w:t xml:space="preserve"> measures by race and ethnicity</w:t>
      </w:r>
      <w:r w:rsidR="00BF1A3E">
        <w:t xml:space="preserve"> with</w:t>
      </w:r>
      <w:r>
        <w:t xml:space="preserve"> </w:t>
      </w:r>
      <w:r w:rsidR="00F6273B">
        <w:t xml:space="preserve">interpretation </w:t>
      </w:r>
      <w:r>
        <w:t>guidance</w:t>
      </w:r>
    </w:p>
    <w:p w14:paraId="3E58A358" w14:textId="6553CDE8" w:rsidR="009A0981" w:rsidRDefault="002D50AB" w:rsidP="009A0981">
      <w:pPr>
        <w:pStyle w:val="ListParagraph"/>
        <w:numPr>
          <w:ilvl w:val="0"/>
          <w:numId w:val="1"/>
        </w:numPr>
        <w:ind w:left="540" w:hanging="180"/>
      </w:pPr>
      <w:r>
        <w:t>Collect Patient Reported Experience Surveys</w:t>
      </w:r>
      <w:r w:rsidR="005D346E">
        <w:t xml:space="preserve"> </w:t>
      </w:r>
      <w:r w:rsidR="00F6273B">
        <w:t>that reflect equitable and respectful care</w:t>
      </w:r>
      <w:r w:rsidR="000A72E7">
        <w:t xml:space="preserve"> </w:t>
      </w:r>
    </w:p>
    <w:p w14:paraId="59588FC8" w14:textId="601C7289" w:rsidR="009A0981" w:rsidRDefault="00BF1A3E" w:rsidP="00BF1A3E">
      <w:pPr>
        <w:pStyle w:val="ListParagraph"/>
        <w:numPr>
          <w:ilvl w:val="0"/>
          <w:numId w:val="1"/>
        </w:numPr>
        <w:ind w:left="540" w:hanging="180"/>
      </w:pPr>
      <w:r>
        <w:t>Share data and patient feedback</w:t>
      </w:r>
      <w:r w:rsidR="002D50AB">
        <w:t xml:space="preserve"> </w:t>
      </w:r>
      <w:r>
        <w:t>with</w:t>
      </w:r>
      <w:r w:rsidR="002D50AB">
        <w:t xml:space="preserve"> staff in huddles and department meetings</w:t>
      </w:r>
      <w:r>
        <w:t xml:space="preserve">. </w:t>
      </w:r>
    </w:p>
    <w:sectPr w:rsidR="009A0981" w:rsidSect="00326FC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733C5"/>
    <w:multiLevelType w:val="hybridMultilevel"/>
    <w:tmpl w:val="A09CE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F3"/>
    <w:rsid w:val="000A72E7"/>
    <w:rsid w:val="00102249"/>
    <w:rsid w:val="001342D7"/>
    <w:rsid w:val="001902A2"/>
    <w:rsid w:val="001D262F"/>
    <w:rsid w:val="00243C21"/>
    <w:rsid w:val="00266CF3"/>
    <w:rsid w:val="00277CBB"/>
    <w:rsid w:val="002D50AB"/>
    <w:rsid w:val="00326FC4"/>
    <w:rsid w:val="00392797"/>
    <w:rsid w:val="003A1708"/>
    <w:rsid w:val="003C7CEC"/>
    <w:rsid w:val="005D346E"/>
    <w:rsid w:val="00631FB8"/>
    <w:rsid w:val="00666BD9"/>
    <w:rsid w:val="006F1EFA"/>
    <w:rsid w:val="007B482A"/>
    <w:rsid w:val="007B75CB"/>
    <w:rsid w:val="0089534D"/>
    <w:rsid w:val="009A0981"/>
    <w:rsid w:val="00BF1A3E"/>
    <w:rsid w:val="00D31AFB"/>
    <w:rsid w:val="00DA4A58"/>
    <w:rsid w:val="00E879B2"/>
    <w:rsid w:val="00F13EE4"/>
    <w:rsid w:val="00F6273B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9945"/>
  <w15:chartTrackingRefBased/>
  <w15:docId w15:val="{841462C8-2614-2B4D-93BD-06F64FE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C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E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Main</dc:creator>
  <cp:keywords/>
  <dc:description/>
  <cp:lastModifiedBy>Elliott Main</cp:lastModifiedBy>
  <cp:revision>3</cp:revision>
  <dcterms:created xsi:type="dcterms:W3CDTF">2020-12-08T05:41:00Z</dcterms:created>
  <dcterms:modified xsi:type="dcterms:W3CDTF">2020-12-08T07:19:00Z</dcterms:modified>
</cp:coreProperties>
</file>