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1Light-Accent1"/>
        <w:tblW w:w="9757" w:type="dxa"/>
        <w:tblLook w:val="04A0" w:firstRow="1" w:lastRow="0" w:firstColumn="1" w:lastColumn="0" w:noHBand="0" w:noVBand="1"/>
      </w:tblPr>
      <w:tblGrid>
        <w:gridCol w:w="9757"/>
      </w:tblGrid>
      <w:tr w:rsidR="000D48FD" w:rsidRPr="000D48FD" w:rsidTr="000D4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jc w:val="center"/>
              <w:rPr>
                <w:b w:val="0"/>
                <w:sz w:val="50"/>
                <w:szCs w:val="50"/>
                <w:u w:val="single"/>
              </w:rPr>
            </w:pPr>
            <w:proofErr w:type="spellStart"/>
            <w:r w:rsidRPr="000D48FD">
              <w:rPr>
                <w:sz w:val="50"/>
                <w:szCs w:val="50"/>
                <w:u w:val="single"/>
              </w:rPr>
              <w:t>MORi</w:t>
            </w:r>
            <w:proofErr w:type="spellEnd"/>
            <w:r w:rsidRPr="000D48FD">
              <w:rPr>
                <w:sz w:val="50"/>
                <w:szCs w:val="50"/>
                <w:u w:val="single"/>
              </w:rPr>
              <w:t xml:space="preserve"> PREM </w:t>
            </w:r>
          </w:p>
        </w:tc>
      </w:tr>
      <w:tr w:rsidR="000D48FD" w:rsidRPr="000D48FD" w:rsidTr="000D4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r w:rsidRPr="000D48FD">
              <w:t>Overall while making decisions during my pregnancy I felt:</w:t>
            </w:r>
          </w:p>
        </w:tc>
      </w:tr>
      <w:tr w:rsidR="000D48FD" w:rsidRPr="000D48FD" w:rsidTr="000D48F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 xml:space="preserve">Comfortable asking questions </w:t>
            </w:r>
          </w:p>
        </w:tc>
      </w:tr>
      <w:tr w:rsidR="000D48FD" w:rsidRPr="000D48FD" w:rsidTr="000D4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 xml:space="preserve">Comfortable declining care that was offered </w:t>
            </w:r>
          </w:p>
        </w:tc>
      </w:tr>
      <w:tr w:rsidR="000D48FD" w:rsidRPr="000D48FD" w:rsidTr="000D48F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>Comfortable accepting the options for</w:t>
            </w:r>
            <w:r w:rsidRPr="000D48FD">
              <w:t xml:space="preserve"> care that my (midwife, doctor) </w:t>
            </w:r>
            <w:r w:rsidRPr="000D48FD">
              <w:t>recommended</w:t>
            </w:r>
          </w:p>
        </w:tc>
      </w:tr>
      <w:tr w:rsidR="000D48FD" w:rsidRPr="000D48FD" w:rsidTr="000D4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>Pressured</w:t>
            </w:r>
            <w:r w:rsidRPr="000D48FD">
              <w:t xml:space="preserve"> into accepting the options my (midwife, doctor) suggested </w:t>
            </w:r>
          </w:p>
        </w:tc>
      </w:tr>
      <w:tr w:rsidR="000D48FD" w:rsidRPr="000D48FD" w:rsidTr="000D48F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>I chose the</w:t>
            </w:r>
            <w:r w:rsidRPr="000D48FD">
              <w:t xml:space="preserve"> care options that I received </w:t>
            </w:r>
          </w:p>
        </w:tc>
      </w:tr>
      <w:tr w:rsidR="000D48FD" w:rsidRPr="000D48FD" w:rsidTr="000D4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>My person</w:t>
            </w:r>
            <w:r w:rsidRPr="000D48FD">
              <w:t xml:space="preserve">al preferences were respected </w:t>
            </w:r>
          </w:p>
        </w:tc>
      </w:tr>
      <w:tr w:rsidR="000D48FD" w:rsidRPr="000D48FD" w:rsidTr="000D48F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>My cultur</w:t>
            </w:r>
            <w:r w:rsidRPr="000D48FD">
              <w:t xml:space="preserve">al preferences were respected </w:t>
            </w:r>
          </w:p>
        </w:tc>
      </w:tr>
      <w:tr w:rsidR="000D48FD" w:rsidRPr="000D48FD" w:rsidTr="000D4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r w:rsidRPr="000D48FD">
              <w:t>During a prenatal visit I hel</w:t>
            </w:r>
            <w:r w:rsidRPr="000D48FD">
              <w:t xml:space="preserve">d back from asking questions or </w:t>
            </w:r>
            <w:r w:rsidRPr="000D48FD">
              <w:t>discussing my concerns:</w:t>
            </w:r>
          </w:p>
        </w:tc>
      </w:tr>
      <w:tr w:rsidR="000D48FD" w:rsidRPr="000D48FD" w:rsidTr="000D48F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>Because my maternit</w:t>
            </w:r>
            <w:r w:rsidRPr="000D48FD">
              <w:t xml:space="preserve">y care provider seemed rushed </w:t>
            </w:r>
          </w:p>
        </w:tc>
      </w:tr>
      <w:tr w:rsidR="000D48FD" w:rsidRPr="000D48FD" w:rsidTr="000D4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>Because I wanted maternity care that diffe</w:t>
            </w:r>
            <w:r w:rsidRPr="000D48FD">
              <w:t xml:space="preserve">red from what my maternity care </w:t>
            </w:r>
            <w:r w:rsidRPr="000D48FD">
              <w:t>provider recommended</w:t>
            </w:r>
          </w:p>
        </w:tc>
      </w:tr>
      <w:tr w:rsidR="000D48FD" w:rsidRPr="000D48FD" w:rsidTr="000D48F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>Because I thought my maternity care prov</w:t>
            </w:r>
            <w:r w:rsidRPr="000D48FD">
              <w:t xml:space="preserve">ider might think you were being </w:t>
            </w:r>
            <w:r w:rsidRPr="000D48FD">
              <w:t>difficult</w:t>
            </w:r>
          </w:p>
        </w:tc>
      </w:tr>
      <w:tr w:rsidR="000D48FD" w:rsidRPr="000D48FD" w:rsidTr="000D4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r w:rsidRPr="000D48FD">
              <w:t>When I had my baby I felt that I was</w:t>
            </w:r>
            <w:r w:rsidRPr="000D48FD">
              <w:t xml:space="preserve"> treated poorly by my (midwife, </w:t>
            </w:r>
            <w:r w:rsidRPr="000D48FD">
              <w:t>doctor):</w:t>
            </w:r>
          </w:p>
        </w:tc>
      </w:tr>
      <w:tr w:rsidR="000D48FD" w:rsidRPr="000D48FD" w:rsidTr="000D48F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 xml:space="preserve">Because of my race, ethnicity, cultural background or language </w:t>
            </w:r>
          </w:p>
        </w:tc>
      </w:tr>
      <w:tr w:rsidR="000D48FD" w:rsidRPr="000D48FD" w:rsidTr="000D4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 xml:space="preserve">Because of my sexual orientation and/or gender identity </w:t>
            </w:r>
          </w:p>
        </w:tc>
      </w:tr>
      <w:tr w:rsidR="000D48FD" w:rsidRPr="000D48FD" w:rsidTr="000D48F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right w:val="single" w:sz="4" w:space="0" w:color="auto"/>
            </w:tcBorders>
          </w:tcPr>
          <w:p w:rsidR="000D48FD" w:rsidRPr="000D48FD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 xml:space="preserve">Because of my health insurance </w:t>
            </w:r>
          </w:p>
        </w:tc>
      </w:tr>
      <w:tr w:rsidR="000D48FD" w:rsidRPr="009939A6" w:rsidTr="000D4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FD" w:rsidRPr="009939A6" w:rsidRDefault="000D48FD" w:rsidP="003D74CF">
            <w:pPr>
              <w:pStyle w:val="ListParagraph"/>
              <w:numPr>
                <w:ilvl w:val="0"/>
                <w:numId w:val="1"/>
              </w:numPr>
            </w:pPr>
            <w:r w:rsidRPr="000D48FD">
              <w:t>Because of a difference in opinion with your care</w:t>
            </w:r>
            <w:r w:rsidRPr="000D48FD">
              <w:t xml:space="preserve">givers about the right care for </w:t>
            </w:r>
            <w:r w:rsidRPr="000D48FD">
              <w:t>yourself or your baby</w:t>
            </w:r>
          </w:p>
        </w:tc>
      </w:tr>
    </w:tbl>
    <w:p w:rsidR="009939A6" w:rsidRPr="009939A6" w:rsidRDefault="009939A6" w:rsidP="000D48FD">
      <w:bookmarkStart w:id="0" w:name="_GoBack"/>
      <w:bookmarkEnd w:id="0"/>
    </w:p>
    <w:sectPr w:rsidR="009939A6" w:rsidRPr="0099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2CCE"/>
    <w:multiLevelType w:val="hybridMultilevel"/>
    <w:tmpl w:val="231EB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86D4F"/>
    <w:multiLevelType w:val="hybridMultilevel"/>
    <w:tmpl w:val="987C6F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D3E5F"/>
    <w:multiLevelType w:val="hybridMultilevel"/>
    <w:tmpl w:val="1BB661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A6"/>
    <w:rsid w:val="000D48FD"/>
    <w:rsid w:val="009939A6"/>
    <w:rsid w:val="009A20AF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7B9F"/>
  <w15:chartTrackingRefBased/>
  <w15:docId w15:val="{9591A6BA-B848-48C8-8300-EA89C1FB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A6"/>
    <w:pPr>
      <w:ind w:left="720"/>
      <w:contextualSpacing/>
    </w:pPr>
  </w:style>
  <w:style w:type="table" w:styleId="TableGrid">
    <w:name w:val="Table Grid"/>
    <w:basedOn w:val="TableNormal"/>
    <w:uiPriority w:val="39"/>
    <w:rsid w:val="000D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0D4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0D4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8F89-2CA9-4933-9C05-FBE3C2FE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1</cp:revision>
  <dcterms:created xsi:type="dcterms:W3CDTF">2021-02-12T21:10:00Z</dcterms:created>
  <dcterms:modified xsi:type="dcterms:W3CDTF">2021-02-12T21:32:00Z</dcterms:modified>
</cp:coreProperties>
</file>