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4E3B" w14:textId="77777777" w:rsidR="008F3DE5" w:rsidRDefault="008F3DE5" w:rsidP="008F3DE5"/>
    <w:p w14:paraId="2B7FE7F4" w14:textId="77777777" w:rsidR="008F3DE5" w:rsidRDefault="008F3DE5" w:rsidP="008F3DE5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gramStart"/>
      <w:r>
        <w:rPr>
          <w:rFonts w:eastAsia="Times New Roman"/>
        </w:rPr>
        <w:t>48 hour</w:t>
      </w:r>
      <w:proofErr w:type="gramEnd"/>
      <w:r>
        <w:rPr>
          <w:rFonts w:eastAsia="Times New Roman"/>
        </w:rPr>
        <w:t xml:space="preserve"> review button picture to share which we use in EPIC. This is a documentation tool that we use . </w:t>
      </w:r>
    </w:p>
    <w:p w14:paraId="64F25028" w14:textId="77777777" w:rsidR="008F3DE5" w:rsidRDefault="008F3DE5" w:rsidP="008F3DE5"/>
    <w:p w14:paraId="3EFA0A8A" w14:textId="77777777" w:rsidR="008F3DE5" w:rsidRDefault="008F3DE5" w:rsidP="008F3DE5">
      <w:r>
        <w:rPr>
          <w:noProof/>
        </w:rPr>
        <w:drawing>
          <wp:inline distT="0" distB="0" distL="0" distR="0" wp14:anchorId="14C663FC" wp14:editId="19F66BDA">
            <wp:extent cx="6610350" cy="390525"/>
            <wp:effectExtent l="0" t="0" r="0" b="9525"/>
            <wp:docPr id="3" name="Picture 3" descr="cid:image002.jpg@01D6A3C7.55949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6A3C7.55949AB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A7331" w14:textId="77777777" w:rsidR="009617CA" w:rsidRDefault="008F3DE5"/>
    <w:sectPr w:rsidR="009617CA" w:rsidSect="00E40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B7527"/>
    <w:multiLevelType w:val="hybridMultilevel"/>
    <w:tmpl w:val="115C4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4716C"/>
    <w:multiLevelType w:val="multilevel"/>
    <w:tmpl w:val="3A20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E5"/>
    <w:rsid w:val="000017E2"/>
    <w:rsid w:val="00040040"/>
    <w:rsid w:val="000E5D28"/>
    <w:rsid w:val="00266F78"/>
    <w:rsid w:val="0034229D"/>
    <w:rsid w:val="003447DC"/>
    <w:rsid w:val="004C18D8"/>
    <w:rsid w:val="00603701"/>
    <w:rsid w:val="0064190B"/>
    <w:rsid w:val="008C79E3"/>
    <w:rsid w:val="008F3DE5"/>
    <w:rsid w:val="008F5C5B"/>
    <w:rsid w:val="00AD2296"/>
    <w:rsid w:val="00B85280"/>
    <w:rsid w:val="00B8773C"/>
    <w:rsid w:val="00BF60EE"/>
    <w:rsid w:val="00C84C9B"/>
    <w:rsid w:val="00CA6CAB"/>
    <w:rsid w:val="00E40D3F"/>
    <w:rsid w:val="00F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3C8D6"/>
  <w14:defaultImageDpi w14:val="32767"/>
  <w15:chartTrackingRefBased/>
  <w15:docId w15:val="{2FEDA216-973D-1341-9854-2BE76592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3DE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E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D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Suse, Eileen</dc:creator>
  <cp:keywords/>
  <dc:description/>
  <cp:lastModifiedBy>Suse, Eileen</cp:lastModifiedBy>
  <cp:revision>1</cp:revision>
  <dcterms:created xsi:type="dcterms:W3CDTF">2020-11-12T18:42:00Z</dcterms:created>
  <dcterms:modified xsi:type="dcterms:W3CDTF">2020-11-12T18:46:00Z</dcterms:modified>
</cp:coreProperties>
</file>