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E2C56" w14:textId="78F1C846" w:rsidR="0040684C" w:rsidRDefault="0040684C" w:rsidP="0040684C">
      <w:pPr>
        <w:jc w:val="center"/>
      </w:pPr>
      <w:r>
        <w:t>ILPQC’s 9</w:t>
      </w:r>
      <w:r w:rsidRPr="0040684C">
        <w:rPr>
          <w:vertAlign w:val="superscript"/>
        </w:rPr>
        <w:t>th</w:t>
      </w:r>
      <w:r>
        <w:t xml:space="preserve"> Annual Conference (2021</w:t>
      </w:r>
      <w:proofErr w:type="gramStart"/>
      <w:r>
        <w:t>)-</w:t>
      </w:r>
      <w:proofErr w:type="gramEnd"/>
      <w:r>
        <w:t xml:space="preserve"> Information for Collaborator Booth</w:t>
      </w:r>
    </w:p>
    <w:p w14:paraId="307FBA11" w14:textId="2F11EDFA" w:rsidR="0040684C" w:rsidRDefault="0040684C"/>
    <w:p w14:paraId="5DE35474" w14:textId="46134FA0" w:rsidR="0040684C" w:rsidRDefault="0040684C">
      <w:r>
        <w:t>Partner: I PROMOTE-IL</w:t>
      </w:r>
    </w:p>
    <w:p w14:paraId="614689A8" w14:textId="4B107FC1" w:rsidR="0040684C" w:rsidRDefault="0040684C">
      <w:r>
        <w:t>Brief Description: The I PROMOTE-IL (</w:t>
      </w:r>
      <w:r w:rsidRPr="0040684C">
        <w:t xml:space="preserve">Innovations to </w:t>
      </w:r>
      <w:proofErr w:type="spellStart"/>
      <w:r w:rsidRPr="0040684C">
        <w:t>ImPROve</w:t>
      </w:r>
      <w:proofErr w:type="spellEnd"/>
      <w:r w:rsidRPr="0040684C">
        <w:t xml:space="preserve"> Maternal </w:t>
      </w:r>
      <w:proofErr w:type="spellStart"/>
      <w:r w:rsidRPr="0040684C">
        <w:t>OuTcomEs</w:t>
      </w:r>
      <w:proofErr w:type="spellEnd"/>
      <w:r w:rsidRPr="0040684C">
        <w:t xml:space="preserve"> in Illinois</w:t>
      </w:r>
      <w:r>
        <w:t xml:space="preserve">) project is the </w:t>
      </w:r>
      <w:r w:rsidRPr="0040684C">
        <w:t>HRSA</w:t>
      </w:r>
      <w:r>
        <w:t>-</w:t>
      </w:r>
      <w:r w:rsidRPr="0040684C">
        <w:t>funded State Maternal Health Innovation Program</w:t>
      </w:r>
      <w:r>
        <w:t xml:space="preserve"> for Illinois, housed</w:t>
      </w:r>
      <w:r w:rsidRPr="0040684C">
        <w:t xml:space="preserve"> at the University of Illinois at Chicago</w:t>
      </w:r>
      <w:r>
        <w:t xml:space="preserve">. The three goals of the five- year project </w:t>
      </w:r>
      <w:r w:rsidR="00EB3071">
        <w:t>are</w:t>
      </w:r>
      <w:r>
        <w:t xml:space="preserve">:  </w:t>
      </w:r>
    </w:p>
    <w:p w14:paraId="6CE60E73" w14:textId="5477CDE0" w:rsidR="00EB3071" w:rsidRDefault="00EB3071" w:rsidP="00EB3071">
      <w:pPr>
        <w:pStyle w:val="ListParagraph"/>
        <w:numPr>
          <w:ilvl w:val="0"/>
          <w:numId w:val="3"/>
        </w:numPr>
      </w:pPr>
      <w:r>
        <w:t xml:space="preserve">Establish an Illinois Maternal Health Task Force and implement a state-level Strategic Plan </w:t>
      </w:r>
    </w:p>
    <w:p w14:paraId="1321DAA0" w14:textId="19B73F09" w:rsidR="00EB3071" w:rsidRDefault="00EB3071" w:rsidP="00EB3071">
      <w:pPr>
        <w:pStyle w:val="ListParagraph"/>
        <w:numPr>
          <w:ilvl w:val="0"/>
          <w:numId w:val="3"/>
        </w:numPr>
      </w:pPr>
      <w:r>
        <w:t xml:space="preserve">Improve state-level maternal health data and surveillance </w:t>
      </w:r>
    </w:p>
    <w:p w14:paraId="25F9EA47" w14:textId="2D0B3F1B" w:rsidR="00EB3071" w:rsidRDefault="00EB3071" w:rsidP="00EB3071">
      <w:pPr>
        <w:pStyle w:val="ListParagraph"/>
        <w:numPr>
          <w:ilvl w:val="0"/>
          <w:numId w:val="3"/>
        </w:numPr>
      </w:pPr>
      <w:r>
        <w:t xml:space="preserve">Promote and execute innovation in maternal health service delivery </w:t>
      </w:r>
    </w:p>
    <w:p w14:paraId="1A6F4B6B" w14:textId="77777777" w:rsidR="00CB2B6B" w:rsidRDefault="00CB2B6B" w:rsidP="00CB2B6B">
      <w:pPr>
        <w:jc w:val="center"/>
      </w:pPr>
    </w:p>
    <w:p w14:paraId="79F70663" w14:textId="49DC106F" w:rsidR="00EB3071" w:rsidRDefault="00CB2B6B" w:rsidP="00CB2B6B">
      <w:pPr>
        <w:jc w:val="center"/>
      </w:pPr>
      <w:r>
        <w:t>Learn more at our website:</w:t>
      </w:r>
      <w:r w:rsidR="0094634B">
        <w:t xml:space="preserve"> </w:t>
      </w:r>
      <w:hyperlink r:id="rId7" w:history="1">
        <w:r w:rsidR="0094634B" w:rsidRPr="00965A3B">
          <w:rPr>
            <w:rStyle w:val="Hyperlink"/>
          </w:rPr>
          <w:t>https://ipromoteil.org/</w:t>
        </w:r>
      </w:hyperlink>
      <w:r>
        <w:t xml:space="preserve">. Questions </w:t>
      </w:r>
      <w:proofErr w:type="gramStart"/>
      <w:r>
        <w:t>can be emailed</w:t>
      </w:r>
      <w:proofErr w:type="gramEnd"/>
      <w:r>
        <w:t xml:space="preserve"> to </w:t>
      </w:r>
      <w:hyperlink r:id="rId8" w:history="1">
        <w:r w:rsidRPr="0068747C">
          <w:rPr>
            <w:rStyle w:val="Hyperlink"/>
          </w:rPr>
          <w:t>IPROMOTE-IL@uic.edu</w:t>
        </w:r>
      </w:hyperlink>
    </w:p>
    <w:p w14:paraId="5261F99E" w14:textId="5AB1DF28" w:rsidR="00EB3071" w:rsidRDefault="00EB3071" w:rsidP="00EB3071">
      <w:commentRangeStart w:id="0"/>
      <w:r>
        <w:t>Project</w:t>
      </w:r>
      <w:commentRangeEnd w:id="0"/>
      <w:r w:rsidR="003450B5">
        <w:rPr>
          <w:rStyle w:val="CommentReference"/>
        </w:rPr>
        <w:commentReference w:id="0"/>
      </w:r>
      <w:r>
        <w:t xml:space="preserve"> Spotlights: </w:t>
      </w:r>
    </w:p>
    <w:p w14:paraId="7EC16FDF" w14:textId="7C3424B2" w:rsidR="00EB3071" w:rsidRPr="0094634B" w:rsidRDefault="0094634B" w:rsidP="0094634B">
      <w:pPr>
        <w:jc w:val="center"/>
        <w:rPr>
          <w:b/>
          <w:bCs/>
        </w:rPr>
      </w:pPr>
      <w:r w:rsidRPr="0094634B">
        <w:rPr>
          <w:b/>
          <w:bCs/>
        </w:rPr>
        <w:t>Partnership with Illinois Housing Development Authority</w:t>
      </w:r>
      <w:r>
        <w:rPr>
          <w:b/>
          <w:bCs/>
        </w:rPr>
        <w:t>-</w:t>
      </w:r>
    </w:p>
    <w:p w14:paraId="5E4AD91E" w14:textId="4A722E79" w:rsidR="0094634B" w:rsidRPr="003450B5" w:rsidRDefault="0094634B" w:rsidP="003450B5">
      <w:pPr>
        <w:jc w:val="center"/>
        <w:rPr>
          <w:b/>
          <w:bCs/>
        </w:rPr>
      </w:pPr>
      <w:r w:rsidRPr="0094634B">
        <w:rPr>
          <w:b/>
          <w:bCs/>
        </w:rPr>
        <w:t>Participants Needed</w:t>
      </w:r>
      <w:r w:rsidR="00F62731">
        <w:rPr>
          <w:b/>
          <w:bCs/>
        </w:rPr>
        <w:t xml:space="preserve"> for Listening Session</w:t>
      </w:r>
      <w:bookmarkStart w:id="1" w:name="_GoBack"/>
      <w:bookmarkEnd w:id="1"/>
      <w:r w:rsidRPr="0094634B">
        <w:rPr>
          <w:b/>
          <w:bCs/>
        </w:rPr>
        <w:t xml:space="preserve">! </w:t>
      </w:r>
    </w:p>
    <w:p w14:paraId="3806403C" w14:textId="77777777" w:rsidR="0094634B" w:rsidRDefault="0094634B" w:rsidP="0094634B">
      <w:pPr>
        <w:jc w:val="center"/>
      </w:pPr>
    </w:p>
    <w:p w14:paraId="1D79159D" w14:textId="493EFB21" w:rsidR="0094634B" w:rsidRDefault="0094634B" w:rsidP="0094634B">
      <w:pPr>
        <w:jc w:val="center"/>
      </w:pPr>
    </w:p>
    <w:p w14:paraId="10350BB0" w14:textId="2BDF3544" w:rsidR="0094634B" w:rsidRDefault="0094634B" w:rsidP="0094634B">
      <w:pPr>
        <w:jc w:val="center"/>
        <w:rPr>
          <w:b/>
          <w:bCs/>
        </w:rPr>
      </w:pPr>
      <w:r w:rsidRPr="0094634B">
        <w:rPr>
          <w:b/>
          <w:bCs/>
        </w:rPr>
        <w:t>Maternal Health Digital Stories Now Available Online</w:t>
      </w:r>
    </w:p>
    <w:p w14:paraId="780B538D" w14:textId="414B434E" w:rsidR="0094634B" w:rsidRDefault="0094634B" w:rsidP="0094634B">
      <w:pPr>
        <w:jc w:val="center"/>
        <w:rPr>
          <w:b/>
          <w:bCs/>
        </w:rPr>
      </w:pPr>
    </w:p>
    <w:p w14:paraId="7F61EEF6" w14:textId="6B19439C" w:rsidR="003450B5" w:rsidRDefault="003450B5" w:rsidP="0094634B">
      <w:pPr>
        <w:jc w:val="center"/>
        <w:rPr>
          <w:b/>
          <w:bCs/>
        </w:rPr>
      </w:pPr>
    </w:p>
    <w:p w14:paraId="43439568" w14:textId="77777777" w:rsidR="003450B5" w:rsidRDefault="003450B5" w:rsidP="0094634B">
      <w:pPr>
        <w:jc w:val="center"/>
        <w:rPr>
          <w:b/>
          <w:bCs/>
        </w:rPr>
      </w:pPr>
    </w:p>
    <w:p w14:paraId="005E6B69" w14:textId="77777777" w:rsidR="003450B5" w:rsidRPr="0094634B" w:rsidRDefault="003450B5" w:rsidP="003450B5">
      <w:pPr>
        <w:jc w:val="center"/>
        <w:rPr>
          <w:b/>
          <w:bCs/>
        </w:rPr>
      </w:pPr>
      <w:r>
        <w:rPr>
          <w:b/>
          <w:bCs/>
        </w:rPr>
        <w:t>Call for Volunteers for the Illinois Maternal Health Task Force</w:t>
      </w:r>
    </w:p>
    <w:p w14:paraId="0F3E6A3F" w14:textId="12C7999D" w:rsidR="0094634B" w:rsidRDefault="0094634B" w:rsidP="0094634B">
      <w:pPr>
        <w:jc w:val="center"/>
        <w:rPr>
          <w:b/>
          <w:bCs/>
        </w:rPr>
      </w:pPr>
    </w:p>
    <w:p w14:paraId="0E5CE5EB" w14:textId="77777777" w:rsidR="003450B5" w:rsidRDefault="003450B5" w:rsidP="0094634B">
      <w:pPr>
        <w:jc w:val="center"/>
        <w:rPr>
          <w:b/>
          <w:bCs/>
        </w:rPr>
      </w:pPr>
    </w:p>
    <w:p w14:paraId="60B50D71" w14:textId="77777777" w:rsidR="0094634B" w:rsidRDefault="0094634B" w:rsidP="0094634B">
      <w:pPr>
        <w:jc w:val="center"/>
        <w:rPr>
          <w:b/>
          <w:bCs/>
        </w:rPr>
      </w:pPr>
    </w:p>
    <w:p w14:paraId="135F9D35" w14:textId="3A299476" w:rsidR="0094634B" w:rsidRDefault="0094634B" w:rsidP="0094634B">
      <w:pPr>
        <w:jc w:val="center"/>
        <w:rPr>
          <w:b/>
          <w:bCs/>
        </w:rPr>
      </w:pPr>
      <w:r>
        <w:rPr>
          <w:b/>
          <w:bCs/>
        </w:rPr>
        <w:t>Two-Generation Clinic is Open!</w:t>
      </w:r>
    </w:p>
    <w:p w14:paraId="683155B2" w14:textId="47B17DE8" w:rsidR="0094634B" w:rsidRDefault="0094634B" w:rsidP="0094634B">
      <w:pPr>
        <w:jc w:val="center"/>
        <w:rPr>
          <w:b/>
          <w:bCs/>
        </w:rPr>
      </w:pPr>
    </w:p>
    <w:p w14:paraId="0AF5B5C0" w14:textId="0F4A4159" w:rsidR="0094634B" w:rsidRDefault="0094634B" w:rsidP="0094634B">
      <w:pPr>
        <w:jc w:val="center"/>
        <w:rPr>
          <w:b/>
          <w:bCs/>
        </w:rPr>
      </w:pPr>
    </w:p>
    <w:p w14:paraId="2EB9A875" w14:textId="77777777" w:rsidR="0094634B" w:rsidRPr="0094634B" w:rsidRDefault="0094634B" w:rsidP="0094634B">
      <w:pPr>
        <w:jc w:val="center"/>
        <w:rPr>
          <w:b/>
          <w:bCs/>
        </w:rPr>
      </w:pPr>
    </w:p>
    <w:p w14:paraId="6777288F" w14:textId="77777777" w:rsidR="0094634B" w:rsidRDefault="0094634B" w:rsidP="003450B5"/>
    <w:p w14:paraId="0EBC47BE" w14:textId="57FF94EE" w:rsidR="006057F7" w:rsidRDefault="006057F7"/>
    <w:sectPr w:rsidR="006057F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olicky, Abigail Catherine" w:date="2021-10-12T17:09:00Z" w:initials="HAC">
    <w:p w14:paraId="1CED1F99" w14:textId="5BDA2F76" w:rsidR="003450B5" w:rsidRDefault="003450B5">
      <w:pPr>
        <w:pStyle w:val="CommentText"/>
      </w:pPr>
      <w:r>
        <w:rPr>
          <w:rStyle w:val="CommentReference"/>
        </w:rPr>
        <w:annotationRef/>
      </w:r>
      <w:r w:rsidR="0014335E">
        <w:t>See</w:t>
      </w:r>
      <w:r>
        <w:t xml:space="preserve"> PowerPoint with graphics </w:t>
      </w:r>
      <w:r w:rsidR="0014335E">
        <w:t xml:space="preserve">that could be shared on the webpage or saved as a PDF for downloading.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ED1F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DBD6" w16cex:dateUtc="2021-10-12T15:03:00Z"/>
  <w16cex:commentExtensible w16cex:durableId="25103FB7" w16cex:dateUtc="2021-10-12T2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89587" w16cid:durableId="250FDBD6"/>
  <w16cid:commentId w16cid:paraId="1CED1F99" w16cid:durableId="25103F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062A" w14:textId="77777777" w:rsidR="00726A3A" w:rsidRDefault="00726A3A" w:rsidP="0040684C">
      <w:pPr>
        <w:spacing w:after="0" w:line="240" w:lineRule="auto"/>
      </w:pPr>
      <w:r>
        <w:separator/>
      </w:r>
    </w:p>
  </w:endnote>
  <w:endnote w:type="continuationSeparator" w:id="0">
    <w:p w14:paraId="1AF28F57" w14:textId="77777777" w:rsidR="00726A3A" w:rsidRDefault="00726A3A" w:rsidP="0040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29DDD" w14:textId="77777777" w:rsidR="00726A3A" w:rsidRDefault="00726A3A" w:rsidP="0040684C">
      <w:pPr>
        <w:spacing w:after="0" w:line="240" w:lineRule="auto"/>
      </w:pPr>
      <w:r>
        <w:separator/>
      </w:r>
    </w:p>
  </w:footnote>
  <w:footnote w:type="continuationSeparator" w:id="0">
    <w:p w14:paraId="0E23DC21" w14:textId="77777777" w:rsidR="00726A3A" w:rsidRDefault="00726A3A" w:rsidP="0040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22A3" w14:textId="1FB5698A" w:rsidR="0040684C" w:rsidRDefault="0040684C">
    <w:pPr>
      <w:pStyle w:val="Header"/>
    </w:pPr>
    <w:r>
      <w:t xml:space="preserve">Updated: </w:t>
    </w:r>
    <w:r w:rsidR="00CB2B6B">
      <w:t>10/15</w:t>
    </w:r>
    <w: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62D"/>
    <w:multiLevelType w:val="hybridMultilevel"/>
    <w:tmpl w:val="F986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0E80"/>
    <w:multiLevelType w:val="hybridMultilevel"/>
    <w:tmpl w:val="63B6B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E3C07"/>
    <w:multiLevelType w:val="hybridMultilevel"/>
    <w:tmpl w:val="4FD2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licky, Abigail Catherine">
    <w15:presenceInfo w15:providerId="AD" w15:userId="S::holicky2@uic.edu::cb4144b2-31ab-4982-808a-2677b9d5b3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4C"/>
    <w:rsid w:val="000465CB"/>
    <w:rsid w:val="0014335E"/>
    <w:rsid w:val="003450B5"/>
    <w:rsid w:val="0040684C"/>
    <w:rsid w:val="006057F7"/>
    <w:rsid w:val="006A41A6"/>
    <w:rsid w:val="00726A3A"/>
    <w:rsid w:val="0094634B"/>
    <w:rsid w:val="00CB2B6B"/>
    <w:rsid w:val="00EB3071"/>
    <w:rsid w:val="00F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1BB4"/>
  <w15:chartTrackingRefBased/>
  <w15:docId w15:val="{17164752-8DD0-4F27-A1CC-1AE096B8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6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8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684C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068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68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4C"/>
  </w:style>
  <w:style w:type="paragraph" w:styleId="Footer">
    <w:name w:val="footer"/>
    <w:basedOn w:val="Normal"/>
    <w:link w:val="FooterChar"/>
    <w:uiPriority w:val="99"/>
    <w:unhideWhenUsed/>
    <w:rsid w:val="0040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4C"/>
  </w:style>
  <w:style w:type="paragraph" w:styleId="BalloonText">
    <w:name w:val="Balloon Text"/>
    <w:basedOn w:val="Normal"/>
    <w:link w:val="BalloonTextChar"/>
    <w:uiPriority w:val="99"/>
    <w:semiHidden/>
    <w:unhideWhenUsed/>
    <w:rsid w:val="00CB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ROMOTE-IL@uic.edu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ipromoteil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Holicky, Abigail Catherine</dc:creator>
  <cp:keywords/>
  <dc:description/>
  <cp:lastModifiedBy>Holicky, Abigail Catherine</cp:lastModifiedBy>
  <cp:revision>4</cp:revision>
  <dcterms:created xsi:type="dcterms:W3CDTF">2021-10-15T17:15:00Z</dcterms:created>
  <dcterms:modified xsi:type="dcterms:W3CDTF">2021-10-15T17:16:00Z</dcterms:modified>
</cp:coreProperties>
</file>